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D3" w:rsidRPr="000B7D25" w:rsidRDefault="003160D3" w:rsidP="003160D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7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Летний лагерь дневного пр</w:t>
      </w:r>
      <w:r w:rsidR="00F358BD" w:rsidRPr="000B7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Pr="000B7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бывания « </w:t>
      </w:r>
      <w:r w:rsidR="00F358BD" w:rsidRPr="000B7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Солнечный город</w:t>
      </w:r>
      <w:r w:rsidRPr="000B7D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сведения</w:t>
      </w:r>
    </w:p>
    <w:p w:rsidR="003160D3" w:rsidRPr="003160D3" w:rsidRDefault="00F358BD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«Школа № 29</w:t>
      </w:r>
      <w:r w:rsidR="003160D3"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г. о. Самара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proofErr w:type="gramStart"/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Самара, ул. 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Радонежская, д. 2а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контакта: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 (846) 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334-43-89</w:t>
      </w:r>
    </w:p>
    <w:p w:rsid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="00E47CBB" w:rsidRPr="0053095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sdo</w:t>
        </w:r>
        <w:r w:rsidR="00E47CBB" w:rsidRPr="0053095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47CBB" w:rsidRPr="0053095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school</w:t>
        </w:r>
        <w:r w:rsidR="00E47CBB" w:rsidRPr="0053095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-29@63</w:t>
        </w:r>
        <w:r w:rsidR="00E47CBB" w:rsidRPr="0053095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edu</w:t>
        </w:r>
        <w:r w:rsidR="00E47CBB" w:rsidRPr="0053095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47CBB" w:rsidRPr="0053095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E47CBB" w:rsidRPr="00E47CBB" w:rsidRDefault="00E47CBB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4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айт школы: </w:t>
      </w:r>
      <w:r w:rsidRPr="00E47CBB">
        <w:rPr>
          <w:rFonts w:ascii="Times New Roman" w:eastAsia="Times New Roman" w:hAnsi="Times New Roman" w:cs="Times New Roman"/>
          <w:sz w:val="24"/>
          <w:szCs w:val="24"/>
          <w:lang w:eastAsia="ru-RU"/>
        </w:rPr>
        <w:t>29-</w:t>
      </w:r>
      <w:r w:rsidRPr="00E47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E47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47C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</w:p>
    <w:p w:rsidR="003160D3" w:rsidRPr="003160D3" w:rsidRDefault="003160D3" w:rsidP="00316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 детей, принимаемых в ЛДП – 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3160D3" w:rsidRPr="003160D3" w:rsidRDefault="003160D3" w:rsidP="003160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смены с 0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2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358BD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58BD" w:rsidRDefault="00F358BD" w:rsidP="00F358BD">
      <w:pPr>
        <w:pStyle w:val="Standard"/>
        <w:numPr>
          <w:ilvl w:val="0"/>
          <w:numId w:val="5"/>
        </w:numPr>
        <w:spacing w:line="276" w:lineRule="auto"/>
      </w:pPr>
      <w:r>
        <w:t xml:space="preserve">Лагерь работает ежедневно </w:t>
      </w:r>
      <w:r>
        <w:rPr>
          <w:b/>
        </w:rPr>
        <w:t>с 8.00 до 17.00</w:t>
      </w:r>
      <w:r>
        <w:t xml:space="preserve"> часов </w:t>
      </w:r>
    </w:p>
    <w:p w:rsidR="00F358BD" w:rsidRDefault="00F358BD" w:rsidP="00F358BD">
      <w:pPr>
        <w:pStyle w:val="Standard"/>
        <w:spacing w:line="276" w:lineRule="auto"/>
      </w:pPr>
      <w:r>
        <w:t xml:space="preserve">            Время нахождения в ЛДП «Солнечный город:</w:t>
      </w:r>
    </w:p>
    <w:p w:rsidR="00F358BD" w:rsidRDefault="00F358BD" w:rsidP="00F358BD">
      <w:pPr>
        <w:pStyle w:val="Standard"/>
        <w:numPr>
          <w:ilvl w:val="0"/>
          <w:numId w:val="6"/>
        </w:numPr>
        <w:spacing w:line="276" w:lineRule="auto"/>
      </w:pPr>
      <w:r>
        <w:t>08.00 – 14.00 (с двухразовым питанием: завтрак, обед);</w:t>
      </w:r>
    </w:p>
    <w:p w:rsidR="00F358BD" w:rsidRDefault="00F358BD" w:rsidP="00F358BD">
      <w:pPr>
        <w:pStyle w:val="Standard"/>
        <w:numPr>
          <w:ilvl w:val="0"/>
          <w:numId w:val="6"/>
        </w:numPr>
        <w:spacing w:line="276" w:lineRule="auto"/>
      </w:pPr>
      <w:r>
        <w:t>08.00 – 17.00 (с дневным сном; с трехразовым питанием: завтрак, обед, полдник).</w:t>
      </w:r>
    </w:p>
    <w:p w:rsidR="00F358BD" w:rsidRPr="00F358BD" w:rsidRDefault="00F358BD" w:rsidP="00F358BD">
      <w:pPr>
        <w:pStyle w:val="Standard"/>
        <w:numPr>
          <w:ilvl w:val="0"/>
          <w:numId w:val="5"/>
        </w:numPr>
        <w:spacing w:line="276" w:lineRule="auto"/>
      </w:pPr>
      <w:r>
        <w:t>Дневной сон – с 14.00 до 16.00 ч</w:t>
      </w:r>
    </w:p>
    <w:p w:rsidR="00E47CBB" w:rsidRDefault="00E47CBB" w:rsidP="000B7D25">
      <w:pPr>
        <w:spacing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160D3" w:rsidRPr="003160D3" w:rsidRDefault="003160D3" w:rsidP="000B7D25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Режим дня лагеря: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 детей, зарядка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9.00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тренняя линейка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9.15 — 10.00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автрак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10.00 — 12.00 – р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плану, прогулки на свежем воздухе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12.00 — 13.00 – о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здоровительные процедуры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13.00 — 14.00 – о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14.00 — 14.10 – с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вободное время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 — 16.00 – д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невной сон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16.00 — 16.15 – п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олдник</w:t>
      </w:r>
    </w:p>
    <w:p w:rsidR="003160D3" w:rsidRPr="003160D3" w:rsidRDefault="000B7D25" w:rsidP="000B7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16.15 — 17.00 – п</w:t>
      </w:r>
      <w:r w:rsidR="003160D3"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рогулки на свежем воздухе, уход детей домой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Руководство. Педагогический состав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ЛДП « 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город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 – </w:t>
      </w:r>
      <w:r w:rsidR="00F35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Е.А.</w:t>
      </w:r>
    </w:p>
    <w:p w:rsidR="00E47CBB" w:rsidRDefault="00E47CBB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7CBB" w:rsidRDefault="00E47CBB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Материально-техническое обеспечение и оснащенность</w:t>
      </w:r>
    </w:p>
    <w:p w:rsidR="003160D3" w:rsidRPr="003160D3" w:rsidRDefault="003160D3" w:rsidP="00316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осуществляется на базе МБОУ «</w:t>
      </w:r>
      <w:r w:rsidR="00996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№ 29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</w:t>
      </w:r>
    </w:p>
    <w:p w:rsidR="003160D3" w:rsidRPr="003160D3" w:rsidRDefault="003160D3" w:rsidP="00316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материально-техническом обеспечении образовательной деятельности: спальные помещения — </w:t>
      </w:r>
      <w:r w:rsidR="00996A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игровые комнаты – </w:t>
      </w:r>
      <w:r w:rsidR="00996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рекреация 1 этажа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актовый зал, спортивный зал, спортивная площадка, настольные игры, спортивный инвентарь, музыкальная аппаратура, мультимедийный проектор и экран.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родителей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ребенка, необходимых для зачисления в ЛДП:</w:t>
      </w:r>
    </w:p>
    <w:p w:rsidR="003160D3" w:rsidRPr="003160D3" w:rsidRDefault="003160D3" w:rsidP="0031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справки об отсутствии инфекционных заболеваний по месту жительства (</w:t>
      </w:r>
      <w:proofErr w:type="gramStart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действительна</w:t>
      </w:r>
      <w:proofErr w:type="gramEnd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дня, выдаётся в детской поликлинике дежурным врачом) и справки о наличии / отсутствии аллергических реакций (выдаётся в детской поликлинике дежурным врачом);</w:t>
      </w:r>
    </w:p>
    <w:p w:rsidR="003160D3" w:rsidRPr="003160D3" w:rsidRDefault="003160D3" w:rsidP="0031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педагогу информацию об аллергии и противопоказаниях у детей на продукты питания: рыба, цитрусовые, рис и др.;</w:t>
      </w:r>
    </w:p>
    <w:p w:rsidR="003160D3" w:rsidRPr="003160D3" w:rsidRDefault="003160D3" w:rsidP="0031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приёме установленного образца (выдаёт классный руководитель);</w:t>
      </w:r>
    </w:p>
    <w:p w:rsidR="003160D3" w:rsidRPr="003160D3" w:rsidRDefault="003160D3" w:rsidP="00316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о разрешении самостоятельного ухода домой.</w:t>
      </w:r>
    </w:p>
    <w:p w:rsidR="003160D3" w:rsidRPr="003160D3" w:rsidRDefault="003160D3" w:rsidP="00316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необходимо иметь ребенку: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принадлежности: полотенце для рук, полотенце для ног, влажные салфетки, носовой платок;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раскладушку, комплект постельного белья и принадлежности (подушка, одеяло, матра</w:t>
      </w:r>
      <w:r w:rsidR="000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</w:t>
      </w:r>
      <w:proofErr w:type="spellEnd"/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приносят и меняют родители в установленные сроки ОУ;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для занятий, головной убор от солнца, верхняя теплая одежда при похолодании, дождевик, спортивная форма;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обувь: сандалии, спортивная (закрытая) обувь;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наличие второй обуви;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и обувь должна соответствовать погодным условиям;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пижама на усмотрение родителей (для дневного сна);</w:t>
      </w:r>
    </w:p>
    <w:p w:rsidR="003160D3" w:rsidRPr="003160D3" w:rsidRDefault="003160D3" w:rsidP="003160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бутылочка с питьевой водой </w:t>
      </w:r>
      <w:r w:rsidR="000B7D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60D3">
        <w:rPr>
          <w:rFonts w:ascii="Times New Roman" w:eastAsia="Times New Roman" w:hAnsi="Times New Roman" w:cs="Times New Roman"/>
          <w:sz w:val="24"/>
          <w:szCs w:val="24"/>
          <w:lang w:eastAsia="ru-RU"/>
        </w:rPr>
        <w:t>,5 л (на период прогулок и экскурсий).</w:t>
      </w:r>
    </w:p>
    <w:p w:rsidR="003160D3" w:rsidRPr="000B7D25" w:rsidRDefault="003160D3" w:rsidP="000B7D2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могут приносить с собой любимые игрушки, книги, раскраски. </w:t>
      </w:r>
    </w:p>
    <w:p w:rsidR="003160D3" w:rsidRPr="000B7D25" w:rsidRDefault="003160D3" w:rsidP="000B7D25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сохранность вещей отвечает сам ребенок!</w:t>
      </w:r>
    </w:p>
    <w:p w:rsidR="00837F05" w:rsidRDefault="00837F05"/>
    <w:sectPr w:rsidR="0083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B0FAC"/>
    <w:multiLevelType w:val="multilevel"/>
    <w:tmpl w:val="D534BA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7786902"/>
    <w:multiLevelType w:val="multilevel"/>
    <w:tmpl w:val="876EFC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B253852"/>
    <w:multiLevelType w:val="multilevel"/>
    <w:tmpl w:val="A4D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A4C53"/>
    <w:multiLevelType w:val="multilevel"/>
    <w:tmpl w:val="AA60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F1360"/>
    <w:multiLevelType w:val="multilevel"/>
    <w:tmpl w:val="EE0C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22FF3"/>
    <w:multiLevelType w:val="multilevel"/>
    <w:tmpl w:val="58CA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D3"/>
    <w:rsid w:val="00064502"/>
    <w:rsid w:val="000B7D25"/>
    <w:rsid w:val="003160D3"/>
    <w:rsid w:val="00837F05"/>
    <w:rsid w:val="00996AE9"/>
    <w:rsid w:val="00E47CBB"/>
    <w:rsid w:val="00F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5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E47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58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E47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62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o.school-29@63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29</dc:creator>
  <cp:lastModifiedBy>Школа 29</cp:lastModifiedBy>
  <cp:revision>3</cp:revision>
  <dcterms:created xsi:type="dcterms:W3CDTF">2026-03-31T05:34:00Z</dcterms:created>
  <dcterms:modified xsi:type="dcterms:W3CDTF">2026-03-31T05:38:00Z</dcterms:modified>
</cp:coreProperties>
</file>