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7AD6" w14:textId="7DC69259" w:rsidR="007F6901" w:rsidRDefault="00D0778E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Мониторинг удовлетворенности школьным питанием</w:t>
      </w:r>
      <w:r w:rsidR="00DC2A44">
        <w:rPr>
          <w:rFonts w:ascii="Times New Roman" w:hAnsi="Times New Roman" w:cs="Times New Roman"/>
          <w:b/>
          <w:bCs/>
          <w:sz w:val="28"/>
          <w:szCs w:val="28"/>
        </w:rPr>
        <w:t xml:space="preserve"> обу</w:t>
      </w:r>
      <w:r w:rsidR="00DC2A44" w:rsidRPr="00DC2A44">
        <w:rPr>
          <w:rFonts w:ascii="Times New Roman" w:hAnsi="Times New Roman" w:cs="Times New Roman"/>
          <w:b/>
          <w:bCs/>
          <w:sz w:val="28"/>
          <w:szCs w:val="28"/>
        </w:rPr>
        <w:t>ча</w:t>
      </w:r>
      <w:r w:rsidR="00DC2A44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DC2A44"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щихся и родителей </w:t>
      </w:r>
    </w:p>
    <w:p w14:paraId="739B68AA" w14:textId="0DD50D36" w:rsidR="007F6901" w:rsidRP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 w:rsidR="00D0778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526D8">
        <w:rPr>
          <w:rFonts w:ascii="Times New Roman" w:hAnsi="Times New Roman" w:cs="Times New Roman"/>
          <w:b/>
          <w:bCs/>
          <w:sz w:val="28"/>
          <w:szCs w:val="28"/>
        </w:rPr>
        <w:t xml:space="preserve">Школы </w:t>
      </w:r>
      <w:r w:rsidR="00C745E6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4526D8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D0778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526D8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D07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26D8">
        <w:rPr>
          <w:rFonts w:ascii="Times New Roman" w:hAnsi="Times New Roman" w:cs="Times New Roman"/>
          <w:b/>
          <w:bCs/>
          <w:sz w:val="28"/>
          <w:szCs w:val="28"/>
        </w:rPr>
        <w:t>о.</w:t>
      </w:r>
      <w:r w:rsidR="00E42F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26D8">
        <w:rPr>
          <w:rFonts w:ascii="Times New Roman" w:hAnsi="Times New Roman" w:cs="Times New Roman"/>
          <w:b/>
          <w:bCs/>
          <w:sz w:val="28"/>
          <w:szCs w:val="28"/>
        </w:rPr>
        <w:t>Самара</w:t>
      </w:r>
      <w:r w:rsidR="00E42F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C0B2DE2" w14:textId="77777777" w:rsidR="007F6901" w:rsidRDefault="00DC2A44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анкетирования</w:t>
      </w:r>
      <w:proofErr w:type="gramStart"/>
      <w:r w:rsidRPr="00DC2A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DC2A44">
        <w:rPr>
          <w:rFonts w:ascii="Times New Roman" w:hAnsi="Times New Roman" w:cs="Times New Roman"/>
          <w:sz w:val="28"/>
          <w:szCs w:val="28"/>
        </w:rPr>
        <w:t> Выяс</w:t>
      </w:r>
      <w:r>
        <w:rPr>
          <w:rFonts w:ascii="Times New Roman" w:hAnsi="Times New Roman" w:cs="Times New Roman"/>
          <w:sz w:val="28"/>
          <w:szCs w:val="28"/>
        </w:rPr>
        <w:t>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устраивает ли родителей и обучаю</w:t>
      </w:r>
      <w:r w:rsidRPr="00DC2A44">
        <w:rPr>
          <w:rFonts w:ascii="Times New Roman" w:hAnsi="Times New Roman" w:cs="Times New Roman"/>
          <w:sz w:val="28"/>
          <w:szCs w:val="28"/>
        </w:rPr>
        <w:t>щихся организация питания в школе, удовлетворены ли они санитарным состоянием столовой, качеством приготовления пищи.</w:t>
      </w:r>
    </w:p>
    <w:p w14:paraId="43EBEEC6" w14:textId="77777777" w:rsidR="003269E6" w:rsidRPr="00DC2A44" w:rsidRDefault="003269E6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33FA32" w14:textId="77777777" w:rsidR="00DC2A44" w:rsidRPr="003269E6" w:rsidRDefault="00DC2A44" w:rsidP="007F690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>В анкети</w:t>
      </w:r>
      <w:r w:rsidR="007F6901" w:rsidRPr="003269E6">
        <w:rPr>
          <w:rFonts w:ascii="Times New Roman" w:hAnsi="Times New Roman" w:cs="Times New Roman"/>
          <w:b/>
          <w:bCs/>
          <w:i/>
          <w:sz w:val="24"/>
          <w:szCs w:val="24"/>
        </w:rPr>
        <w:t>ровании участвовали родители и обу</w:t>
      </w: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>ча</w:t>
      </w:r>
      <w:r w:rsidR="007F6901" w:rsidRPr="003269E6">
        <w:rPr>
          <w:rFonts w:ascii="Times New Roman" w:hAnsi="Times New Roman" w:cs="Times New Roman"/>
          <w:b/>
          <w:bCs/>
          <w:i/>
          <w:sz w:val="24"/>
          <w:szCs w:val="24"/>
        </w:rPr>
        <w:t>ю</w:t>
      </w: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щиеся нашей школы. </w:t>
      </w:r>
      <w:proofErr w:type="gramStart"/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Опрошено  </w:t>
      </w:r>
      <w:r w:rsidR="00155868">
        <w:rPr>
          <w:rFonts w:ascii="Times New Roman" w:hAnsi="Times New Roman" w:cs="Times New Roman"/>
          <w:b/>
          <w:bCs/>
          <w:i/>
          <w:sz w:val="24"/>
          <w:szCs w:val="24"/>
        </w:rPr>
        <w:t>85</w:t>
      </w:r>
      <w:proofErr w:type="gramEnd"/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обучающихся </w:t>
      </w:r>
      <w:r w:rsidR="00B60357" w:rsidRPr="003269E6">
        <w:rPr>
          <w:rFonts w:ascii="Times New Roman" w:hAnsi="Times New Roman" w:cs="Times New Roman"/>
          <w:b/>
          <w:bCs/>
          <w:i/>
          <w:sz w:val="24"/>
          <w:szCs w:val="24"/>
        </w:rPr>
        <w:t>1-11</w:t>
      </w: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классов </w:t>
      </w:r>
      <w:r w:rsidR="004526D8">
        <w:rPr>
          <w:rFonts w:ascii="Times New Roman" w:hAnsi="Times New Roman" w:cs="Times New Roman"/>
          <w:b/>
          <w:bCs/>
          <w:i/>
          <w:sz w:val="24"/>
          <w:szCs w:val="24"/>
        </w:rPr>
        <w:t>и</w:t>
      </w: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родителей. Были получены следующие результаты:</w:t>
      </w:r>
    </w:p>
    <w:p w14:paraId="5E1228F4" w14:textId="77777777" w:rsidR="007F6901" w:rsidRPr="007F6901" w:rsidRDefault="007F6901" w:rsidP="007F69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9B9FBD8" w14:textId="77777777" w:rsid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Анализ анкеты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родителей</w:t>
      </w:r>
    </w:p>
    <w:p w14:paraId="6EFF7A30" w14:textId="77777777" w:rsid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 «Удовлетворённость школьным питанием»</w:t>
      </w:r>
    </w:p>
    <w:p w14:paraId="59FF72DB" w14:textId="77777777" w:rsidR="007F6901" w:rsidRPr="00DC2A44" w:rsidRDefault="007F6901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3"/>
        <w:gridCol w:w="5746"/>
        <w:gridCol w:w="1436"/>
        <w:gridCol w:w="1436"/>
      </w:tblGrid>
      <w:tr w:rsidR="00DC2A44" w:rsidRPr="00DC2A44" w14:paraId="44F5A123" w14:textId="77777777" w:rsidTr="00DC2A44">
        <w:tc>
          <w:tcPr>
            <w:tcW w:w="498" w:type="pct"/>
            <w:vMerge w:val="restart"/>
            <w:hideMark/>
          </w:tcPr>
          <w:p w14:paraId="37E6194B" w14:textId="77777777"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№</w:t>
            </w:r>
          </w:p>
        </w:tc>
        <w:tc>
          <w:tcPr>
            <w:tcW w:w="3001" w:type="pct"/>
            <w:vMerge w:val="restart"/>
            <w:hideMark/>
          </w:tcPr>
          <w:p w14:paraId="11653501" w14:textId="77777777"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Вопросы анкеты</w:t>
            </w:r>
          </w:p>
        </w:tc>
        <w:tc>
          <w:tcPr>
            <w:tcW w:w="1500" w:type="pct"/>
            <w:gridSpan w:val="2"/>
            <w:hideMark/>
          </w:tcPr>
          <w:p w14:paraId="72AF2A45" w14:textId="77777777"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Ответы</w:t>
            </w:r>
          </w:p>
        </w:tc>
      </w:tr>
      <w:tr w:rsidR="00DC2A44" w:rsidRPr="00DC2A44" w14:paraId="7520F70F" w14:textId="77777777" w:rsidTr="00DC2A44">
        <w:tc>
          <w:tcPr>
            <w:tcW w:w="0" w:type="auto"/>
            <w:vMerge/>
            <w:hideMark/>
          </w:tcPr>
          <w:p w14:paraId="1E339029" w14:textId="77777777"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14:paraId="3B2E4392" w14:textId="77777777"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0" w:type="pct"/>
            <w:hideMark/>
          </w:tcPr>
          <w:p w14:paraId="78E3073C" w14:textId="77777777"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Да</w:t>
            </w:r>
          </w:p>
        </w:tc>
        <w:tc>
          <w:tcPr>
            <w:tcW w:w="750" w:type="pct"/>
            <w:hideMark/>
          </w:tcPr>
          <w:p w14:paraId="389988C6" w14:textId="77777777"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Нет</w:t>
            </w:r>
          </w:p>
        </w:tc>
      </w:tr>
      <w:tr w:rsidR="00DC2A44" w:rsidRPr="00DC2A44" w14:paraId="347BC930" w14:textId="77777777" w:rsidTr="00DC2A44">
        <w:tc>
          <w:tcPr>
            <w:tcW w:w="498" w:type="pct"/>
            <w:hideMark/>
          </w:tcPr>
          <w:p w14:paraId="0CB2E035" w14:textId="77777777" w:rsidR="00D54E2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1" w:type="pct"/>
            <w:hideMark/>
          </w:tcPr>
          <w:p w14:paraId="454FF824" w14:textId="77777777" w:rsidR="00D54E2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Питается ли Ваш ребенок в школьной столовой?</w:t>
            </w:r>
          </w:p>
        </w:tc>
        <w:tc>
          <w:tcPr>
            <w:tcW w:w="750" w:type="pct"/>
            <w:hideMark/>
          </w:tcPr>
          <w:p w14:paraId="27EF6155" w14:textId="77777777" w:rsidR="00D54E24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50" w:type="pct"/>
            <w:hideMark/>
          </w:tcPr>
          <w:p w14:paraId="2575D512" w14:textId="77777777" w:rsidR="00D54E24" w:rsidRPr="00DC2A44" w:rsidRDefault="003269E6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</w:tc>
      </w:tr>
      <w:tr w:rsidR="00DC2A44" w:rsidRPr="00DC2A44" w14:paraId="566A97DD" w14:textId="77777777" w:rsidTr="00DC2A44">
        <w:tc>
          <w:tcPr>
            <w:tcW w:w="498" w:type="pct"/>
            <w:hideMark/>
          </w:tcPr>
          <w:p w14:paraId="0BE21261" w14:textId="77777777" w:rsidR="00D54E2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1" w:type="pct"/>
            <w:hideMark/>
          </w:tcPr>
          <w:p w14:paraId="7AE7C1D7" w14:textId="77777777" w:rsidR="00D54E2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  <w:tc>
          <w:tcPr>
            <w:tcW w:w="750" w:type="pct"/>
            <w:hideMark/>
          </w:tcPr>
          <w:p w14:paraId="2804548F" w14:textId="77777777" w:rsidR="00D54E24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27E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50" w:type="pct"/>
            <w:hideMark/>
          </w:tcPr>
          <w:p w14:paraId="492CCABD" w14:textId="77777777" w:rsidR="00D54E24" w:rsidRPr="00DC2A44" w:rsidRDefault="00427E47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C2A44" w:rsidRPr="00DC2A44" w14:paraId="53968CCF" w14:textId="77777777" w:rsidTr="00DC2A44">
        <w:tc>
          <w:tcPr>
            <w:tcW w:w="498" w:type="pct"/>
            <w:hideMark/>
          </w:tcPr>
          <w:p w14:paraId="5250E601" w14:textId="77777777" w:rsidR="00D54E2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1" w:type="pct"/>
            <w:hideMark/>
          </w:tcPr>
          <w:p w14:paraId="0494A3B6" w14:textId="77777777" w:rsidR="00D54E2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Удовлетворены 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 качеством питания в школе</w:t>
            </w: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50" w:type="pct"/>
            <w:hideMark/>
          </w:tcPr>
          <w:p w14:paraId="55592D72" w14:textId="77777777" w:rsidR="00D54E24" w:rsidRPr="00DC2A44" w:rsidRDefault="00427E47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750" w:type="pct"/>
            <w:hideMark/>
          </w:tcPr>
          <w:p w14:paraId="59314E52" w14:textId="77777777" w:rsidR="00D54E24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DC2A44" w:rsidRPr="00DC2A44" w14:paraId="33ADB31B" w14:textId="77777777" w:rsidTr="00DC2A44">
        <w:tc>
          <w:tcPr>
            <w:tcW w:w="498" w:type="pct"/>
            <w:hideMark/>
          </w:tcPr>
          <w:p w14:paraId="51A4C60D" w14:textId="77777777" w:rsidR="00D54E2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1" w:type="pct"/>
            <w:hideMark/>
          </w:tcPr>
          <w:p w14:paraId="394ECD4B" w14:textId="77777777" w:rsidR="00D54E2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Удовлетворены ли вы ценой, которую платите за питание ребёнка в школе?</w:t>
            </w:r>
          </w:p>
        </w:tc>
        <w:tc>
          <w:tcPr>
            <w:tcW w:w="750" w:type="pct"/>
            <w:hideMark/>
          </w:tcPr>
          <w:p w14:paraId="1F2697A8" w14:textId="77777777" w:rsidR="00D54E24" w:rsidRPr="00DC2A44" w:rsidRDefault="00427E47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E70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50" w:type="pct"/>
            <w:hideMark/>
          </w:tcPr>
          <w:p w14:paraId="2694C09B" w14:textId="77777777" w:rsidR="00D54E24" w:rsidRPr="00DC2A44" w:rsidRDefault="00427E47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70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C2A44" w:rsidRPr="00DC2A44" w14:paraId="7CC00271" w14:textId="77777777" w:rsidTr="00DC2A44">
        <w:tc>
          <w:tcPr>
            <w:tcW w:w="498" w:type="pct"/>
            <w:hideMark/>
          </w:tcPr>
          <w:p w14:paraId="29BCE083" w14:textId="77777777" w:rsidR="00D54E2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1" w:type="pct"/>
            <w:hideMark/>
          </w:tcPr>
          <w:p w14:paraId="4DFDC2ED" w14:textId="77777777" w:rsidR="00D54E2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Устраивает ли Вас ежедневное меню?</w:t>
            </w:r>
          </w:p>
        </w:tc>
        <w:tc>
          <w:tcPr>
            <w:tcW w:w="750" w:type="pct"/>
            <w:hideMark/>
          </w:tcPr>
          <w:p w14:paraId="1B2BE6ED" w14:textId="77777777" w:rsidR="00D54E24" w:rsidRPr="00DC2A44" w:rsidRDefault="00427E47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50" w:type="pct"/>
            <w:hideMark/>
          </w:tcPr>
          <w:p w14:paraId="7E46C9FE" w14:textId="77777777" w:rsidR="00D54E24" w:rsidRPr="00DC2A44" w:rsidRDefault="00427E47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C2A44" w:rsidRPr="00DC2A44" w14:paraId="209E9E2E" w14:textId="77777777" w:rsidTr="00DC2A44">
        <w:tc>
          <w:tcPr>
            <w:tcW w:w="498" w:type="pct"/>
          </w:tcPr>
          <w:p w14:paraId="6D2A9BEA" w14:textId="77777777" w:rsidR="00DC2A4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1" w:type="pct"/>
          </w:tcPr>
          <w:p w14:paraId="16AC4B62" w14:textId="77777777" w:rsidR="00DC2A4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Удовлетворены ли Вы санитарным состоянием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школьной </w:t>
            </w: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столовой?</w:t>
            </w:r>
          </w:p>
        </w:tc>
        <w:tc>
          <w:tcPr>
            <w:tcW w:w="750" w:type="pct"/>
          </w:tcPr>
          <w:p w14:paraId="6AD4AD50" w14:textId="77777777" w:rsidR="00DC2A44" w:rsidRPr="00DC2A44" w:rsidRDefault="00427E47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  <w:tc>
          <w:tcPr>
            <w:tcW w:w="750" w:type="pct"/>
          </w:tcPr>
          <w:p w14:paraId="7C09D789" w14:textId="77777777" w:rsidR="00DC2A44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</w:tbl>
    <w:p w14:paraId="0027047C" w14:textId="77777777" w:rsidR="00DC2A44" w:rsidRPr="00DC2A44" w:rsidRDefault="00DC2A44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73E3BE3E" w14:textId="77777777" w:rsidR="00FF6F69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Анализ анкеты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обучающихся</w:t>
      </w:r>
    </w:p>
    <w:p w14:paraId="03064F62" w14:textId="77777777" w:rsid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F6F69" w:rsidRPr="00FF6F69">
        <w:rPr>
          <w:rFonts w:ascii="Times New Roman" w:hAnsi="Times New Roman" w:cs="Times New Roman"/>
          <w:b/>
          <w:bCs/>
          <w:sz w:val="28"/>
          <w:szCs w:val="28"/>
        </w:rPr>
        <w:t>Удовлетворённость школьным питанием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4201209" w14:textId="77777777" w:rsidR="007F6901" w:rsidRPr="00DC2A44" w:rsidRDefault="007F6901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59"/>
        <w:gridCol w:w="5812"/>
        <w:gridCol w:w="1417"/>
        <w:gridCol w:w="1418"/>
      </w:tblGrid>
      <w:tr w:rsidR="00DC2A44" w:rsidRPr="00DC2A44" w14:paraId="0C71AF5A" w14:textId="77777777" w:rsidTr="003269E6">
        <w:tc>
          <w:tcPr>
            <w:tcW w:w="959" w:type="dxa"/>
            <w:vMerge w:val="restart"/>
            <w:hideMark/>
          </w:tcPr>
          <w:p w14:paraId="7D6095EC" w14:textId="77777777" w:rsidR="00D54E2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5812" w:type="dxa"/>
            <w:vMerge w:val="restart"/>
            <w:hideMark/>
          </w:tcPr>
          <w:p w14:paraId="7D64677B" w14:textId="77777777" w:rsidR="00D54E2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Вопросы анкеты</w:t>
            </w:r>
          </w:p>
        </w:tc>
        <w:tc>
          <w:tcPr>
            <w:tcW w:w="2835" w:type="dxa"/>
            <w:gridSpan w:val="2"/>
            <w:hideMark/>
          </w:tcPr>
          <w:p w14:paraId="0FE2D77E" w14:textId="77777777" w:rsidR="00D54E2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Ответы</w:t>
            </w:r>
          </w:p>
        </w:tc>
      </w:tr>
      <w:tr w:rsidR="003269E6" w:rsidRPr="00DC2A44" w14:paraId="08E7E48E" w14:textId="77777777" w:rsidTr="003269E6">
        <w:tc>
          <w:tcPr>
            <w:tcW w:w="959" w:type="dxa"/>
            <w:vMerge/>
            <w:hideMark/>
          </w:tcPr>
          <w:p w14:paraId="0060DA7A" w14:textId="77777777" w:rsidR="00DC2A4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hideMark/>
          </w:tcPr>
          <w:p w14:paraId="1EAA3870" w14:textId="77777777" w:rsidR="00DC2A4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14:paraId="0343EA6C" w14:textId="77777777" w:rsidR="00D54E2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</w:t>
            </w:r>
          </w:p>
        </w:tc>
        <w:tc>
          <w:tcPr>
            <w:tcW w:w="1418" w:type="dxa"/>
            <w:hideMark/>
          </w:tcPr>
          <w:p w14:paraId="5F84E8E8" w14:textId="77777777" w:rsidR="00D54E2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Нет</w:t>
            </w:r>
          </w:p>
        </w:tc>
      </w:tr>
      <w:tr w:rsidR="003269E6" w:rsidRPr="00DC2A44" w14:paraId="339B8CF4" w14:textId="77777777" w:rsidTr="003269E6">
        <w:tc>
          <w:tcPr>
            <w:tcW w:w="959" w:type="dxa"/>
            <w:hideMark/>
          </w:tcPr>
          <w:p w14:paraId="4337BEA7" w14:textId="77777777" w:rsidR="00D54E2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4C99E6CE" w14:textId="77777777" w:rsidR="00D54E24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F69">
              <w:rPr>
                <w:rFonts w:ascii="Times New Roman" w:hAnsi="Times New Roman" w:cs="Times New Roman"/>
                <w:sz w:val="28"/>
                <w:szCs w:val="28"/>
              </w:rPr>
              <w:t>Питаешься ли ты в школьной столовой?</w:t>
            </w:r>
          </w:p>
        </w:tc>
        <w:tc>
          <w:tcPr>
            <w:tcW w:w="1417" w:type="dxa"/>
            <w:hideMark/>
          </w:tcPr>
          <w:p w14:paraId="47385A62" w14:textId="77777777" w:rsidR="00D54E24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8" w:type="dxa"/>
            <w:hideMark/>
          </w:tcPr>
          <w:p w14:paraId="57F02A81" w14:textId="77777777" w:rsidR="00D54E24" w:rsidRPr="00DC2A44" w:rsidRDefault="003269E6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3269E6" w:rsidRPr="00DC2A44" w14:paraId="1484D74F" w14:textId="77777777" w:rsidTr="003269E6">
        <w:tc>
          <w:tcPr>
            <w:tcW w:w="959" w:type="dxa"/>
            <w:hideMark/>
          </w:tcPr>
          <w:p w14:paraId="717B2A4E" w14:textId="77777777"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14:paraId="1D12DEFC" w14:textId="77777777"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Удовлетворяет ли тебя система организации питания в школе?</w:t>
            </w:r>
          </w:p>
        </w:tc>
        <w:tc>
          <w:tcPr>
            <w:tcW w:w="1417" w:type="dxa"/>
            <w:hideMark/>
          </w:tcPr>
          <w:p w14:paraId="78012BB5" w14:textId="77777777" w:rsidR="00FF6F69" w:rsidRPr="00DC2A44" w:rsidRDefault="004526D8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27E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hideMark/>
          </w:tcPr>
          <w:p w14:paraId="5FF6A781" w14:textId="77777777" w:rsidR="00FF6F69" w:rsidRPr="00DC2A44" w:rsidRDefault="00427E47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69E6" w:rsidRPr="00DC2A44" w14:paraId="0BC953B8" w14:textId="77777777" w:rsidTr="003269E6">
        <w:tc>
          <w:tcPr>
            <w:tcW w:w="959" w:type="dxa"/>
            <w:hideMark/>
          </w:tcPr>
          <w:p w14:paraId="4744A433" w14:textId="77777777"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14:paraId="2F5C22B4" w14:textId="77777777"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Удовлетворён ли ты качеством приготовления пищи?</w:t>
            </w:r>
          </w:p>
        </w:tc>
        <w:tc>
          <w:tcPr>
            <w:tcW w:w="1417" w:type="dxa"/>
            <w:hideMark/>
          </w:tcPr>
          <w:p w14:paraId="7CAC15A0" w14:textId="77777777" w:rsidR="00FF6F69" w:rsidRPr="00DC2A44" w:rsidRDefault="004526D8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E70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hideMark/>
          </w:tcPr>
          <w:p w14:paraId="70C68AD7" w14:textId="77777777" w:rsidR="00FF6F69" w:rsidRPr="00DC2A44" w:rsidRDefault="00FE70D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69E6" w:rsidRPr="00DC2A44" w14:paraId="39426BBF" w14:textId="77777777" w:rsidTr="003269E6">
        <w:tc>
          <w:tcPr>
            <w:tcW w:w="959" w:type="dxa"/>
            <w:hideMark/>
          </w:tcPr>
          <w:p w14:paraId="459D65D4" w14:textId="77777777"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14:paraId="42584165" w14:textId="77777777"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F69">
              <w:rPr>
                <w:rFonts w:ascii="Times New Roman" w:hAnsi="Times New Roman" w:cs="Times New Roman"/>
                <w:sz w:val="28"/>
                <w:szCs w:val="28"/>
              </w:rPr>
              <w:t>Считаешь ли ты рациональным организацию горячего питания?</w:t>
            </w:r>
          </w:p>
        </w:tc>
        <w:tc>
          <w:tcPr>
            <w:tcW w:w="1417" w:type="dxa"/>
            <w:hideMark/>
          </w:tcPr>
          <w:p w14:paraId="4ED18F31" w14:textId="77777777" w:rsidR="00FF6F69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27E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hideMark/>
          </w:tcPr>
          <w:p w14:paraId="586F19ED" w14:textId="77777777" w:rsidR="00FF6F69" w:rsidRPr="00DC2A44" w:rsidRDefault="00427E47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69E6" w:rsidRPr="00DC2A44" w14:paraId="150F862D" w14:textId="77777777" w:rsidTr="003269E6">
        <w:tc>
          <w:tcPr>
            <w:tcW w:w="959" w:type="dxa"/>
            <w:hideMark/>
          </w:tcPr>
          <w:p w14:paraId="442C3F46" w14:textId="77777777"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14:paraId="708445CE" w14:textId="77777777"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Устраивает ли тебя ежедневное меню?</w:t>
            </w:r>
          </w:p>
        </w:tc>
        <w:tc>
          <w:tcPr>
            <w:tcW w:w="1417" w:type="dxa"/>
            <w:hideMark/>
          </w:tcPr>
          <w:p w14:paraId="1D76E6D3" w14:textId="77777777" w:rsidR="00FF6F69" w:rsidRPr="00DC2A44" w:rsidRDefault="004526D8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7E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hideMark/>
          </w:tcPr>
          <w:p w14:paraId="7581F135" w14:textId="77777777" w:rsidR="00FF6F69" w:rsidRPr="00DC2A44" w:rsidRDefault="004526D8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7E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69E6" w:rsidRPr="00DC2A44" w14:paraId="147E8D6D" w14:textId="77777777" w:rsidTr="003269E6">
        <w:tc>
          <w:tcPr>
            <w:tcW w:w="959" w:type="dxa"/>
            <w:hideMark/>
          </w:tcPr>
          <w:p w14:paraId="0F9B3302" w14:textId="77777777"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14:paraId="50009237" w14:textId="77777777"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F69">
              <w:rPr>
                <w:rFonts w:ascii="Times New Roman" w:hAnsi="Times New Roman" w:cs="Times New Roman"/>
                <w:sz w:val="28"/>
                <w:szCs w:val="28"/>
              </w:rPr>
              <w:t>Удовлетворяет ли тебя санитарное состояние школьной столовой?</w:t>
            </w:r>
          </w:p>
        </w:tc>
        <w:tc>
          <w:tcPr>
            <w:tcW w:w="1417" w:type="dxa"/>
            <w:hideMark/>
          </w:tcPr>
          <w:p w14:paraId="40F6348D" w14:textId="77777777" w:rsidR="00FF6F69" w:rsidRPr="00DC2A44" w:rsidRDefault="00427E47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E70DA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1418" w:type="dxa"/>
            <w:hideMark/>
          </w:tcPr>
          <w:p w14:paraId="404AE6A1" w14:textId="77777777" w:rsidR="00FF6F69" w:rsidRPr="00DC2A44" w:rsidRDefault="00FE70D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</w:tr>
    </w:tbl>
    <w:p w14:paraId="56044764" w14:textId="77777777" w:rsidR="00DC2A44" w:rsidRPr="00DC2A44" w:rsidRDefault="00DC2A44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sz w:val="28"/>
          <w:szCs w:val="28"/>
        </w:rPr>
        <w:t> </w:t>
      </w:r>
    </w:p>
    <w:p w14:paraId="7D33BB63" w14:textId="77777777" w:rsidR="007F6901" w:rsidRDefault="00FE70DA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материалов анкетирования показывает, что услуги, предоставляемые школьной столовой, весьма востребованы</w:t>
      </w:r>
      <w:r w:rsidR="002D29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 100% обучающихся польз</w:t>
      </w:r>
      <w:r w:rsidR="003269E6">
        <w:rPr>
          <w:rFonts w:ascii="Times New Roman" w:hAnsi="Times New Roman" w:cs="Times New Roman"/>
          <w:sz w:val="28"/>
          <w:szCs w:val="28"/>
        </w:rPr>
        <w:t>уются этими услугами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0590" w:rsidRPr="00F605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A8D307" w14:textId="77777777" w:rsidR="004526D8" w:rsidRDefault="00F60590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590">
        <w:rPr>
          <w:rFonts w:ascii="Times New Roman" w:hAnsi="Times New Roman" w:cs="Times New Roman"/>
          <w:sz w:val="28"/>
          <w:szCs w:val="28"/>
        </w:rPr>
        <w:t>На вопрос удовлетворяет ли тебя система организации питания в школе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427E47" w:rsidRPr="00F60590">
        <w:rPr>
          <w:rFonts w:ascii="Times New Roman" w:hAnsi="Times New Roman" w:cs="Times New Roman"/>
          <w:sz w:val="28"/>
          <w:szCs w:val="28"/>
        </w:rPr>
        <w:t xml:space="preserve"> </w:t>
      </w:r>
      <w:r w:rsidR="00427E47">
        <w:rPr>
          <w:rFonts w:ascii="Times New Roman" w:hAnsi="Times New Roman" w:cs="Times New Roman"/>
          <w:sz w:val="28"/>
          <w:szCs w:val="28"/>
        </w:rPr>
        <w:t>2-3</w:t>
      </w:r>
      <w:r w:rsidRPr="00F60590">
        <w:rPr>
          <w:rFonts w:ascii="Times New Roman" w:hAnsi="Times New Roman" w:cs="Times New Roman"/>
          <w:sz w:val="28"/>
          <w:szCs w:val="28"/>
        </w:rPr>
        <w:t>% обучающихся</w:t>
      </w:r>
      <w:r w:rsidR="00427E47">
        <w:rPr>
          <w:rFonts w:ascii="Times New Roman" w:hAnsi="Times New Roman" w:cs="Times New Roman"/>
          <w:sz w:val="28"/>
          <w:szCs w:val="28"/>
        </w:rPr>
        <w:t xml:space="preserve"> и родителей</w:t>
      </w:r>
      <w:r w:rsidRPr="00F60590">
        <w:rPr>
          <w:rFonts w:ascii="Times New Roman" w:hAnsi="Times New Roman" w:cs="Times New Roman"/>
          <w:sz w:val="28"/>
          <w:szCs w:val="28"/>
        </w:rPr>
        <w:t xml:space="preserve"> ответили «нет»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B49C5F" w14:textId="77777777" w:rsidR="00FE70DA" w:rsidRDefault="00FE70DA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Приведенные в таблицах данные свидетельствуют о том, что школьники и их родители оценивают удовлетворенность качеством питания в школьной столовой фактически одинаково. При этом доли тех, кто выражает неудовлетворенность качеством питания в школе, крайне мала как среди обучающихся, так и среди их родителей.</w:t>
      </w:r>
    </w:p>
    <w:p w14:paraId="7ADFA068" w14:textId="77777777" w:rsidR="00FE70DA" w:rsidRDefault="00FE70DA" w:rsidP="007F6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70DA">
        <w:rPr>
          <w:rFonts w:ascii="Times New Roman" w:eastAsia="Calibri" w:hAnsi="Times New Roman" w:cs="Times New Roman"/>
          <w:sz w:val="28"/>
          <w:szCs w:val="28"/>
        </w:rPr>
        <w:t>Отвечая на вопрос об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удовлетворении </w:t>
      </w:r>
      <w:r w:rsidRPr="00FE70DA">
        <w:rPr>
          <w:rFonts w:ascii="Times New Roman" w:eastAsia="Calibri" w:hAnsi="Times New Roman" w:cs="Times New Roman"/>
          <w:sz w:val="28"/>
          <w:szCs w:val="28"/>
        </w:rPr>
        <w:t>уровне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FE70DA">
        <w:rPr>
          <w:rFonts w:ascii="Times New Roman" w:eastAsia="Calibri" w:hAnsi="Times New Roman" w:cs="Times New Roman"/>
          <w:sz w:val="28"/>
          <w:szCs w:val="28"/>
        </w:rPr>
        <w:t xml:space="preserve"> цен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FE70DA">
        <w:rPr>
          <w:rFonts w:ascii="Times New Roman" w:eastAsia="Calibri" w:hAnsi="Times New Roman" w:cs="Times New Roman"/>
          <w:sz w:val="28"/>
          <w:szCs w:val="28"/>
        </w:rPr>
        <w:t xml:space="preserve"> в школьной столовой, подавляющее большинство родителей </w:t>
      </w:r>
      <w:r w:rsidR="002D297F" w:rsidRPr="002D297F">
        <w:rPr>
          <w:rFonts w:ascii="Times New Roman" w:eastAsia="Calibri" w:hAnsi="Times New Roman" w:cs="Times New Roman"/>
          <w:sz w:val="28"/>
          <w:szCs w:val="28"/>
        </w:rPr>
        <w:t>(</w:t>
      </w:r>
      <w:r w:rsidR="00155868">
        <w:rPr>
          <w:rFonts w:ascii="Times New Roman" w:eastAsia="Calibri" w:hAnsi="Times New Roman" w:cs="Times New Roman"/>
          <w:sz w:val="28"/>
          <w:szCs w:val="28"/>
        </w:rPr>
        <w:t>8</w:t>
      </w:r>
      <w:r w:rsidR="002D297F" w:rsidRPr="002D297F">
        <w:rPr>
          <w:rFonts w:ascii="Times New Roman" w:eastAsia="Calibri" w:hAnsi="Times New Roman" w:cs="Times New Roman"/>
          <w:sz w:val="28"/>
          <w:szCs w:val="28"/>
        </w:rPr>
        <w:t>8</w:t>
      </w:r>
      <w:r w:rsidRPr="00FE70DA">
        <w:rPr>
          <w:rFonts w:ascii="Times New Roman" w:eastAsia="Calibri" w:hAnsi="Times New Roman" w:cs="Times New Roman"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ответило «да». </w:t>
      </w:r>
      <w:r w:rsidRPr="00FE70DA">
        <w:rPr>
          <w:rFonts w:ascii="Times New Roman" w:eastAsia="Calibri" w:hAnsi="Times New Roman" w:cs="Times New Roman"/>
          <w:sz w:val="28"/>
          <w:szCs w:val="28"/>
        </w:rPr>
        <w:t>Это дает основание к выводу о том, что ценовая политика школьной столовой является вполне адекватной и соответствует уровню материальной обеспеченности большинства семей обучающихся.</w:t>
      </w:r>
      <w:r w:rsidR="004526D8">
        <w:rPr>
          <w:rFonts w:ascii="Times New Roman" w:eastAsia="Calibri" w:hAnsi="Times New Roman" w:cs="Times New Roman"/>
          <w:sz w:val="28"/>
          <w:szCs w:val="28"/>
        </w:rPr>
        <w:t xml:space="preserve"> Ученики 1-4 классов (</w:t>
      </w:r>
      <w:proofErr w:type="gramStart"/>
      <w:r w:rsidR="004526D8">
        <w:rPr>
          <w:rFonts w:ascii="Times New Roman" w:eastAsia="Calibri" w:hAnsi="Times New Roman" w:cs="Times New Roman"/>
          <w:sz w:val="28"/>
          <w:szCs w:val="28"/>
        </w:rPr>
        <w:t>все)  и</w:t>
      </w:r>
      <w:proofErr w:type="gramEnd"/>
      <w:r w:rsidR="004526D8">
        <w:rPr>
          <w:rFonts w:ascii="Times New Roman" w:eastAsia="Calibri" w:hAnsi="Times New Roman" w:cs="Times New Roman"/>
          <w:sz w:val="28"/>
          <w:szCs w:val="28"/>
        </w:rPr>
        <w:t xml:space="preserve"> 5-11  классов льготных категорий получают бесплатное питание.</w:t>
      </w:r>
    </w:p>
    <w:p w14:paraId="7019A2F3" w14:textId="77777777" w:rsidR="007F6901" w:rsidRPr="00FE70DA" w:rsidRDefault="007F6901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обучающихся </w:t>
      </w:r>
      <w:r w:rsidR="0015586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% не удовлетворены школьным меню. Это связано с вкусовыми предпочтеньями каждого ребёнка.</w:t>
      </w:r>
    </w:p>
    <w:p w14:paraId="228D3725" w14:textId="642DE855" w:rsidR="003D5D8B" w:rsidRDefault="003D5D8B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D8B">
        <w:rPr>
          <w:rFonts w:ascii="Times New Roman" w:hAnsi="Times New Roman" w:cs="Times New Roman"/>
          <w:sz w:val="28"/>
          <w:szCs w:val="28"/>
        </w:rPr>
        <w:t>На вопрос об удовлетворении санитарным состоянием школьной столовой</w:t>
      </w:r>
      <w:r>
        <w:rPr>
          <w:rFonts w:ascii="Times New Roman" w:hAnsi="Times New Roman" w:cs="Times New Roman"/>
          <w:sz w:val="28"/>
          <w:szCs w:val="28"/>
        </w:rPr>
        <w:t xml:space="preserve"> тоже были отрицательные ответы. Причины этих ответов опрошенные указывают такие как </w:t>
      </w:r>
      <w:r w:rsidR="00F60590">
        <w:rPr>
          <w:rFonts w:ascii="Times New Roman" w:hAnsi="Times New Roman" w:cs="Times New Roman"/>
          <w:sz w:val="28"/>
          <w:szCs w:val="28"/>
        </w:rPr>
        <w:t>устаревшее оборудование и мебель обеденного зала.</w:t>
      </w:r>
    </w:p>
    <w:p w14:paraId="1E894B74" w14:textId="77777777" w:rsidR="003D5D8B" w:rsidRPr="003D5D8B" w:rsidRDefault="003D5D8B" w:rsidP="007F690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D5D8B" w:rsidRPr="003D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5F8"/>
    <w:multiLevelType w:val="multilevel"/>
    <w:tmpl w:val="6232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6094F"/>
    <w:multiLevelType w:val="multilevel"/>
    <w:tmpl w:val="AEC4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34353"/>
    <w:multiLevelType w:val="hybridMultilevel"/>
    <w:tmpl w:val="FD344A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1CA5DFA"/>
    <w:multiLevelType w:val="multilevel"/>
    <w:tmpl w:val="253E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800BB4"/>
    <w:multiLevelType w:val="hybridMultilevel"/>
    <w:tmpl w:val="71F66C38"/>
    <w:lvl w:ilvl="0" w:tplc="C2BA05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342DC"/>
    <w:multiLevelType w:val="hybridMultilevel"/>
    <w:tmpl w:val="5A38A0F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1FE"/>
    <w:rsid w:val="00155868"/>
    <w:rsid w:val="002D297F"/>
    <w:rsid w:val="003221FE"/>
    <w:rsid w:val="003269E6"/>
    <w:rsid w:val="003D5D8B"/>
    <w:rsid w:val="00427E47"/>
    <w:rsid w:val="004322D5"/>
    <w:rsid w:val="004526D8"/>
    <w:rsid w:val="004E4DCF"/>
    <w:rsid w:val="005B7CFC"/>
    <w:rsid w:val="007F6901"/>
    <w:rsid w:val="00A10557"/>
    <w:rsid w:val="00B60357"/>
    <w:rsid w:val="00BF25EA"/>
    <w:rsid w:val="00C745E6"/>
    <w:rsid w:val="00D0778E"/>
    <w:rsid w:val="00D54E24"/>
    <w:rsid w:val="00DC2A44"/>
    <w:rsid w:val="00E42F8A"/>
    <w:rsid w:val="00F60590"/>
    <w:rsid w:val="00FE70DA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4FCD"/>
  <w15:docId w15:val="{BF5A3C4F-45E1-4138-912F-6932CC05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6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kiseleva.nat@outlook.com</cp:lastModifiedBy>
  <cp:revision>11</cp:revision>
  <dcterms:created xsi:type="dcterms:W3CDTF">2022-03-30T13:31:00Z</dcterms:created>
  <dcterms:modified xsi:type="dcterms:W3CDTF">2025-06-16T03:57:00Z</dcterms:modified>
</cp:coreProperties>
</file>