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91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4980"/>
        <w:gridCol w:w="2977"/>
      </w:tblGrid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widowControl w:val="0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>№</w:t>
            </w:r>
          </w:p>
          <w:p w:rsidR="00397CF6" w:rsidRDefault="00397CF6" w:rsidP="00A53400">
            <w:pPr>
              <w:pStyle w:val="Standard"/>
              <w:widowControl w:val="0"/>
              <w:rPr>
                <w:rFonts w:eastAsia="SimSun" w:cs="Mangal"/>
                <w:lang w:eastAsia="zh-CN" w:bidi="hi-IN"/>
              </w:rPr>
            </w:pPr>
            <w:proofErr w:type="gramStart"/>
            <w:r>
              <w:rPr>
                <w:rFonts w:eastAsia="SimSun" w:cs="Mangal"/>
                <w:lang w:eastAsia="zh-CN" w:bidi="hi-IN"/>
              </w:rPr>
              <w:t>п</w:t>
            </w:r>
            <w:proofErr w:type="gramEnd"/>
            <w:r>
              <w:rPr>
                <w:rFonts w:eastAsia="SimSun" w:cs="Mangal"/>
                <w:lang w:eastAsia="zh-CN" w:bidi="hi-IN"/>
              </w:rPr>
              <w:t>/п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widowControl w:val="0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widowControl w:val="0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>Должность</w:t>
            </w:r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1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Николаева Елена Анатольевна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Нач</w:t>
            </w:r>
            <w:proofErr w:type="gramStart"/>
            <w:r>
              <w:t>.л</w:t>
            </w:r>
            <w:proofErr w:type="gramEnd"/>
            <w:r>
              <w:t>агеря</w:t>
            </w:r>
            <w:proofErr w:type="spellEnd"/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2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Васильева Галина Анатольевна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3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Гуд Елена Владимировна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4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Деркач</w:t>
            </w:r>
            <w:proofErr w:type="spellEnd"/>
            <w:r>
              <w:t xml:space="preserve"> Светлана Владиславовна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Воспитатель</w:t>
            </w:r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5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Николаева Анна Георгиевна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Воспитатель</w:t>
            </w:r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6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Потапова Ольга Евгеньевна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Воспитатель</w:t>
            </w:r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7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Черноиванова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Воспитатель</w:t>
            </w:r>
          </w:p>
        </w:tc>
      </w:tr>
      <w:tr w:rsidR="00397CF6" w:rsidTr="00397C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r>
              <w:t>8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pStyle w:val="Standard"/>
              <w:spacing w:line="276" w:lineRule="auto"/>
            </w:pPr>
            <w:proofErr w:type="spellStart"/>
            <w:r>
              <w:t>Шашнева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7CF6" w:rsidRDefault="00397CF6" w:rsidP="00A5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bookmarkStart w:id="0" w:name="_GoBack"/>
            <w:bookmarkEnd w:id="0"/>
          </w:p>
        </w:tc>
      </w:tr>
    </w:tbl>
    <w:p w:rsidR="00426261" w:rsidRDefault="00426261"/>
    <w:sectPr w:rsidR="004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F6"/>
    <w:rsid w:val="00397CF6"/>
    <w:rsid w:val="004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CF6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7C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CF6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7C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1</cp:revision>
  <dcterms:created xsi:type="dcterms:W3CDTF">2025-05-28T08:50:00Z</dcterms:created>
  <dcterms:modified xsi:type="dcterms:W3CDTF">2025-05-28T08:51:00Z</dcterms:modified>
</cp:coreProperties>
</file>