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23" w:rsidRPr="005A2EF6" w:rsidRDefault="00507F23" w:rsidP="005A2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F6">
        <w:rPr>
          <w:rFonts w:ascii="Times New Roman" w:hAnsi="Times New Roman" w:cs="Times New Roman"/>
          <w:b/>
          <w:sz w:val="28"/>
          <w:szCs w:val="28"/>
        </w:rPr>
        <w:t>Паспорт урока:</w:t>
      </w:r>
    </w:p>
    <w:p w:rsidR="005A2EF6" w:rsidRDefault="005A2EF6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EF6" w:rsidRDefault="005A2EF6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ФИО учителя Пащенко Ксения Сергеевна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ОУ: муниципальное бюджетное общеобразовательное учреждение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"Школа №29 имени начальника Управления пожарной охраны УВД Самарской области</w:t>
      </w:r>
      <w:r w:rsidR="002224C7">
        <w:rPr>
          <w:rFonts w:ascii="Times New Roman" w:hAnsi="Times New Roman" w:cs="Times New Roman"/>
          <w:sz w:val="28"/>
          <w:szCs w:val="28"/>
        </w:rPr>
        <w:t xml:space="preserve"> </w:t>
      </w:r>
      <w:r w:rsidRPr="00507F23">
        <w:rPr>
          <w:rFonts w:ascii="Times New Roman" w:hAnsi="Times New Roman" w:cs="Times New Roman"/>
          <w:sz w:val="28"/>
          <w:szCs w:val="28"/>
        </w:rPr>
        <w:t>Карпова А.К." городского округа Самара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 xml:space="preserve">Класс: 2 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 w:rsidRPr="00507F23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07F23" w:rsidRPr="00507F23" w:rsidRDefault="003B5C1A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C1A">
        <w:rPr>
          <w:rFonts w:ascii="Times New Roman" w:hAnsi="Times New Roman" w:cs="Times New Roman"/>
          <w:sz w:val="28"/>
          <w:szCs w:val="28"/>
        </w:rPr>
        <w:t>Автор  УМК (программы  учебного  курса): Литературное чтение 2 класс («Школа России»).</w:t>
      </w:r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Л.Ф.</w:t>
      </w:r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Климанова,  В.</w:t>
      </w:r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Г.</w:t>
      </w:r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Горецкий</w:t>
      </w:r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-</w:t>
      </w:r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D3743">
        <w:rPr>
          <w:rFonts w:ascii="Times New Roman" w:hAnsi="Times New Roman" w:cs="Times New Roman"/>
          <w:sz w:val="28"/>
          <w:szCs w:val="28"/>
        </w:rPr>
        <w:t xml:space="preserve"> </w:t>
      </w:r>
      <w:r w:rsidRPr="003B5C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B5C1A">
        <w:rPr>
          <w:rFonts w:ascii="Times New Roman" w:hAnsi="Times New Roman" w:cs="Times New Roman"/>
          <w:sz w:val="28"/>
          <w:szCs w:val="28"/>
        </w:rPr>
        <w:t>Просвещение (Учебник, 2012)</w:t>
      </w:r>
    </w:p>
    <w:p w:rsid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Тема: Э. Хогарт «</w:t>
      </w:r>
      <w:proofErr w:type="spellStart"/>
      <w:r w:rsidRPr="00507F23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507F23">
        <w:rPr>
          <w:rFonts w:ascii="Times New Roman" w:hAnsi="Times New Roman" w:cs="Times New Roman"/>
          <w:sz w:val="28"/>
          <w:szCs w:val="28"/>
        </w:rPr>
        <w:t xml:space="preserve"> и паук»</w:t>
      </w:r>
      <w:r w:rsidR="00BD3743">
        <w:rPr>
          <w:rFonts w:ascii="Times New Roman" w:hAnsi="Times New Roman" w:cs="Times New Roman"/>
          <w:sz w:val="28"/>
          <w:szCs w:val="28"/>
        </w:rPr>
        <w:t>, подробный пересказ по плану.</w:t>
      </w:r>
    </w:p>
    <w:p w:rsidR="002224C7" w:rsidRPr="00507F23" w:rsidRDefault="002224C7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40F90" w:rsidRPr="00040F90">
        <w:rPr>
          <w:rFonts w:ascii="Times New Roman" w:hAnsi="Times New Roman" w:cs="Times New Roman"/>
          <w:sz w:val="28"/>
          <w:szCs w:val="28"/>
        </w:rPr>
        <w:t>17.05.1</w:t>
      </w:r>
      <w:r w:rsidR="00040F90">
        <w:rPr>
          <w:rFonts w:ascii="Times New Roman" w:hAnsi="Times New Roman" w:cs="Times New Roman"/>
          <w:sz w:val="28"/>
          <w:szCs w:val="28"/>
        </w:rPr>
        <w:t>8</w:t>
      </w:r>
      <w:r w:rsidR="00040F90" w:rsidRPr="0004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507F23">
        <w:rPr>
          <w:rFonts w:ascii="Times New Roman" w:hAnsi="Times New Roman" w:cs="Times New Roman"/>
          <w:sz w:val="28"/>
          <w:szCs w:val="28"/>
        </w:rPr>
        <w:t xml:space="preserve"> познакомиться с жизнью и творчеством Э. Хогарт и сказкой «</w:t>
      </w:r>
      <w:proofErr w:type="spellStart"/>
      <w:r w:rsidRPr="00507F23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507F23">
        <w:rPr>
          <w:rFonts w:ascii="Times New Roman" w:hAnsi="Times New Roman" w:cs="Times New Roman"/>
          <w:sz w:val="28"/>
          <w:szCs w:val="28"/>
        </w:rPr>
        <w:t xml:space="preserve"> и паук», выразительно проч</w:t>
      </w:r>
      <w:r w:rsidR="00B26FFD">
        <w:rPr>
          <w:rFonts w:ascii="Times New Roman" w:hAnsi="Times New Roman" w:cs="Times New Roman"/>
          <w:sz w:val="28"/>
          <w:szCs w:val="28"/>
        </w:rPr>
        <w:t>итать и проанализировать сказку.</w:t>
      </w:r>
    </w:p>
    <w:p w:rsidR="003B5C1A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A9">
        <w:rPr>
          <w:rFonts w:ascii="Times New Roman" w:hAnsi="Times New Roman" w:cs="Times New Roman"/>
          <w:b/>
          <w:sz w:val="28"/>
          <w:szCs w:val="28"/>
        </w:rPr>
        <w:t>Учебные задачи</w:t>
      </w:r>
      <w:r w:rsidR="00EE6212">
        <w:rPr>
          <w:rFonts w:ascii="Times New Roman" w:hAnsi="Times New Roman" w:cs="Times New Roman"/>
          <w:b/>
          <w:sz w:val="28"/>
          <w:szCs w:val="28"/>
        </w:rPr>
        <w:t>: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1)</w:t>
      </w:r>
      <w:r w:rsidR="00BD3743">
        <w:rPr>
          <w:rFonts w:ascii="Times New Roman" w:hAnsi="Times New Roman" w:cs="Times New Roman"/>
          <w:sz w:val="28"/>
          <w:szCs w:val="28"/>
        </w:rPr>
        <w:t xml:space="preserve"> учитывать ориентиры действия</w:t>
      </w:r>
      <w:r w:rsidR="00EE6212">
        <w:rPr>
          <w:rFonts w:ascii="Times New Roman" w:hAnsi="Times New Roman" w:cs="Times New Roman"/>
          <w:sz w:val="28"/>
          <w:szCs w:val="28"/>
        </w:rPr>
        <w:t>,</w:t>
      </w:r>
      <w:r w:rsidR="0097040B">
        <w:rPr>
          <w:rFonts w:ascii="Times New Roman" w:hAnsi="Times New Roman" w:cs="Times New Roman"/>
          <w:sz w:val="28"/>
          <w:szCs w:val="28"/>
        </w:rPr>
        <w:t xml:space="preserve"> выделенные учителем;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 xml:space="preserve">2) </w:t>
      </w:r>
      <w:r w:rsidR="0097040B">
        <w:rPr>
          <w:rFonts w:ascii="Times New Roman" w:hAnsi="Times New Roman" w:cs="Times New Roman"/>
          <w:sz w:val="28"/>
          <w:szCs w:val="28"/>
        </w:rPr>
        <w:t>умение осознанию и произвольно строить речевое высказывание;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3)</w:t>
      </w:r>
      <w:r w:rsidR="0097040B">
        <w:rPr>
          <w:rFonts w:ascii="Times New Roman" w:hAnsi="Times New Roman" w:cs="Times New Roman"/>
          <w:sz w:val="28"/>
          <w:szCs w:val="28"/>
        </w:rPr>
        <w:t>координация разных точек зрения.</w:t>
      </w:r>
    </w:p>
    <w:p w:rsidR="003B5C1A" w:rsidRPr="00F60DA9" w:rsidRDefault="003B5C1A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1A" w:rsidRPr="00F60DA9" w:rsidRDefault="003B5C1A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507F23" w:rsidRPr="00F60DA9" w:rsidRDefault="003B5C1A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учащиеся должны уметь прогнозировать содержание произведения; объяснять значение незнакомых слов; читать вслух с постепенным переходом на чтение про себя; воспринимать на слух художественное произведение; определять героев произведений; пересказывать сказку по составленному плану; инсценировать сказки.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A9">
        <w:rPr>
          <w:rFonts w:ascii="Times New Roman" w:hAnsi="Times New Roman" w:cs="Times New Roman"/>
          <w:b/>
          <w:sz w:val="28"/>
          <w:szCs w:val="28"/>
        </w:rPr>
        <w:t>3.Учебные задачи,  направленные на достижение предметных результатов обучения: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1)формирование навыка чтения: чтения целыми словами, безошибочное чтение, выразительное чтение;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2) Формирование  умения осознанно воспринимать и оценивать содержание  текстов, участвовать в их обсуждении, давать и обосновывать нравственную оценку поступков героев;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3) формирование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3B5C1A" w:rsidRPr="00F60DA9" w:rsidRDefault="003B5C1A" w:rsidP="003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4) Развитие творческих способностей.</w:t>
      </w:r>
    </w:p>
    <w:p w:rsidR="00507F23" w:rsidRPr="00F60DA9" w:rsidRDefault="00507F23" w:rsidP="00B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23" w:rsidRPr="00F60DA9" w:rsidRDefault="00507F23" w:rsidP="00B26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A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507F23" w:rsidRPr="00F60DA9" w:rsidRDefault="00507F23" w:rsidP="00B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1. формировать учебно-познавательный интерес к новому учебному материалу и способам решения новой задачи</w:t>
      </w:r>
    </w:p>
    <w:p w:rsidR="00507F23" w:rsidRPr="00F60DA9" w:rsidRDefault="00507F23" w:rsidP="00B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lastRenderedPageBreak/>
        <w:t>2. учитывать выделенные учителем ориентиры действия в новом учебном материале; действовать в сотрудничестве с учителем.</w:t>
      </w:r>
    </w:p>
    <w:p w:rsidR="00507F23" w:rsidRPr="00F60DA9" w:rsidRDefault="00507F23" w:rsidP="00B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3. формировать умение смыслового восприятия художественных и познавательных текстов, выделять существенную информацию из сообщений разных видов.</w:t>
      </w:r>
    </w:p>
    <w:p w:rsidR="003B5C1A" w:rsidRDefault="00507F23" w:rsidP="00B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A9">
        <w:rPr>
          <w:rFonts w:ascii="Times New Roman" w:hAnsi="Times New Roman" w:cs="Times New Roman"/>
          <w:sz w:val="28"/>
          <w:szCs w:val="28"/>
        </w:rPr>
        <w:t>4. формулировать собственное мнение и позицию.</w:t>
      </w:r>
    </w:p>
    <w:p w:rsidR="003B5C1A" w:rsidRPr="00507F23" w:rsidRDefault="003B5C1A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 xml:space="preserve">Программные требования: </w:t>
      </w:r>
      <w:r w:rsidRPr="00507F23">
        <w:rPr>
          <w:rFonts w:ascii="Times New Roman" w:hAnsi="Times New Roman" w:cs="Times New Roman"/>
          <w:sz w:val="28"/>
          <w:szCs w:val="28"/>
        </w:rPr>
        <w:t>уметь чётко формулировать свои мысли в работе с практическими заданиями,</w:t>
      </w:r>
      <w:r w:rsidRPr="00507F23">
        <w:t xml:space="preserve"> </w:t>
      </w:r>
      <w:r w:rsidRPr="00507F23">
        <w:rPr>
          <w:rFonts w:ascii="Times New Roman" w:hAnsi="Times New Roman" w:cs="Times New Roman"/>
          <w:sz w:val="28"/>
          <w:szCs w:val="28"/>
        </w:rPr>
        <w:t>развивать 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>Основные понятия по предмету</w:t>
      </w:r>
      <w:r w:rsidRPr="00507F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Pr="00507F23">
        <w:rPr>
          <w:rFonts w:ascii="Times New Roman" w:hAnsi="Times New Roman" w:cs="Times New Roman"/>
          <w:sz w:val="28"/>
          <w:szCs w:val="28"/>
        </w:rPr>
        <w:t xml:space="preserve">сказка, </w:t>
      </w:r>
    </w:p>
    <w:p w:rsid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07F23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507F23">
        <w:rPr>
          <w:rFonts w:ascii="Times New Roman" w:hAnsi="Times New Roman" w:cs="Times New Roman"/>
          <w:sz w:val="28"/>
          <w:szCs w:val="28"/>
        </w:rPr>
        <w:t>урок освоения новых знаний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>Технология обучения:</w:t>
      </w:r>
      <w:r w:rsidR="008E5D2E" w:rsidRPr="008E5D2E">
        <w:t xml:space="preserve"> </w:t>
      </w:r>
      <w:proofErr w:type="spellStart"/>
      <w:r w:rsidR="008E5D2E" w:rsidRPr="008E5D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E5D2E">
        <w:rPr>
          <w:rFonts w:ascii="Times New Roman" w:hAnsi="Times New Roman" w:cs="Times New Roman"/>
          <w:sz w:val="28"/>
          <w:szCs w:val="28"/>
        </w:rPr>
        <w:t xml:space="preserve"> (д</w:t>
      </w:r>
      <w:r w:rsidR="008E5D2E" w:rsidRPr="008E5D2E">
        <w:rPr>
          <w:rFonts w:ascii="Times New Roman" w:hAnsi="Times New Roman" w:cs="Times New Roman"/>
          <w:sz w:val="28"/>
          <w:szCs w:val="28"/>
        </w:rPr>
        <w:t>ыхательно-голосовые игры и упражнения</w:t>
      </w:r>
      <w:r w:rsidR="008E5D2E">
        <w:rPr>
          <w:rFonts w:ascii="Times New Roman" w:hAnsi="Times New Roman" w:cs="Times New Roman"/>
          <w:sz w:val="28"/>
          <w:szCs w:val="28"/>
        </w:rPr>
        <w:t>),</w:t>
      </w:r>
      <w:r w:rsidR="00534CCB">
        <w:rPr>
          <w:rFonts w:ascii="Times New Roman" w:hAnsi="Times New Roman" w:cs="Times New Roman"/>
          <w:sz w:val="28"/>
          <w:szCs w:val="28"/>
        </w:rPr>
        <w:t xml:space="preserve"> игровая (</w:t>
      </w:r>
      <w:proofErr w:type="spellStart"/>
      <w:r w:rsidR="00534CCB">
        <w:rPr>
          <w:rFonts w:ascii="Times New Roman" w:hAnsi="Times New Roman" w:cs="Times New Roman"/>
          <w:sz w:val="28"/>
          <w:szCs w:val="28"/>
        </w:rPr>
        <w:t>инсценированние</w:t>
      </w:r>
      <w:proofErr w:type="spellEnd"/>
      <w:r w:rsidR="00534CCB">
        <w:rPr>
          <w:rFonts w:ascii="Times New Roman" w:hAnsi="Times New Roman" w:cs="Times New Roman"/>
          <w:sz w:val="28"/>
          <w:szCs w:val="28"/>
        </w:rPr>
        <w:t xml:space="preserve"> отрывков произведения), работа по группам по определению характеров героев сказки.</w:t>
      </w:r>
    </w:p>
    <w:p w:rsid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23">
        <w:rPr>
          <w:rFonts w:ascii="Times New Roman" w:hAnsi="Times New Roman" w:cs="Times New Roman"/>
          <w:sz w:val="28"/>
          <w:szCs w:val="28"/>
        </w:rPr>
        <w:t>учебник литературное чтение 2 класс 2 часть;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7F23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>Подготовка к уроку:</w:t>
      </w:r>
      <w:r w:rsidRPr="00507F23">
        <w:rPr>
          <w:rFonts w:ascii="Times New Roman" w:hAnsi="Times New Roman" w:cs="Times New Roman"/>
          <w:sz w:val="28"/>
          <w:szCs w:val="28"/>
        </w:rPr>
        <w:t xml:space="preserve">  приготовить  биография и портрет автора произведения и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Pr="00507F23">
        <w:rPr>
          <w:rFonts w:ascii="Times New Roman" w:hAnsi="Times New Roman" w:cs="Times New Roman"/>
          <w:sz w:val="28"/>
          <w:szCs w:val="28"/>
        </w:rPr>
        <w:t>,  напечатать пословицы  и те</w:t>
      </w:r>
      <w:proofErr w:type="gramStart"/>
      <w:r w:rsidRPr="00507F23">
        <w:rPr>
          <w:rFonts w:ascii="Times New Roman" w:hAnsi="Times New Roman" w:cs="Times New Roman"/>
          <w:sz w:val="28"/>
          <w:szCs w:val="28"/>
        </w:rPr>
        <w:t>ст   к  пр</w:t>
      </w:r>
      <w:proofErr w:type="gramEnd"/>
      <w:r w:rsidRPr="00507F23">
        <w:rPr>
          <w:rFonts w:ascii="Times New Roman" w:hAnsi="Times New Roman" w:cs="Times New Roman"/>
          <w:sz w:val="28"/>
          <w:szCs w:val="28"/>
        </w:rPr>
        <w:t xml:space="preserve">актическому заданию по тексту. </w:t>
      </w:r>
    </w:p>
    <w:p w:rsidR="00507F23" w:rsidRPr="00507F23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F23">
        <w:rPr>
          <w:rFonts w:ascii="Times New Roman" w:hAnsi="Times New Roman" w:cs="Times New Roman"/>
          <w:b/>
          <w:sz w:val="28"/>
          <w:szCs w:val="28"/>
        </w:rPr>
        <w:t xml:space="preserve">Домашнее задание:   </w:t>
      </w:r>
      <w:r w:rsidRPr="00507F23">
        <w:rPr>
          <w:rFonts w:ascii="Times New Roman" w:hAnsi="Times New Roman" w:cs="Times New Roman"/>
          <w:sz w:val="28"/>
          <w:szCs w:val="28"/>
        </w:rPr>
        <w:t>Пересказ рассказа Э. Хогарт «</w:t>
      </w:r>
      <w:proofErr w:type="spellStart"/>
      <w:r w:rsidRPr="00507F23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507F23">
        <w:rPr>
          <w:rFonts w:ascii="Times New Roman" w:hAnsi="Times New Roman" w:cs="Times New Roman"/>
          <w:sz w:val="28"/>
          <w:szCs w:val="28"/>
        </w:rPr>
        <w:t xml:space="preserve"> и паук», нарисовать свою иллюстрацию к сказке.</w:t>
      </w:r>
    </w:p>
    <w:p w:rsidR="00507F23" w:rsidRDefault="00507F23"/>
    <w:p w:rsidR="00507F23" w:rsidRDefault="00507F23">
      <w:pPr>
        <w:rPr>
          <w:rFonts w:ascii="Times New Roman" w:hAnsi="Times New Roman" w:cs="Times New Roman"/>
          <w:sz w:val="28"/>
          <w:szCs w:val="28"/>
        </w:rPr>
      </w:pPr>
    </w:p>
    <w:p w:rsidR="0097040B" w:rsidRDefault="0097040B">
      <w:pPr>
        <w:rPr>
          <w:rFonts w:ascii="Times New Roman" w:hAnsi="Times New Roman" w:cs="Times New Roman"/>
          <w:sz w:val="28"/>
          <w:szCs w:val="28"/>
        </w:rPr>
      </w:pPr>
    </w:p>
    <w:p w:rsidR="0097040B" w:rsidRDefault="0097040B">
      <w:pPr>
        <w:rPr>
          <w:rFonts w:ascii="Times New Roman" w:hAnsi="Times New Roman" w:cs="Times New Roman"/>
          <w:sz w:val="28"/>
          <w:szCs w:val="28"/>
        </w:rPr>
      </w:pPr>
    </w:p>
    <w:p w:rsidR="00B26FFD" w:rsidRDefault="00B26FFD">
      <w:pPr>
        <w:rPr>
          <w:rFonts w:ascii="Times New Roman" w:hAnsi="Times New Roman" w:cs="Times New Roman"/>
          <w:sz w:val="28"/>
          <w:szCs w:val="28"/>
        </w:rPr>
      </w:pPr>
    </w:p>
    <w:p w:rsidR="00B26FFD" w:rsidRDefault="00B26FFD">
      <w:pPr>
        <w:rPr>
          <w:rFonts w:ascii="Times New Roman" w:hAnsi="Times New Roman" w:cs="Times New Roman"/>
          <w:sz w:val="28"/>
          <w:szCs w:val="28"/>
        </w:rPr>
      </w:pPr>
    </w:p>
    <w:p w:rsidR="00B26FFD" w:rsidRDefault="00B26FFD">
      <w:pPr>
        <w:rPr>
          <w:rFonts w:ascii="Times New Roman" w:hAnsi="Times New Roman" w:cs="Times New Roman"/>
          <w:sz w:val="28"/>
          <w:szCs w:val="28"/>
        </w:rPr>
      </w:pPr>
    </w:p>
    <w:p w:rsidR="00B26FFD" w:rsidRDefault="00B26FFD">
      <w:pPr>
        <w:rPr>
          <w:rFonts w:ascii="Times New Roman" w:hAnsi="Times New Roman" w:cs="Times New Roman"/>
          <w:sz w:val="28"/>
          <w:szCs w:val="28"/>
        </w:rPr>
      </w:pPr>
    </w:p>
    <w:p w:rsidR="00B26FFD" w:rsidRDefault="00B26FFD">
      <w:pPr>
        <w:rPr>
          <w:rFonts w:ascii="Times New Roman" w:hAnsi="Times New Roman" w:cs="Times New Roman"/>
          <w:sz w:val="28"/>
          <w:szCs w:val="28"/>
        </w:rPr>
      </w:pPr>
    </w:p>
    <w:p w:rsidR="00B26FFD" w:rsidRDefault="00B26FFD">
      <w:pPr>
        <w:rPr>
          <w:rFonts w:ascii="Times New Roman" w:hAnsi="Times New Roman" w:cs="Times New Roman"/>
          <w:sz w:val="28"/>
          <w:szCs w:val="28"/>
        </w:rPr>
      </w:pPr>
    </w:p>
    <w:p w:rsidR="00B26FFD" w:rsidRPr="00E510B5" w:rsidRDefault="00B26F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73"/>
        <w:gridCol w:w="10"/>
        <w:gridCol w:w="190"/>
        <w:gridCol w:w="55"/>
        <w:gridCol w:w="4171"/>
        <w:gridCol w:w="190"/>
        <w:gridCol w:w="2726"/>
      </w:tblGrid>
      <w:tr w:rsidR="00507F23" w:rsidRPr="00E510B5" w:rsidTr="00B26FFD">
        <w:tc>
          <w:tcPr>
            <w:tcW w:w="3583" w:type="dxa"/>
            <w:gridSpan w:val="2"/>
          </w:tcPr>
          <w:p w:rsidR="00507F23" w:rsidRPr="00E510B5" w:rsidRDefault="0050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4416" w:type="dxa"/>
            <w:gridSpan w:val="3"/>
          </w:tcPr>
          <w:p w:rsidR="00507F23" w:rsidRPr="00E510B5" w:rsidRDefault="0050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16" w:type="dxa"/>
            <w:gridSpan w:val="2"/>
          </w:tcPr>
          <w:p w:rsidR="00507F23" w:rsidRPr="00E510B5" w:rsidRDefault="0050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07F23" w:rsidRPr="00E510B5" w:rsidTr="00B26FFD">
        <w:tc>
          <w:tcPr>
            <w:tcW w:w="10915" w:type="dxa"/>
            <w:gridSpan w:val="7"/>
          </w:tcPr>
          <w:p w:rsidR="00507F23" w:rsidRPr="00E510B5" w:rsidRDefault="00A51206" w:rsidP="00A51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Организацтонный</w:t>
            </w:r>
            <w:proofErr w:type="spellEnd"/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этап- 1 минута</w:t>
            </w:r>
          </w:p>
        </w:tc>
      </w:tr>
      <w:tr w:rsidR="00507F23" w:rsidRPr="00E510B5" w:rsidTr="00B26FFD">
        <w:tc>
          <w:tcPr>
            <w:tcW w:w="3583" w:type="dxa"/>
            <w:gridSpan w:val="2"/>
          </w:tcPr>
          <w:p w:rsidR="00507F23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-Умение организации на рабочем месте;</w:t>
            </w:r>
          </w:p>
          <w:p w:rsidR="00A51206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-умение слушать, включаться во взаимодействие с учителем</w:t>
            </w:r>
          </w:p>
          <w:p w:rsidR="00A51206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-формировать у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>важительное отношение к учителю</w:t>
            </w: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1206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-Принятие и освоение социальное роли </w:t>
            </w:r>
            <w:proofErr w:type="spellStart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обучаещегося</w:t>
            </w:r>
            <w:proofErr w:type="spellEnd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, развитие учебной деятельности и формирование личностного учения;</w:t>
            </w:r>
          </w:p>
        </w:tc>
        <w:tc>
          <w:tcPr>
            <w:tcW w:w="4416" w:type="dxa"/>
            <w:gridSpan w:val="3"/>
          </w:tcPr>
          <w:p w:rsidR="000A0401" w:rsidRPr="00E510B5" w:rsidRDefault="00A51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Содержание:  </w:t>
            </w:r>
          </w:p>
          <w:p w:rsidR="00507F23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 </w:t>
            </w:r>
            <w:proofErr w:type="gramStart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, проверяет готовность к уроку.</w:t>
            </w:r>
          </w:p>
          <w:p w:rsidR="00A51206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Метод преподавания Беседа. </w:t>
            </w:r>
          </w:p>
          <w:p w:rsidR="00A51206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06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 Давайте настроимся на хорошую работу. Пусть каждый из вас повернётся к своему соседу и пожелает ему что - то  хорошее.</w:t>
            </w:r>
          </w:p>
          <w:p w:rsid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FFD" w:rsidRDefault="00B26FFD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гимнастика: </w:t>
            </w:r>
          </w:p>
          <w:p w:rsidR="00B26FFD" w:rsidRPr="008E5D2E" w:rsidRDefault="00B26FFD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1 Упражнения для постановки правильного речевого дыхания: звукоподражание.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-Ребята, давайте вспомним звуки природа и воспроизведем их.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2.Упражнение в развитии интонационной выразительности: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-Ребята, посмотрите на доску, и прочтите правильно.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- Заблудились мы в лесу!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- Закричали все: «Ау!»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- Нам в ответ уху,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уху.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-Мы нашли в лесу сову?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Свист ветра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ссс</w:t>
            </w:r>
            <w:proofErr w:type="spellEnd"/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Звук комара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Жужжание пчелы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(ж)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Шум леса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(ш)</w:t>
            </w:r>
          </w:p>
          <w:p w:rsidR="008E5D2E" w:rsidRPr="002224C7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C7">
              <w:rPr>
                <w:rFonts w:ascii="Times New Roman" w:hAnsi="Times New Roman" w:cs="Times New Roman"/>
                <w:sz w:val="28"/>
                <w:szCs w:val="28"/>
              </w:rPr>
              <w:t>3 Упражнение. Каждая строка читается разным тоном. См. предыдущее упражнение.</w:t>
            </w:r>
          </w:p>
          <w:p w:rsidR="008E5D2E" w:rsidRPr="00E510B5" w:rsidRDefault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0A0401" w:rsidRPr="00E510B5" w:rsidRDefault="000A0401" w:rsidP="000A0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Содержание:</w:t>
            </w:r>
          </w:p>
          <w:p w:rsidR="000A0401" w:rsidRPr="00E510B5" w:rsidRDefault="000A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При помощи учителя дет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>и проверяют готовность к уроку.</w:t>
            </w:r>
            <w:bookmarkStart w:id="0" w:name="_GoBack"/>
            <w:bookmarkEnd w:id="0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F23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Здороваются! Проверяют готовность к уроку. Поворачиваются друг к другу и говорят тёплые пожелания в адрес соседа.</w:t>
            </w:r>
          </w:p>
        </w:tc>
      </w:tr>
      <w:tr w:rsidR="00507F23" w:rsidRPr="00E510B5" w:rsidTr="00B26FFD">
        <w:tc>
          <w:tcPr>
            <w:tcW w:w="10915" w:type="dxa"/>
            <w:gridSpan w:val="7"/>
          </w:tcPr>
          <w:p w:rsidR="00507F23" w:rsidRPr="00E510B5" w:rsidRDefault="00A51206" w:rsidP="00A51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2. Постановка целей и задачи урока</w:t>
            </w:r>
            <w:r w:rsidR="00900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минут</w:t>
            </w:r>
          </w:p>
        </w:tc>
      </w:tr>
      <w:tr w:rsidR="00507F23" w:rsidRPr="00E510B5" w:rsidTr="00B26FFD">
        <w:tc>
          <w:tcPr>
            <w:tcW w:w="3773" w:type="dxa"/>
            <w:gridSpan w:val="3"/>
          </w:tcPr>
          <w:p w:rsidR="00A51206" w:rsidRPr="00E510B5" w:rsidRDefault="00A51206" w:rsidP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-умение удерживать внимание при восприятии информации, предположить и сформулировать тему урока;</w:t>
            </w:r>
          </w:p>
          <w:p w:rsidR="00A51206" w:rsidRPr="00E510B5" w:rsidRDefault="00A51206" w:rsidP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способность к оценке своей учебной деятельности;</w:t>
            </w:r>
          </w:p>
          <w:p w:rsidR="00A51206" w:rsidRPr="00E510B5" w:rsidRDefault="00A51206" w:rsidP="00B2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 в соответствии с поставленной за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4416" w:type="dxa"/>
            <w:gridSpan w:val="3"/>
          </w:tcPr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-Говорят, что я </w:t>
            </w:r>
            <w:proofErr w:type="gramStart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 xml:space="preserve"> прям,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Что характер вздорный.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Не упрямый я, друзья,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Просто непокорный</w:t>
            </w:r>
            <w:proofErr w:type="gramStart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(Осёл)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-Ткач маленький и ловкий </w:t>
            </w:r>
          </w:p>
          <w:p w:rsidR="008E5D2E" w:rsidRPr="00E510B5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Ткёт сети со сноровкой. У него есть восемь ножек, И поймать он муху может.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(Паук)</w:t>
            </w:r>
          </w:p>
        </w:tc>
        <w:tc>
          <w:tcPr>
            <w:tcW w:w="2726" w:type="dxa"/>
          </w:tcPr>
          <w:p w:rsidR="00507F23" w:rsidRPr="00E510B5" w:rsidRDefault="000A0401" w:rsidP="000A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Содержание: Дети внимательно слушают биографию автора. Отгадывают загадки и </w:t>
            </w: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 название рассказа, задачи и цели урока.</w:t>
            </w:r>
          </w:p>
          <w:p w:rsidR="000A0401" w:rsidRPr="00E510B5" w:rsidRDefault="000A0401" w:rsidP="000A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06" w:rsidRPr="00E510B5" w:rsidTr="00B26FFD">
        <w:tc>
          <w:tcPr>
            <w:tcW w:w="10915" w:type="dxa"/>
            <w:gridSpan w:val="7"/>
          </w:tcPr>
          <w:p w:rsidR="00A51206" w:rsidRPr="00E510B5" w:rsidRDefault="000A0401" w:rsidP="000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Актуализация знаний 4 минуты</w:t>
            </w:r>
          </w:p>
        </w:tc>
      </w:tr>
      <w:tr w:rsidR="00507F23" w:rsidRPr="00E510B5" w:rsidTr="00B26FFD">
        <w:tc>
          <w:tcPr>
            <w:tcW w:w="3773" w:type="dxa"/>
            <w:gridSpan w:val="3"/>
          </w:tcPr>
          <w:p w:rsidR="00507F23" w:rsidRPr="00E510B5" w:rsidRDefault="000A0401" w:rsidP="000A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-осуществляют смысловое чтение, структурирование знаний, анализ, синтез, сравнение, обобщение, извлечение необходимой информации из текстов, осознанное и произвольное построение речевого высказывания, подведение под понятие;</w:t>
            </w:r>
          </w:p>
          <w:p w:rsidR="00B26FFD" w:rsidRDefault="000C47DA" w:rsidP="00B2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в учебнике; контролируют учебные действия, замечают допущенные ошибки; осознают правило контроля и успешно используют его в решении учебной задачи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</w:t>
            </w:r>
            <w:proofErr w:type="gramStart"/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>бмениваются мнениями;</w:t>
            </w:r>
          </w:p>
          <w:p w:rsidR="000A0401" w:rsidRPr="00E510B5" w:rsidRDefault="00B26FFD" w:rsidP="00B2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401"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</w:tc>
        <w:tc>
          <w:tcPr>
            <w:tcW w:w="4416" w:type="dxa"/>
            <w:gridSpan w:val="3"/>
          </w:tcPr>
          <w:p w:rsidR="00A82930" w:rsidRDefault="00A8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D0AF92" wp14:editId="6EEC5B10">
                  <wp:extent cx="2381250" cy="1227422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23" cy="1228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24C7" w:rsidRDefault="00222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внимательно на иллюстрации. Кто на них изображён?</w:t>
            </w:r>
          </w:p>
          <w:p w:rsidR="002224C7" w:rsidRDefault="00222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рассказать по иллюстрации о главных героях сказки на первом рисунке?</w:t>
            </w:r>
          </w:p>
          <w:p w:rsidR="002224C7" w:rsidRDefault="00222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вы можете сказать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изображенных на 2 иллюстрации?</w:t>
            </w:r>
          </w:p>
          <w:p w:rsidR="002224C7" w:rsidRDefault="00222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кто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таинственная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героиня, стоящая в центре 2 иллюстрации?</w:t>
            </w:r>
          </w:p>
          <w:p w:rsidR="002224C7" w:rsidRPr="00E510B5" w:rsidRDefault="00222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507F23" w:rsidRPr="00E510B5" w:rsidRDefault="000C4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Содержание:</w:t>
            </w:r>
          </w:p>
          <w:p w:rsidR="000C47DA" w:rsidRPr="00E510B5" w:rsidRDefault="000C47DA" w:rsidP="000C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Обучающиеся рассматривают на доске вывешенные иллюстрации и  выдвигают предположения, о чем будет идти речь в сказке.</w:t>
            </w:r>
          </w:p>
          <w:p w:rsidR="000C47DA" w:rsidRPr="00E510B5" w:rsidRDefault="000C47DA" w:rsidP="000C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06" w:rsidRPr="00E510B5" w:rsidTr="00B26FFD">
        <w:tc>
          <w:tcPr>
            <w:tcW w:w="10915" w:type="dxa"/>
            <w:gridSpan w:val="7"/>
          </w:tcPr>
          <w:p w:rsidR="00A51206" w:rsidRPr="00E510B5" w:rsidRDefault="000C47DA" w:rsidP="0090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4.Первичное усвоение знаний 14 минут.</w:t>
            </w:r>
          </w:p>
        </w:tc>
      </w:tr>
      <w:tr w:rsidR="00507F23" w:rsidRPr="00E510B5" w:rsidTr="00B26FFD">
        <w:tc>
          <w:tcPr>
            <w:tcW w:w="3828" w:type="dxa"/>
            <w:gridSpan w:val="4"/>
          </w:tcPr>
          <w:p w:rsidR="000C47DA" w:rsidRPr="00E510B5" w:rsidRDefault="000C47DA" w:rsidP="000C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-осуществляют смысловое чтение, структурирование знаний, анализ, синтез, сравнение, обобщение, извлечение необходимой информации из текстов, осознанное и произвольное по</w:t>
            </w:r>
            <w:r w:rsidR="00B26FFD">
              <w:rPr>
                <w:rFonts w:ascii="Times New Roman" w:hAnsi="Times New Roman" w:cs="Times New Roman"/>
                <w:sz w:val="28"/>
                <w:szCs w:val="28"/>
              </w:rPr>
              <w:t>строение речевого высказывания.</w:t>
            </w:r>
          </w:p>
          <w:p w:rsidR="00B26FFD" w:rsidRDefault="000C47DA" w:rsidP="000C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ориентируются в учебнике; контролируют учебные действия, замечают допущенные ошибки; осознают правило контроля и успешно используют его в решении учебной задачи; умеют осуществлять познавательную и личностную рефлексию; принимают и сохраняют учебную задачу</w:t>
            </w:r>
            <w:proofErr w:type="gramStart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бмениваются мнениями; </w:t>
            </w:r>
          </w:p>
          <w:p w:rsidR="00507F23" w:rsidRPr="00E510B5" w:rsidRDefault="00B26FFD" w:rsidP="00B26FFD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меют слушать друг друга,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</w:t>
            </w:r>
            <w:r w:rsidR="000C47DA" w:rsidRPr="00E510B5">
              <w:rPr>
                <w:rFonts w:ascii="Times New Roman" w:hAnsi="Times New Roman" w:cs="Times New Roman"/>
                <w:sz w:val="28"/>
                <w:szCs w:val="28"/>
              </w:rPr>
              <w:t>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</w:tc>
        <w:tc>
          <w:tcPr>
            <w:tcW w:w="4171" w:type="dxa"/>
          </w:tcPr>
          <w:p w:rsidR="00507F23" w:rsidRPr="00E510B5" w:rsidRDefault="000C47DA" w:rsidP="000C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Содержание:   </w:t>
            </w:r>
          </w:p>
          <w:p w:rsidR="000C47DA" w:rsidRPr="00E510B5" w:rsidRDefault="005A2EF6" w:rsidP="00512C0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47DA" w:rsidRPr="00E510B5">
              <w:rPr>
                <w:rFonts w:ascii="Times New Roman" w:hAnsi="Times New Roman" w:cs="Times New Roman"/>
                <w:sz w:val="28"/>
                <w:szCs w:val="28"/>
              </w:rPr>
              <w:t>абота со словарными словами. Выявление значения незнакомых слов в сказке</w:t>
            </w:r>
          </w:p>
          <w:p w:rsidR="000C47DA" w:rsidRPr="00E510B5" w:rsidRDefault="000C47DA" w:rsidP="000C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(слова напечатаны на листах бумаги и повешены на доску)</w:t>
            </w:r>
            <w:r w:rsidR="005A2EF6" w:rsidRPr="00E510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5D2E" w:rsidRPr="008E5D2E" w:rsidRDefault="008E5D2E" w:rsidP="008E5D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 xml:space="preserve">- Теперь приступим к чтению </w:t>
            </w:r>
            <w:r w:rsidRPr="008E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«</w:t>
            </w:r>
            <w:proofErr w:type="spellStart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 xml:space="preserve"> и паук».</w:t>
            </w:r>
          </w:p>
          <w:p w:rsidR="002224C7" w:rsidRPr="008E5D2E" w:rsidRDefault="002224C7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для начала я предлагаю вам поиграть в игру «Паучок».</w:t>
            </w:r>
          </w:p>
          <w:p w:rsidR="008E5D2E" w:rsidRPr="008E5D2E" w:rsidRDefault="008E5D2E" w:rsidP="008E5D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F6" w:rsidRPr="008E5D2E" w:rsidRDefault="005A2EF6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507F23" w:rsidRPr="00E510B5" w:rsidRDefault="005A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Содержание: </w:t>
            </w:r>
          </w:p>
          <w:p w:rsidR="005A2EF6" w:rsidRPr="00E510B5" w:rsidRDefault="005A2EF6" w:rsidP="005A2E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определяют значение непонятных слов;</w:t>
            </w:r>
          </w:p>
          <w:p w:rsidR="005A2EF6" w:rsidRPr="00E510B5" w:rsidRDefault="005A2EF6" w:rsidP="005A2E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читают выразительно текст;</w:t>
            </w:r>
          </w:p>
          <w:p w:rsidR="00B4087C" w:rsidRPr="00E510B5" w:rsidRDefault="00B4087C" w:rsidP="005A2E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жанр данного произведения.</w:t>
            </w:r>
          </w:p>
          <w:p w:rsidR="005A2EF6" w:rsidRPr="00E510B5" w:rsidRDefault="005A2EF6" w:rsidP="00B408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2E" w:rsidRPr="00E510B5" w:rsidTr="00B26FFD">
        <w:trPr>
          <w:trHeight w:val="7737"/>
        </w:trPr>
        <w:tc>
          <w:tcPr>
            <w:tcW w:w="10915" w:type="dxa"/>
            <w:gridSpan w:val="7"/>
            <w:tcBorders>
              <w:bottom w:val="single" w:sz="4" w:space="0" w:color="auto"/>
            </w:tcBorders>
          </w:tcPr>
          <w:p w:rsidR="008E5D2E" w:rsidRDefault="008E5D2E" w:rsidP="008E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Паучок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Паучок ходил по ветке,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А за ним ходили детки.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Дождик с неба вдруг полил,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Паучков на землю смыл.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Солнце стало пригревать,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Паучок ползёт опять,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А за ним ползут все детки,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Чтобы погулять на ветке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Руки скрещены; пальцы каждой руки "бегут" по предплечью, а затем по плечу другой руки.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Кисти свободно опущены, выполняем стряхивающее движение (дождик).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Хлопок ладонями по столу/коленям.</w:t>
            </w: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8E5D2E" w:rsidRDefault="008E5D2E" w:rsidP="008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Ладони боковыми сторонами прижаты друг к другу, пальцы растопырены.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аналогичны </w:t>
            </w:r>
            <w:proofErr w:type="gramStart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первоначальным</w:t>
            </w:r>
            <w:proofErr w:type="gramEnd"/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D2E" w:rsidRPr="008E5D2E" w:rsidRDefault="008E5D2E" w:rsidP="008E5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2E" w:rsidRPr="00E510B5" w:rsidRDefault="008E5D2E" w:rsidP="008E5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D2E">
              <w:rPr>
                <w:rFonts w:ascii="Times New Roman" w:hAnsi="Times New Roman" w:cs="Times New Roman"/>
                <w:sz w:val="28"/>
                <w:szCs w:val="28"/>
              </w:rPr>
              <w:t>"Паучки" ползают на голове.</w:t>
            </w:r>
          </w:p>
        </w:tc>
      </w:tr>
      <w:tr w:rsidR="00BF0F2C" w:rsidRPr="00E510B5" w:rsidTr="00B26FFD">
        <w:trPr>
          <w:trHeight w:val="16787"/>
        </w:trPr>
        <w:tc>
          <w:tcPr>
            <w:tcW w:w="3583" w:type="dxa"/>
            <w:gridSpan w:val="2"/>
          </w:tcPr>
          <w:p w:rsidR="00BF0F2C" w:rsidRPr="00E510B5" w:rsidRDefault="00BF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-осуществляют логические действия;</w:t>
            </w:r>
          </w:p>
          <w:p w:rsidR="00BF0F2C" w:rsidRPr="00E510B5" w:rsidRDefault="00BF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принимают и сохраняют учебные задачи;</w:t>
            </w:r>
          </w:p>
          <w:p w:rsidR="00BF0F2C" w:rsidRPr="00E510B5" w:rsidRDefault="00BF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владеют навыком конструктивного взаимодействия.</w:t>
            </w:r>
          </w:p>
        </w:tc>
        <w:tc>
          <w:tcPr>
            <w:tcW w:w="4416" w:type="dxa"/>
            <w:gridSpan w:val="3"/>
          </w:tcPr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Давайте прочитаем текст  вместе по3 предложения.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Вопросы по первой части чтения рассказа.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-Куда пошел Ослик </w:t>
            </w:r>
            <w:proofErr w:type="spellStart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-Кого он увидел в огороде?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-Почему паук заплакал?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proofErr w:type="spellStart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приободрил нового знакомого? Зачитайте строки из произведения.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proofErr w:type="spellStart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решил помочь пауку в его проблеме?</w:t>
            </w:r>
          </w:p>
          <w:p w:rsidR="00BF0F2C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второй части рассказа.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-Кого Ослик </w:t>
            </w:r>
            <w:proofErr w:type="spellStart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пригласил к себе в сарай?</w:t>
            </w:r>
          </w:p>
          <w:p w:rsidR="00B604B6" w:rsidRDefault="00BF0F2C" w:rsidP="00B60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-Как произошло знакомство друзей </w:t>
            </w:r>
            <w:proofErr w:type="spellStart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Мафина</w:t>
            </w:r>
            <w:proofErr w:type="spellEnd"/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с пауком?</w:t>
            </w:r>
            <w:r w:rsidR="00B604B6"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я вас разделю на группы. Вам нужно будет в таблице расписать характеристику героев. </w:t>
            </w:r>
            <w:proofErr w:type="gramStart"/>
            <w:r w:rsidR="00B604B6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B604B6">
              <w:rPr>
                <w:rFonts w:ascii="Times New Roman" w:hAnsi="Times New Roman" w:cs="Times New Roman"/>
                <w:sz w:val="28"/>
                <w:szCs w:val="28"/>
              </w:rPr>
              <w:t xml:space="preserve">ля этого нам поможет текст сказки.  Предлагаю разделиться на группы. Каждой группе я раздаю сейчас вот такие маленькие таблички. В них вы должны расписать  то, что делает, чувствует, делает и  как говорит каждый главный герой сказки. </w:t>
            </w:r>
          </w:p>
          <w:p w:rsidR="00B604B6" w:rsidRDefault="00B604B6" w:rsidP="00B60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2C" w:rsidRPr="00534CCB" w:rsidRDefault="00B604B6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A6E62" wp14:editId="77199FF5">
                  <wp:extent cx="2658110" cy="145097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04B6" w:rsidRDefault="00B604B6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рассказать о главных героях этой сказки? Какие они у вас вызвали впечатления?</w:t>
            </w:r>
          </w:p>
          <w:p w:rsidR="00B604B6" w:rsidRDefault="00B604B6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A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-Как Ослик рассказывал о пауке своим друзьям? </w:t>
            </w:r>
          </w:p>
          <w:p w:rsidR="002224C7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 кого превратился  паук? 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-Зачитайте из текста отрывок, в котором говорится о том, как паук превратился в фею.</w:t>
            </w:r>
          </w:p>
          <w:p w:rsidR="00BF0F2C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- Какими словами заканчивается сказка? В чём её смысл?</w:t>
            </w:r>
          </w:p>
          <w:p w:rsidR="00B604B6" w:rsidRPr="00534CCB" w:rsidRDefault="00B604B6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F0F2C" w:rsidRPr="00534CCB" w:rsidRDefault="00BF0F2C" w:rsidP="00534C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текстом. </w:t>
            </w:r>
          </w:p>
          <w:p w:rsidR="00246C6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попробуем разделить тест </w:t>
            </w:r>
            <w:r w:rsidR="00246C6B">
              <w:rPr>
                <w:rFonts w:ascii="Times New Roman" w:hAnsi="Times New Roman" w:cs="Times New Roman"/>
                <w:sz w:val="28"/>
                <w:szCs w:val="28"/>
              </w:rPr>
              <w:t xml:space="preserve">на части. И составим план. </w:t>
            </w: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040F90">
              <w:rPr>
                <w:rFonts w:ascii="Times New Roman" w:hAnsi="Times New Roman" w:cs="Times New Roman"/>
                <w:sz w:val="28"/>
                <w:szCs w:val="28"/>
              </w:rPr>
              <w:t xml:space="preserve">на пословицы, которые я повесила на доску. Как вы понимаете их значение? </w:t>
            </w:r>
          </w:p>
          <w:p w:rsidR="00BF0F2C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2C" w:rsidRDefault="00BF0F2C" w:rsidP="009D3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еще раз прочтём сказку  и   составим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ней кластер.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1A6BAC" wp14:editId="69A16E16">
                  <wp:extent cx="1652954" cy="1766616"/>
                  <wp:effectExtent l="318" t="0" r="4762" b="4763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4015" cy="176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0F2C" w:rsidRPr="004F3C9F" w:rsidRDefault="00BF0F2C" w:rsidP="009D3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2C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CCB">
              <w:rPr>
                <w:rFonts w:ascii="Times New Roman" w:hAnsi="Times New Roman" w:cs="Times New Roman"/>
                <w:sz w:val="28"/>
                <w:szCs w:val="28"/>
              </w:rPr>
              <w:t>- Кто сможет пересказать сказку по этому плану?</w:t>
            </w:r>
          </w:p>
          <w:p w:rsidR="00BF0F2C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2C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F0F2C" w:rsidRPr="00534CCB" w:rsidRDefault="00BF0F2C" w:rsidP="0053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BF0F2C" w:rsidRPr="00E510B5" w:rsidRDefault="00BF0F2C" w:rsidP="005A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ab/>
              <w:t>делят текст на смысловые части и отвечают на вопросы учителя;</w:t>
            </w:r>
          </w:p>
          <w:p w:rsidR="00BF0F2C" w:rsidRPr="00E510B5" w:rsidRDefault="00BF0F2C" w:rsidP="005A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ab/>
              <w:t>выявляют характер каждого героя сказки;</w:t>
            </w:r>
          </w:p>
          <w:p w:rsidR="00BF0F2C" w:rsidRPr="00E510B5" w:rsidRDefault="00BF0F2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ab/>
              <w:t>решают тест по содержанию сказки;</w:t>
            </w:r>
          </w:p>
          <w:p w:rsidR="00BF0F2C" w:rsidRPr="00E510B5" w:rsidRDefault="00BF0F2C" w:rsidP="00E510B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Составляют план к сказке.</w:t>
            </w:r>
          </w:p>
        </w:tc>
      </w:tr>
      <w:tr w:rsidR="00F92DE0" w:rsidRPr="00E510B5" w:rsidTr="00B26FFD">
        <w:tc>
          <w:tcPr>
            <w:tcW w:w="10915" w:type="dxa"/>
            <w:gridSpan w:val="7"/>
          </w:tcPr>
          <w:p w:rsidR="00F92DE0" w:rsidRPr="00E510B5" w:rsidRDefault="00F92DE0" w:rsidP="008F2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Инсценировка сказки</w:t>
            </w:r>
          </w:p>
        </w:tc>
      </w:tr>
      <w:tr w:rsidR="00F92DE0" w:rsidRPr="00E510B5" w:rsidTr="00B26FFD">
        <w:tc>
          <w:tcPr>
            <w:tcW w:w="3573" w:type="dxa"/>
          </w:tcPr>
          <w:p w:rsidR="00F92DE0" w:rsidRDefault="00F92DE0" w:rsidP="008F2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F92DE0" w:rsidRDefault="00BF0F2C" w:rsidP="00BF0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DE0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разделимся на подгруппы по 6 человек.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Каждой группе будет дан свой отрывок из сказки. </w:t>
            </w:r>
            <w:r w:rsidR="00F92DE0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</w:t>
            </w:r>
            <w:proofErr w:type="spellStart"/>
            <w:r w:rsidR="00F92DE0">
              <w:rPr>
                <w:rFonts w:ascii="Times New Roman" w:hAnsi="Times New Roman" w:cs="Times New Roman"/>
                <w:sz w:val="28"/>
                <w:szCs w:val="28"/>
              </w:rPr>
              <w:t>синсценировать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отрывок. Время готовности 5 минут.</w:t>
            </w:r>
          </w:p>
        </w:tc>
        <w:tc>
          <w:tcPr>
            <w:tcW w:w="2916" w:type="dxa"/>
            <w:gridSpan w:val="2"/>
          </w:tcPr>
          <w:p w:rsidR="00F92DE0" w:rsidRPr="00BF0F2C" w:rsidRDefault="00BF0F2C" w:rsidP="00BF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2C">
              <w:rPr>
                <w:rFonts w:ascii="Times New Roman" w:hAnsi="Times New Roman" w:cs="Times New Roman"/>
                <w:sz w:val="28"/>
                <w:szCs w:val="28"/>
              </w:rPr>
              <w:t>Через 5 минут каждая группа показывает инсценировку своего отрывка.</w:t>
            </w:r>
          </w:p>
        </w:tc>
      </w:tr>
      <w:tr w:rsidR="00A51206" w:rsidRPr="00E510B5" w:rsidTr="00B26FFD">
        <w:tc>
          <w:tcPr>
            <w:tcW w:w="10915" w:type="dxa"/>
            <w:gridSpan w:val="7"/>
          </w:tcPr>
          <w:p w:rsidR="00A51206" w:rsidRPr="00E510B5" w:rsidRDefault="00B4087C" w:rsidP="008F2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6. Рефлексия 4 минуты</w:t>
            </w:r>
          </w:p>
        </w:tc>
      </w:tr>
      <w:tr w:rsidR="00507F23" w:rsidRPr="00E510B5" w:rsidTr="00B26FFD">
        <w:tc>
          <w:tcPr>
            <w:tcW w:w="3583" w:type="dxa"/>
            <w:gridSpan w:val="2"/>
          </w:tcPr>
          <w:p w:rsidR="00B4087C" w:rsidRPr="00E510B5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-понимание причин успеха и неуспеха в учёбе;</w:t>
            </w:r>
          </w:p>
          <w:p w:rsidR="00507F23" w:rsidRPr="00E510B5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-осуществлять итоговый контроль.</w:t>
            </w:r>
          </w:p>
        </w:tc>
        <w:tc>
          <w:tcPr>
            <w:tcW w:w="4416" w:type="dxa"/>
            <w:gridSpan w:val="3"/>
          </w:tcPr>
          <w:p w:rsidR="00507F23" w:rsidRPr="00E510B5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Организуется подведение итогов, оценивает достижение учащихся поставленной цели и задач с помощью наводящих вопросов.</w:t>
            </w:r>
          </w:p>
          <w:p w:rsidR="00B4087C" w:rsidRPr="00E510B5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Давайте подведём итог.</w:t>
            </w:r>
          </w:p>
          <w:p w:rsidR="00B4087C" w:rsidRPr="00E510B5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Какую сказку мы читали на уроке?</w:t>
            </w:r>
          </w:p>
          <w:p w:rsidR="00B4087C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Кто автор этой сказки?</w:t>
            </w:r>
          </w:p>
          <w:p w:rsidR="00040F90" w:rsidRPr="00E510B5" w:rsidRDefault="00040F90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главная мысль в сказке?</w:t>
            </w:r>
          </w:p>
          <w:p w:rsidR="00E867D4" w:rsidRDefault="00B4087C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- Чему учит нас эта сказка?</w:t>
            </w:r>
          </w:p>
          <w:p w:rsidR="004F3C9F" w:rsidRDefault="00B604B6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каждой группе я раздам таблицу, в которой я порошу вас  показать ваше отношение к произведению. </w:t>
            </w:r>
          </w:p>
          <w:p w:rsidR="00B604B6" w:rsidRPr="00E510B5" w:rsidRDefault="00B604B6" w:rsidP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7C" w:rsidRPr="00E510B5" w:rsidRDefault="00B4087C" w:rsidP="00E867D4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B4087C" w:rsidRPr="00E510B5" w:rsidRDefault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B4087C" w:rsidRPr="00E510B5" w:rsidRDefault="00B4087C" w:rsidP="00B408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07F23" w:rsidRPr="00E510B5" w:rsidRDefault="00B4087C" w:rsidP="00B4087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Затем каждый ребенок высказывает своё мнение о главных героях сказки.</w:t>
            </w:r>
          </w:p>
        </w:tc>
      </w:tr>
      <w:tr w:rsidR="00A51206" w:rsidRPr="00E510B5" w:rsidTr="00B26FFD">
        <w:tc>
          <w:tcPr>
            <w:tcW w:w="10915" w:type="dxa"/>
            <w:gridSpan w:val="7"/>
          </w:tcPr>
          <w:p w:rsidR="00A51206" w:rsidRPr="00E510B5" w:rsidRDefault="00E510B5" w:rsidP="00B4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B4087C" w:rsidRPr="00E510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задание-2 минуты</w:t>
            </w:r>
          </w:p>
        </w:tc>
      </w:tr>
      <w:tr w:rsidR="00507F23" w:rsidRPr="00E510B5" w:rsidTr="00B26FFD">
        <w:tc>
          <w:tcPr>
            <w:tcW w:w="3583" w:type="dxa"/>
            <w:gridSpan w:val="2"/>
          </w:tcPr>
          <w:p w:rsidR="00507F23" w:rsidRPr="00E510B5" w:rsidRDefault="00E8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087C" w:rsidRPr="00E510B5"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задачу, осуществляют поиск ее решения</w:t>
            </w:r>
            <w:r w:rsidR="00E510B5" w:rsidRPr="00E51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6" w:type="dxa"/>
            <w:gridSpan w:val="3"/>
          </w:tcPr>
          <w:p w:rsidR="00507F23" w:rsidRPr="00E510B5" w:rsidRDefault="00B4087C" w:rsidP="00B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Э.хогарг</w:t>
            </w:r>
            <w:proofErr w:type="spellEnd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E510B5">
              <w:rPr>
                <w:rFonts w:ascii="Times New Roman" w:hAnsi="Times New Roman" w:cs="Times New Roman"/>
                <w:sz w:val="28"/>
                <w:szCs w:val="28"/>
              </w:rPr>
              <w:t xml:space="preserve"> и паук»,</w:t>
            </w:r>
            <w:r w:rsidR="00BD374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подробный пересказ, </w:t>
            </w: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нарисовать свою иллюстрацию к сказке.</w:t>
            </w:r>
          </w:p>
        </w:tc>
        <w:tc>
          <w:tcPr>
            <w:tcW w:w="2916" w:type="dxa"/>
            <w:gridSpan w:val="2"/>
          </w:tcPr>
          <w:p w:rsidR="00507F23" w:rsidRPr="00E510B5" w:rsidRDefault="00B4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0B5">
              <w:rPr>
                <w:rFonts w:ascii="Times New Roman" w:hAnsi="Times New Roman" w:cs="Times New Roman"/>
                <w:sz w:val="28"/>
                <w:szCs w:val="28"/>
              </w:rPr>
              <w:t>Задают уточняющие вопросы</w:t>
            </w:r>
          </w:p>
        </w:tc>
      </w:tr>
      <w:tr w:rsidR="00A51206" w:rsidRPr="00E510B5" w:rsidTr="00B26FFD">
        <w:tc>
          <w:tcPr>
            <w:tcW w:w="10915" w:type="dxa"/>
            <w:gridSpan w:val="7"/>
            <w:tcBorders>
              <w:left w:val="nil"/>
              <w:bottom w:val="nil"/>
              <w:right w:val="nil"/>
            </w:tcBorders>
          </w:tcPr>
          <w:p w:rsidR="00A51206" w:rsidRPr="00E510B5" w:rsidRDefault="00A5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0B5" w:rsidRDefault="00E510B5"/>
    <w:p w:rsidR="00E510B5" w:rsidRPr="00E510B5" w:rsidRDefault="00E510B5" w:rsidP="00E510B5"/>
    <w:p w:rsidR="00E510B5" w:rsidRDefault="00E510B5" w:rsidP="00E510B5"/>
    <w:p w:rsidR="00507F23" w:rsidRDefault="00E510B5" w:rsidP="00E510B5">
      <w:pPr>
        <w:tabs>
          <w:tab w:val="left" w:pos="1530"/>
        </w:tabs>
      </w:pPr>
      <w:r>
        <w:tab/>
      </w: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510B5" w:rsidP="00E510B5">
      <w:pPr>
        <w:tabs>
          <w:tab w:val="left" w:pos="1530"/>
        </w:tabs>
      </w:pPr>
    </w:p>
    <w:p w:rsidR="00E510B5" w:rsidRDefault="00E867D4" w:rsidP="00E510B5">
      <w:pPr>
        <w:tabs>
          <w:tab w:val="left" w:pos="1530"/>
        </w:tabs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6BB7C8F7" wp14:editId="04A5A56B">
            <wp:simplePos x="0" y="0"/>
            <wp:positionH relativeFrom="column">
              <wp:posOffset>-1781810</wp:posOffset>
            </wp:positionH>
            <wp:positionV relativeFrom="paragraph">
              <wp:posOffset>270510</wp:posOffset>
            </wp:positionV>
            <wp:extent cx="9044305" cy="6574155"/>
            <wp:effectExtent l="0" t="3175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833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4305" cy="657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B5" w:rsidRDefault="00E510B5" w:rsidP="00E510B5">
      <w:pPr>
        <w:tabs>
          <w:tab w:val="left" w:pos="1530"/>
        </w:tabs>
      </w:pPr>
    </w:p>
    <w:p w:rsidR="00E510B5" w:rsidRDefault="00A82930" w:rsidP="00E867D4">
      <w:pPr>
        <w:tabs>
          <w:tab w:val="left" w:pos="1530"/>
        </w:tabs>
        <w:rPr>
          <w:sz w:val="72"/>
          <w:szCs w:val="72"/>
        </w:rPr>
      </w:pPr>
      <w:r>
        <w:rPr>
          <w:sz w:val="72"/>
          <w:szCs w:val="72"/>
        </w:rPr>
        <w:t xml:space="preserve">   </w:t>
      </w: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867D4" w:rsidP="00E510B5">
      <w:pPr>
        <w:tabs>
          <w:tab w:val="left" w:pos="1530"/>
        </w:tabs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333403FD" wp14:editId="6D89C817">
            <wp:simplePos x="0" y="0"/>
            <wp:positionH relativeFrom="column">
              <wp:posOffset>120015</wp:posOffset>
            </wp:positionH>
            <wp:positionV relativeFrom="paragraph">
              <wp:posOffset>412115</wp:posOffset>
            </wp:positionV>
            <wp:extent cx="5057775" cy="7181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2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530"/>
        </w:tabs>
        <w:rPr>
          <w:sz w:val="72"/>
          <w:szCs w:val="72"/>
        </w:rPr>
      </w:pPr>
    </w:p>
    <w:p w:rsidR="00E510B5" w:rsidRDefault="00E510B5" w:rsidP="00E510B5">
      <w:pPr>
        <w:tabs>
          <w:tab w:val="left" w:pos="1425"/>
        </w:tabs>
        <w:rPr>
          <w:sz w:val="72"/>
          <w:szCs w:val="72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0" w:rsidRDefault="00A82930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0B5" w:rsidRP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70"/>
          <w:szCs w:val="170"/>
        </w:rPr>
      </w:pPr>
      <w:r w:rsidRPr="00E510B5">
        <w:rPr>
          <w:rFonts w:ascii="Times New Roman" w:hAnsi="Times New Roman" w:cs="Times New Roman"/>
          <w:sz w:val="170"/>
          <w:szCs w:val="170"/>
        </w:rPr>
        <w:t>безобразный</w:t>
      </w:r>
    </w:p>
    <w:p w:rsid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D3" w:rsidRDefault="001E4CD3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E510B5" w:rsidRP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E510B5">
        <w:rPr>
          <w:rFonts w:ascii="Times New Roman" w:hAnsi="Times New Roman" w:cs="Times New Roman"/>
          <w:sz w:val="180"/>
          <w:szCs w:val="180"/>
        </w:rPr>
        <w:t>вздор</w:t>
      </w:r>
    </w:p>
    <w:p w:rsidR="001E4CD3" w:rsidRDefault="001E4CD3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E510B5" w:rsidRP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E510B5">
        <w:rPr>
          <w:rFonts w:ascii="Times New Roman" w:hAnsi="Times New Roman" w:cs="Times New Roman"/>
          <w:sz w:val="180"/>
          <w:szCs w:val="180"/>
        </w:rPr>
        <w:t>сарай</w:t>
      </w:r>
    </w:p>
    <w:p w:rsidR="00E510B5" w:rsidRP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E510B5" w:rsidRP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E510B5">
        <w:rPr>
          <w:rFonts w:ascii="Times New Roman" w:hAnsi="Times New Roman" w:cs="Times New Roman"/>
          <w:sz w:val="180"/>
          <w:szCs w:val="180"/>
        </w:rPr>
        <w:t>собрание</w:t>
      </w:r>
    </w:p>
    <w:p w:rsidR="00E510B5" w:rsidRP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E510B5">
        <w:rPr>
          <w:rFonts w:ascii="Times New Roman" w:hAnsi="Times New Roman" w:cs="Times New Roman"/>
          <w:sz w:val="180"/>
          <w:szCs w:val="180"/>
        </w:rPr>
        <w:t>хижин</w:t>
      </w:r>
      <w:r w:rsidR="0097040B">
        <w:rPr>
          <w:rFonts w:ascii="Times New Roman" w:hAnsi="Times New Roman" w:cs="Times New Roman"/>
          <w:sz w:val="180"/>
          <w:szCs w:val="180"/>
        </w:rPr>
        <w:t>а</w:t>
      </w:r>
    </w:p>
    <w:p w:rsidR="00E510B5" w:rsidRDefault="00E510B5" w:rsidP="00E510B5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534CCB" w:rsidRDefault="00534CCB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534CCB" w:rsidRDefault="00534CCB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1E4CD3" w:rsidRP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1E4CD3">
        <w:rPr>
          <w:rFonts w:ascii="Times New Roman" w:hAnsi="Times New Roman" w:cs="Times New Roman"/>
          <w:sz w:val="180"/>
          <w:szCs w:val="180"/>
        </w:rPr>
        <w:lastRenderedPageBreak/>
        <w:t>Не мил и свет, когда друга нет.</w:t>
      </w:r>
    </w:p>
    <w:p w:rsidR="001E4CD3" w:rsidRP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4F3C9F" w:rsidRDefault="004F3C9F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1E4CD3" w:rsidRP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1E4CD3">
        <w:rPr>
          <w:rFonts w:ascii="Times New Roman" w:hAnsi="Times New Roman" w:cs="Times New Roman"/>
          <w:sz w:val="180"/>
          <w:szCs w:val="180"/>
        </w:rPr>
        <w:lastRenderedPageBreak/>
        <w:t>• Дружбу помни, а зло забывай.</w:t>
      </w:r>
    </w:p>
    <w:p w:rsidR="001E4CD3" w:rsidRP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1E4CD3" w:rsidRP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1E4CD3">
        <w:rPr>
          <w:rFonts w:ascii="Times New Roman" w:hAnsi="Times New Roman" w:cs="Times New Roman"/>
          <w:sz w:val="180"/>
          <w:szCs w:val="180"/>
        </w:rPr>
        <w:lastRenderedPageBreak/>
        <w:t>• Дерево держится корнями, а человек – друзьями.</w:t>
      </w:r>
    </w:p>
    <w:p w:rsidR="001E4CD3" w:rsidRPr="001E4CD3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E510B5" w:rsidRDefault="001E4CD3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 w:rsidRPr="001E4CD3">
        <w:rPr>
          <w:rFonts w:ascii="Times New Roman" w:hAnsi="Times New Roman" w:cs="Times New Roman"/>
          <w:sz w:val="180"/>
          <w:szCs w:val="180"/>
        </w:rPr>
        <w:lastRenderedPageBreak/>
        <w:t>• Без друга в жизни туго</w:t>
      </w:r>
    </w:p>
    <w:p w:rsidR="00534CCB" w:rsidRDefault="00534CCB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</w:p>
    <w:p w:rsidR="009D3BC3" w:rsidRDefault="00534CCB" w:rsidP="001E4CD3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180"/>
          <w:szCs w:val="180"/>
        </w:rPr>
      </w:pPr>
      <w:r>
        <w:rPr>
          <w:rFonts w:ascii="YS Text" w:hAnsi="YS Text"/>
          <w:noProof/>
          <w:color w:val="000000"/>
          <w:lang w:eastAsia="ru-RU"/>
        </w:rPr>
        <w:lastRenderedPageBreak/>
        <w:drawing>
          <wp:inline distT="0" distB="0" distL="0" distR="0" wp14:anchorId="7B64F4A1" wp14:editId="042A11A5">
            <wp:extent cx="5295900" cy="5348859"/>
            <wp:effectExtent l="0" t="0" r="0" b="4445"/>
            <wp:docPr id="3" name="Рисунок 3" descr="Приёмы для развития эмоционального интеллекта учеников на уроках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ёмы для развития эмоционального интеллекта учеников на уроках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34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C3" w:rsidRDefault="009D3BC3" w:rsidP="009D3BC3">
      <w:pPr>
        <w:rPr>
          <w:rFonts w:ascii="Times New Roman" w:hAnsi="Times New Roman" w:cs="Times New Roman"/>
          <w:sz w:val="180"/>
          <w:szCs w:val="180"/>
        </w:rPr>
      </w:pPr>
    </w:p>
    <w:p w:rsidR="00534CCB" w:rsidRDefault="009D3BC3" w:rsidP="009D3BC3">
      <w:pPr>
        <w:tabs>
          <w:tab w:val="left" w:pos="1665"/>
        </w:tabs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ab/>
      </w:r>
    </w:p>
    <w:p w:rsidR="009D3BC3" w:rsidRDefault="00040F90" w:rsidP="009D3BC3">
      <w:pPr>
        <w:tabs>
          <w:tab w:val="left" w:pos="1665"/>
        </w:tabs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63038" wp14:editId="1F347A56">
                <wp:simplePos x="0" y="0"/>
                <wp:positionH relativeFrom="column">
                  <wp:posOffset>546495</wp:posOffset>
                </wp:positionH>
                <wp:positionV relativeFrom="paragraph">
                  <wp:posOffset>-298449</wp:posOffset>
                </wp:positionV>
                <wp:extent cx="3377565" cy="2498725"/>
                <wp:effectExtent l="0" t="74930" r="0" b="14605"/>
                <wp:wrapNone/>
                <wp:docPr id="10" name="Пятно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4306">
                          <a:off x="0" y="0"/>
                          <a:ext cx="3377565" cy="24987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0" o:spid="_x0000_s1026" type="#_x0000_t72" style="position:absolute;margin-left:43.05pt;margin-top:-23.5pt;width:265.95pt;height:196.75pt;rotation:-45172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" fillcolor="#4f81bd [3204]" strokecolor="#243f60 [1604]" strokeweight="2pt"/>
            </w:pict>
          </mc:Fallback>
        </mc:AlternateContent>
      </w:r>
      <w:r w:rsidR="00C35620">
        <w:rPr>
          <w:rFonts w:ascii="Times New Roman" w:hAnsi="Times New Roman" w:cs="Times New Roman"/>
          <w:noProof/>
          <w:sz w:val="180"/>
          <w:szCs w:val="18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4F2C9" wp14:editId="4162C902">
                <wp:simplePos x="0" y="0"/>
                <wp:positionH relativeFrom="column">
                  <wp:posOffset>3563620</wp:posOffset>
                </wp:positionH>
                <wp:positionV relativeFrom="paragraph">
                  <wp:posOffset>-625474</wp:posOffset>
                </wp:positionV>
                <wp:extent cx="2954405" cy="3570528"/>
                <wp:effectExtent l="0" t="0" r="0" b="125730"/>
                <wp:wrapNone/>
                <wp:docPr id="14" name="Пятно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4661">
                          <a:off x="0" y="0"/>
                          <a:ext cx="2954405" cy="3570528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2 14" o:spid="_x0000_s1026" type="#_x0000_t72" style="position:absolute;margin-left:280.6pt;margin-top:-49.25pt;width:232.65pt;height:281.15pt;rotation:-26054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" fillcolor="#4f81bd [3204]" strokecolor="#243f60 [1604]" strokeweight="2pt"/>
            </w:pict>
          </mc:Fallback>
        </mc:AlternateContent>
      </w:r>
      <w:r w:rsidR="00E2399C">
        <w:rPr>
          <w:rFonts w:ascii="Times New Roman" w:hAnsi="Times New Roman" w:cs="Times New Roman"/>
          <w:noProof/>
          <w:sz w:val="180"/>
          <w:szCs w:val="18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965835</wp:posOffset>
                </wp:positionV>
                <wp:extent cx="866775" cy="1524000"/>
                <wp:effectExtent l="0" t="38100" r="6667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52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8.2pt;margin-top:76.05pt;width:68.25pt;height:120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9D3BC3" w:rsidRPr="009D3BC3" w:rsidRDefault="00C35620" w:rsidP="009D3BC3">
      <w:pPr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3376057</wp:posOffset>
                </wp:positionH>
                <wp:positionV relativeFrom="paragraph">
                  <wp:posOffset>232410</wp:posOffset>
                </wp:positionV>
                <wp:extent cx="200025" cy="1028700"/>
                <wp:effectExtent l="0" t="38100" r="666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5.85pt;margin-top:18.3pt;width:15.75pt;height:8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drawing>
          <wp:anchor distT="0" distB="0" distL="114300" distR="114300" simplePos="0" relativeHeight="251666432" behindDoc="1" locked="0" layoutInCell="1" allowOverlap="1" wp14:anchorId="46CE5679" wp14:editId="74D828C9">
            <wp:simplePos x="0" y="0"/>
            <wp:positionH relativeFrom="column">
              <wp:posOffset>1733550</wp:posOffset>
            </wp:positionH>
            <wp:positionV relativeFrom="paragraph">
              <wp:posOffset>735068</wp:posOffset>
            </wp:positionV>
            <wp:extent cx="2176306" cy="34766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06" cy="347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BC3" w:rsidRDefault="00C35620" w:rsidP="009D3BC3">
      <w:pPr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DDD3E" wp14:editId="50ED3E15">
                <wp:simplePos x="0" y="0"/>
                <wp:positionH relativeFrom="column">
                  <wp:posOffset>114300</wp:posOffset>
                </wp:positionH>
                <wp:positionV relativeFrom="paragraph">
                  <wp:posOffset>1012825</wp:posOffset>
                </wp:positionV>
                <wp:extent cx="2000250" cy="0"/>
                <wp:effectExtent l="0" t="76200" r="190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pt;margin-top:79.75pt;width:15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E2399C" w:rsidRPr="00E2399C">
        <w:rPr>
          <w:rFonts w:ascii="Times New Roman" w:hAnsi="Times New Roman" w:cs="Times New Roman"/>
          <w:noProof/>
          <w:sz w:val="180"/>
          <w:szCs w:val="180"/>
          <w:lang w:eastAsia="ru-RU"/>
        </w:rPr>
        <mc:AlternateContent>
          <mc:Choice Requires="wps">
            <w:drawing>
              <wp:anchor distT="182880" distB="182880" distL="91440" distR="91440" simplePos="0" relativeHeight="251661312" behindDoc="0" locked="0" layoutInCell="1" allowOverlap="1" wp14:anchorId="38738C10" wp14:editId="43D112E3">
                <wp:simplePos x="0" y="0"/>
                <wp:positionH relativeFrom="margin">
                  <wp:posOffset>-1921510</wp:posOffset>
                </wp:positionH>
                <wp:positionV relativeFrom="line">
                  <wp:posOffset>681990</wp:posOffset>
                </wp:positionV>
                <wp:extent cx="3684905" cy="1172210"/>
                <wp:effectExtent l="0" t="7937" r="2857" b="2858"/>
                <wp:wrapSquare wrapText="bothSides"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84905" cy="1172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399C" w:rsidRPr="00E2399C" w:rsidRDefault="00E2399C">
                            <w:pPr>
                              <w:pStyle w:val="ab"/>
                              <w:spacing w:before="0" w:after="0"/>
                              <w:rPr>
                                <w:rFonts w:eastAsiaTheme="minorHAnsi"/>
                                <w:sz w:val="48"/>
                                <w:szCs w:val="48"/>
                              </w:rPr>
                            </w:pPr>
                            <w:r w:rsidRPr="00E2399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Сказка «</w:t>
                            </w:r>
                            <w:proofErr w:type="spellStart"/>
                            <w:r w:rsidRPr="00E2399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Мафин</w:t>
                            </w:r>
                            <w:proofErr w:type="spellEnd"/>
                            <w:r w:rsidRPr="00E2399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и паук»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margin-left:-151.3pt;margin-top:53.7pt;width:290.15pt;height:92.3pt;rotation:-90;z-index:251661312;visibility:visible;mso-wrap-style:square;mso-width-percent:62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6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" fillcolor="#4f81bd [3204]" stroked="f" strokeweight=".5pt">
                <v:textbox style="mso-fit-shape-to-text:t" inset="0,0,0,0">
                  <w:txbxContent>
                    <w:p w:rsidR="00E2399C" w:rsidRPr="00E2399C" w:rsidRDefault="00E2399C">
                      <w:pPr>
                        <w:pStyle w:val="ab"/>
                        <w:spacing w:before="0" w:after="0"/>
                        <w:rPr>
                          <w:rFonts w:eastAsiaTheme="minorHAnsi"/>
                          <w:sz w:val="48"/>
                          <w:szCs w:val="48"/>
                        </w:rPr>
                      </w:pPr>
                      <w:r w:rsidRPr="00E2399C">
                        <w:rPr>
                          <w:color w:val="FFFFFF" w:themeColor="background1"/>
                          <w:sz w:val="48"/>
                          <w:szCs w:val="48"/>
                        </w:rPr>
                        <w:t>Сказка «</w:t>
                      </w:r>
                      <w:proofErr w:type="spellStart"/>
                      <w:r w:rsidRPr="00E2399C">
                        <w:rPr>
                          <w:color w:val="FFFFFF" w:themeColor="background1"/>
                          <w:sz w:val="48"/>
                          <w:szCs w:val="48"/>
                        </w:rPr>
                        <w:t>Мафин</w:t>
                      </w:r>
                      <w:proofErr w:type="spellEnd"/>
                      <w:r w:rsidRPr="00E2399C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и паук»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E867D4" w:rsidRDefault="00C35620" w:rsidP="009D3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07B345D" wp14:editId="619492B9">
            <wp:simplePos x="0" y="0"/>
            <wp:positionH relativeFrom="column">
              <wp:posOffset>733425</wp:posOffset>
            </wp:positionH>
            <wp:positionV relativeFrom="paragraph">
              <wp:posOffset>1012825</wp:posOffset>
            </wp:positionV>
            <wp:extent cx="2377440" cy="3797935"/>
            <wp:effectExtent l="0" t="0" r="381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9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FBAED" wp14:editId="519306DD">
                <wp:simplePos x="0" y="0"/>
                <wp:positionH relativeFrom="column">
                  <wp:posOffset>9525</wp:posOffset>
                </wp:positionH>
                <wp:positionV relativeFrom="paragraph">
                  <wp:posOffset>1822450</wp:posOffset>
                </wp:positionV>
                <wp:extent cx="847725" cy="205740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057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.75pt;margin-top:143.5pt;width:66.75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P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9D3BC3" w:rsidRDefault="009D3BC3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867D4" w:rsidRDefault="00E867D4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p w:rsidR="00B604B6" w:rsidRPr="00E867D4" w:rsidRDefault="00B604B6" w:rsidP="00E867D4">
      <w:pPr>
        <w:rPr>
          <w:rFonts w:ascii="Times New Roman" w:hAnsi="Times New Roman" w:cs="Times New Roman"/>
          <w:sz w:val="28"/>
          <w:szCs w:val="28"/>
        </w:rPr>
      </w:pPr>
    </w:p>
    <w:sectPr w:rsidR="00B604B6" w:rsidRPr="00E8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36" w:rsidRDefault="002B0836" w:rsidP="00507F23">
      <w:pPr>
        <w:spacing w:after="0" w:line="240" w:lineRule="auto"/>
      </w:pPr>
      <w:r>
        <w:separator/>
      </w:r>
    </w:p>
  </w:endnote>
  <w:endnote w:type="continuationSeparator" w:id="0">
    <w:p w:rsidR="002B0836" w:rsidRDefault="002B0836" w:rsidP="005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36" w:rsidRDefault="002B0836" w:rsidP="00507F23">
      <w:pPr>
        <w:spacing w:after="0" w:line="240" w:lineRule="auto"/>
      </w:pPr>
      <w:r>
        <w:separator/>
      </w:r>
    </w:p>
  </w:footnote>
  <w:footnote w:type="continuationSeparator" w:id="0">
    <w:p w:rsidR="002B0836" w:rsidRDefault="002B0836" w:rsidP="005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B6"/>
    <w:multiLevelType w:val="hybridMultilevel"/>
    <w:tmpl w:val="16F2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1809"/>
    <w:multiLevelType w:val="hybridMultilevel"/>
    <w:tmpl w:val="76B4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EC8"/>
    <w:multiLevelType w:val="hybridMultilevel"/>
    <w:tmpl w:val="0BBE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E5754"/>
    <w:multiLevelType w:val="hybridMultilevel"/>
    <w:tmpl w:val="1834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E633D"/>
    <w:multiLevelType w:val="hybridMultilevel"/>
    <w:tmpl w:val="7800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F"/>
    <w:rsid w:val="00040F90"/>
    <w:rsid w:val="000A0401"/>
    <w:rsid w:val="000C47DA"/>
    <w:rsid w:val="000D0444"/>
    <w:rsid w:val="001E4CD3"/>
    <w:rsid w:val="002224C7"/>
    <w:rsid w:val="00246C6B"/>
    <w:rsid w:val="002B0836"/>
    <w:rsid w:val="00332B33"/>
    <w:rsid w:val="00390E68"/>
    <w:rsid w:val="003A465C"/>
    <w:rsid w:val="003B5C1A"/>
    <w:rsid w:val="004F3C9F"/>
    <w:rsid w:val="00507F23"/>
    <w:rsid w:val="00512C09"/>
    <w:rsid w:val="00534CCB"/>
    <w:rsid w:val="005A2EF6"/>
    <w:rsid w:val="006D517F"/>
    <w:rsid w:val="007C58EF"/>
    <w:rsid w:val="008D1880"/>
    <w:rsid w:val="008E5D2E"/>
    <w:rsid w:val="008F2E04"/>
    <w:rsid w:val="009003AC"/>
    <w:rsid w:val="0097040B"/>
    <w:rsid w:val="009D3BC3"/>
    <w:rsid w:val="00A51206"/>
    <w:rsid w:val="00A82930"/>
    <w:rsid w:val="00A9342F"/>
    <w:rsid w:val="00B00FCE"/>
    <w:rsid w:val="00B26FFD"/>
    <w:rsid w:val="00B4087C"/>
    <w:rsid w:val="00B604B6"/>
    <w:rsid w:val="00BD3743"/>
    <w:rsid w:val="00BF0F2C"/>
    <w:rsid w:val="00C35620"/>
    <w:rsid w:val="00E2399C"/>
    <w:rsid w:val="00E510B5"/>
    <w:rsid w:val="00E867D4"/>
    <w:rsid w:val="00ED47F3"/>
    <w:rsid w:val="00EE6212"/>
    <w:rsid w:val="00F60DA9"/>
    <w:rsid w:val="00F9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F23"/>
  </w:style>
  <w:style w:type="paragraph" w:styleId="a5">
    <w:name w:val="footer"/>
    <w:basedOn w:val="a"/>
    <w:link w:val="a6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F23"/>
  </w:style>
  <w:style w:type="table" w:styleId="a7">
    <w:name w:val="Table Grid"/>
    <w:basedOn w:val="a1"/>
    <w:uiPriority w:val="59"/>
    <w:rsid w:val="0050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2C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0B5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E2399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2399C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F23"/>
  </w:style>
  <w:style w:type="paragraph" w:styleId="a5">
    <w:name w:val="footer"/>
    <w:basedOn w:val="a"/>
    <w:link w:val="a6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F23"/>
  </w:style>
  <w:style w:type="table" w:styleId="a7">
    <w:name w:val="Table Grid"/>
    <w:basedOn w:val="a1"/>
    <w:uiPriority w:val="59"/>
    <w:rsid w:val="0050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2C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0B5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E2399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2399C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5993-010B-4FE8-B007-BADE1E82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Ksusha</cp:lastModifiedBy>
  <cp:revision>11</cp:revision>
  <dcterms:created xsi:type="dcterms:W3CDTF">2021-11-10T14:26:00Z</dcterms:created>
  <dcterms:modified xsi:type="dcterms:W3CDTF">2021-11-13T11:01:00Z</dcterms:modified>
</cp:coreProperties>
</file>