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62" w:rsidRDefault="001D2662" w:rsidP="00F337B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МБОУ ОДПО ЦРО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 Самара</w:t>
      </w:r>
    </w:p>
    <w:p w:rsidR="007677A5" w:rsidRDefault="007677A5" w:rsidP="00F337BC">
      <w:pPr>
        <w:rPr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37BC" w:rsidTr="003E711F">
        <w:tc>
          <w:tcPr>
            <w:tcW w:w="4672" w:type="dxa"/>
          </w:tcPr>
          <w:p w:rsidR="00F337BC" w:rsidRPr="00312ADE" w:rsidRDefault="00F337BC" w:rsidP="003E7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F337BC" w:rsidRDefault="00F337BC" w:rsidP="003E711F">
            <w:pPr>
              <w:jc w:val="center"/>
              <w:rPr>
                <w:sz w:val="28"/>
                <w:szCs w:val="28"/>
              </w:rPr>
            </w:pPr>
          </w:p>
          <w:p w:rsidR="00F337BC" w:rsidRDefault="00F337BC" w:rsidP="003E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Координационный совет </w:t>
            </w:r>
          </w:p>
          <w:p w:rsidR="00F337BC" w:rsidRDefault="00F337BC" w:rsidP="003E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развитию инновационной деятельности в сфере общего, среднего профессионального, дополнительного образования детей</w:t>
            </w:r>
          </w:p>
          <w:p w:rsidR="00F337BC" w:rsidRDefault="00F337BC" w:rsidP="003E711F">
            <w:pPr>
              <w:jc w:val="center"/>
              <w:rPr>
                <w:sz w:val="28"/>
                <w:szCs w:val="28"/>
              </w:rPr>
            </w:pPr>
          </w:p>
          <w:p w:rsidR="00F337BC" w:rsidRDefault="00F337BC" w:rsidP="003E71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37BC" w:rsidRDefault="00F337BC" w:rsidP="00F337BC">
      <w:pPr>
        <w:jc w:val="center"/>
        <w:rPr>
          <w:b/>
          <w:sz w:val="28"/>
          <w:szCs w:val="28"/>
        </w:rPr>
      </w:pPr>
      <w:r w:rsidRPr="00F337BC">
        <w:rPr>
          <w:b/>
          <w:sz w:val="28"/>
          <w:szCs w:val="28"/>
        </w:rPr>
        <w:t>РЕКОМЕНДАТЕЛЬНОЕ ПИСЬМО</w:t>
      </w:r>
    </w:p>
    <w:p w:rsidR="00F2105E" w:rsidRDefault="00287CAA" w:rsidP="00F210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37BC" w:rsidRPr="00F337BC" w:rsidRDefault="00287CAA" w:rsidP="00F21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образования </w:t>
      </w:r>
      <w:r w:rsidR="00F337BC" w:rsidRPr="00F337BC">
        <w:rPr>
          <w:b/>
          <w:sz w:val="28"/>
          <w:szCs w:val="28"/>
        </w:rPr>
        <w:t>Администрации г.</w:t>
      </w:r>
      <w:r w:rsidR="00F2105E">
        <w:rPr>
          <w:b/>
          <w:sz w:val="28"/>
          <w:szCs w:val="28"/>
        </w:rPr>
        <w:t xml:space="preserve"> </w:t>
      </w:r>
      <w:r w:rsidR="00F337BC" w:rsidRPr="00F337BC">
        <w:rPr>
          <w:b/>
          <w:sz w:val="28"/>
          <w:szCs w:val="28"/>
        </w:rPr>
        <w:t>о. Самара</w:t>
      </w:r>
    </w:p>
    <w:p w:rsidR="00F337BC" w:rsidRDefault="00F337BC" w:rsidP="0036364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Координационный совет по развитию инновационной деятельности в сфере общего, среднего профессионального, до</w:t>
      </w:r>
      <w:r w:rsidR="00156E37">
        <w:rPr>
          <w:sz w:val="28"/>
          <w:szCs w:val="28"/>
        </w:rPr>
        <w:t xml:space="preserve">полнительного образования детей </w:t>
      </w:r>
      <w:r>
        <w:rPr>
          <w:sz w:val="28"/>
          <w:szCs w:val="28"/>
        </w:rPr>
        <w:t>поддержать</w:t>
      </w:r>
      <w:r w:rsidR="00F21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3646" w:rsidRPr="00363646">
        <w:rPr>
          <w:sz w:val="28"/>
          <w:szCs w:val="28"/>
          <w:u w:val="single"/>
        </w:rPr>
        <w:t xml:space="preserve">муниципальное бюджетное общеобразовательное учреждение «Школа № 29 имени начальника Управления </w:t>
      </w:r>
      <w:r w:rsidR="00363646" w:rsidRPr="00363646">
        <w:rPr>
          <w:sz w:val="28"/>
          <w:szCs w:val="28"/>
          <w:u w:val="single"/>
        </w:rPr>
        <w:t xml:space="preserve"> </w:t>
      </w:r>
      <w:r w:rsidR="00363646" w:rsidRPr="00363646">
        <w:rPr>
          <w:sz w:val="28"/>
          <w:szCs w:val="28"/>
          <w:u w:val="single"/>
        </w:rPr>
        <w:t xml:space="preserve">пожарной охраны УВД Самарской области Карпова А.К.» </w:t>
      </w:r>
      <w:r w:rsidR="00363646" w:rsidRPr="00363646">
        <w:rPr>
          <w:sz w:val="28"/>
          <w:szCs w:val="28"/>
          <w:u w:val="single"/>
        </w:rPr>
        <w:t xml:space="preserve"> </w:t>
      </w:r>
      <w:r w:rsidR="00363646" w:rsidRPr="00363646">
        <w:rPr>
          <w:sz w:val="28"/>
          <w:szCs w:val="28"/>
          <w:u w:val="single"/>
        </w:rPr>
        <w:t>городского округа Самара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337BC" w:rsidRDefault="00F337BC" w:rsidP="00F337BC">
      <w:pPr>
        <w:jc w:val="center"/>
        <w:rPr>
          <w:sz w:val="28"/>
          <w:szCs w:val="28"/>
        </w:rPr>
      </w:pPr>
      <w:r w:rsidRPr="00312ADE">
        <w:t>(полное наименование образовательно</w:t>
      </w:r>
      <w:r>
        <w:t>го учреждения</w:t>
      </w:r>
      <w:r w:rsidRPr="00312ADE">
        <w:t xml:space="preserve"> (по Уставу)</w:t>
      </w:r>
    </w:p>
    <w:p w:rsidR="00713D69" w:rsidRPr="00713D69" w:rsidRDefault="00F337BC" w:rsidP="00713D69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претендующее на присвоение статуса региональной инновационной площадки в сфере образования с </w:t>
      </w:r>
      <w:r w:rsidR="00713D69">
        <w:rPr>
          <w:sz w:val="28"/>
          <w:szCs w:val="28"/>
        </w:rPr>
        <w:t>инновационным проектом по теме:</w:t>
      </w:r>
      <w:proofErr w:type="gramEnd"/>
      <w:r w:rsidR="00713D69">
        <w:rPr>
          <w:sz w:val="28"/>
          <w:szCs w:val="28"/>
        </w:rPr>
        <w:t xml:space="preserve"> </w:t>
      </w:r>
      <w:r w:rsidR="00713D69" w:rsidRPr="00713D69">
        <w:rPr>
          <w:sz w:val="28"/>
          <w:szCs w:val="28"/>
          <w:u w:val="single"/>
        </w:rPr>
        <w:t xml:space="preserve">«Самарский регион — луч Победы!» </w:t>
      </w:r>
    </w:p>
    <w:p w:rsidR="00AF5951" w:rsidRDefault="00713D69" w:rsidP="00713D6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713D69">
        <w:rPr>
          <w:sz w:val="28"/>
          <w:szCs w:val="28"/>
          <w:u w:val="single"/>
        </w:rPr>
        <w:t>Формирование патриотических ценностей и цифровых компетенций обучающихся посредством создания виртуальных экскурсий, посвященных Самарской области в г</w:t>
      </w:r>
      <w:r w:rsidRPr="00713D69">
        <w:rPr>
          <w:sz w:val="28"/>
          <w:szCs w:val="28"/>
          <w:u w:val="single"/>
        </w:rPr>
        <w:t>оды Великой Отечественной войны</w:t>
      </w:r>
      <w:r w:rsidR="00F337BC" w:rsidRPr="00713D69">
        <w:rPr>
          <w:sz w:val="28"/>
          <w:szCs w:val="28"/>
          <w:u w:val="single"/>
        </w:rPr>
        <w:t>»</w:t>
      </w:r>
      <w:r w:rsidR="00F337BC">
        <w:rPr>
          <w:sz w:val="28"/>
          <w:szCs w:val="28"/>
        </w:rPr>
        <w:t xml:space="preserve"> </w:t>
      </w:r>
    </w:p>
    <w:p w:rsidR="00F337BC" w:rsidRDefault="00F337BC" w:rsidP="00713D69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сроком реализации с 2024 по 20</w:t>
      </w:r>
      <w:r w:rsidR="00713D69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 xml:space="preserve">Актуальность данного проекта  обусловлена как важной юбилейной датой: 80-летие Победы в Великой Отечественной войне – так и результатами социологических опросов. Их итогом стало выявление недостаточности знаний учащихся о данных исторических событиях в контексте истории нашей страны  и истории  Самарского края.  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 xml:space="preserve">Сегодня можно заметить   рост интереса к изучению  инноваций в цифровом мире, очевидна на данном этапе возникающая проблема  по стимулированию интереса к изучению истории  Самарского края посредством использования современных информационных технологий, инструментом которых и  является система виртуальных экскурсий. 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>Также,  на основании исследования Интернет пространства, наблюдается дефицит разработанных интерактивных виртуальных экскурсий, посвященных  Самарской области в годы Великой Отечественной войны. Большинство виртуальных экскурсий сводятся к набору фотографий, презентаций или видеороликов, что не  соответствует понятию виртуальной экскурсии.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 xml:space="preserve">Инновация данного проекта заключается в том, что предлагается </w:t>
      </w:r>
      <w:proofErr w:type="spellStart"/>
      <w:proofErr w:type="gramStart"/>
      <w:r w:rsidRPr="00134A4E">
        <w:rPr>
          <w:sz w:val="28"/>
          <w:szCs w:val="28"/>
          <w:u w:val="single"/>
        </w:rPr>
        <w:t>мо-дель</w:t>
      </w:r>
      <w:proofErr w:type="spellEnd"/>
      <w:proofErr w:type="gramEnd"/>
      <w:r w:rsidRPr="00134A4E">
        <w:rPr>
          <w:sz w:val="28"/>
          <w:szCs w:val="28"/>
          <w:u w:val="single"/>
        </w:rPr>
        <w:t xml:space="preserve"> создания системы  виртуальных экскурсионных маршрутов </w:t>
      </w:r>
      <w:proofErr w:type="spellStart"/>
      <w:r w:rsidRPr="00134A4E">
        <w:rPr>
          <w:sz w:val="28"/>
          <w:szCs w:val="28"/>
          <w:u w:val="single"/>
        </w:rPr>
        <w:t>посред-ством</w:t>
      </w:r>
      <w:proofErr w:type="spellEnd"/>
      <w:r w:rsidRPr="00134A4E">
        <w:rPr>
          <w:sz w:val="28"/>
          <w:szCs w:val="28"/>
          <w:u w:val="single"/>
        </w:rPr>
        <w:t xml:space="preserve"> использования инструментов цифровой образовательной среды (Яндекс карты, системы АИС архивы, фото/видео редакторов). В связи с этим, существует возможность наложения старых карт Самарского региона, времен </w:t>
      </w:r>
      <w:r w:rsidRPr="00134A4E">
        <w:rPr>
          <w:sz w:val="28"/>
          <w:szCs w:val="28"/>
          <w:u w:val="single"/>
        </w:rPr>
        <w:lastRenderedPageBreak/>
        <w:t>Великой Отечественной войны на современные, что дает возможность проследить особенности маршрутов и проанализировать их в сравнении.  Маршрут прокладывается  через точки нахождения экскурсионных объектов.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proofErr w:type="gramStart"/>
      <w:r w:rsidRPr="00134A4E">
        <w:rPr>
          <w:sz w:val="28"/>
          <w:szCs w:val="28"/>
          <w:u w:val="single"/>
        </w:rPr>
        <w:t>Использование виртуальных карт (например, сервис Яндекс.</w:t>
      </w:r>
      <w:proofErr w:type="gramEnd"/>
      <w:r w:rsidRPr="00134A4E">
        <w:rPr>
          <w:sz w:val="28"/>
          <w:szCs w:val="28"/>
          <w:u w:val="single"/>
        </w:rPr>
        <w:t xml:space="preserve"> </w:t>
      </w:r>
      <w:proofErr w:type="gramStart"/>
      <w:r w:rsidRPr="00134A4E">
        <w:rPr>
          <w:sz w:val="28"/>
          <w:szCs w:val="28"/>
          <w:u w:val="single"/>
        </w:rPr>
        <w:t>Карты) в качестве исторических виртуальных экскурсий является инновационным по следующим причинам:</w:t>
      </w:r>
      <w:proofErr w:type="gramEnd"/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 xml:space="preserve">Доступность: Сервис Яндекс. Карты используются нами в </w:t>
      </w:r>
      <w:proofErr w:type="spellStart"/>
      <w:r w:rsidRPr="00134A4E">
        <w:rPr>
          <w:sz w:val="28"/>
          <w:szCs w:val="28"/>
          <w:u w:val="single"/>
        </w:rPr>
        <w:t>повседнев</w:t>
      </w:r>
      <w:proofErr w:type="spellEnd"/>
      <w:r w:rsidRPr="00134A4E">
        <w:rPr>
          <w:sz w:val="28"/>
          <w:szCs w:val="28"/>
          <w:u w:val="single"/>
        </w:rPr>
        <w:t xml:space="preserve">-ной жизни, что позволяет учителю и детям самостоятельно составить виртуальные экскурсионные маршруты по местам, </w:t>
      </w:r>
      <w:proofErr w:type="gramStart"/>
      <w:r w:rsidRPr="00134A4E">
        <w:rPr>
          <w:sz w:val="28"/>
          <w:szCs w:val="28"/>
          <w:u w:val="single"/>
        </w:rPr>
        <w:t>связанных</w:t>
      </w:r>
      <w:proofErr w:type="gramEnd"/>
      <w:r w:rsidRPr="00134A4E">
        <w:rPr>
          <w:sz w:val="28"/>
          <w:szCs w:val="28"/>
          <w:u w:val="single"/>
        </w:rPr>
        <w:t xml:space="preserve"> с Великой Отечественной войной в Самарской области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>Интерактивность: Яндекс. Карты позволяют пользователям взаимодействовать с объектом виртуальных экскурсий (здания, географические объекты) в режиме реального времени, что может повысить интерес и вовлеченность учащихся к процессу изучения истории.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>Удобство: Виртуальные экскурсии на основе Яндекс. Карты можно проводить в любое время, в любом месте и с любого устройства, имеющего доступ в интернет. Это позволяет изучать историю без необходимости путешествовать, что особенно актуально в условиях пандемии.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>Вовлечение: Яндекс. карты превращает исторические экскурсии в увлекательный процесс, позволяя пользователям познакомиться с различными локациями.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>Образование: Использование Яндекс. Карты для исторических экскурсий в рамках данного проекта является  полезным инструментом в образовательном процессе, помогая учащимся лучше понять и запомнить исторические события, и их взаимосвязь с современными местами.</w:t>
      </w:r>
    </w:p>
    <w:p w:rsidR="00134A4E" w:rsidRPr="00134A4E" w:rsidRDefault="00134A4E" w:rsidP="00134A4E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134A4E">
        <w:rPr>
          <w:sz w:val="28"/>
          <w:szCs w:val="28"/>
          <w:u w:val="single"/>
        </w:rPr>
        <w:t xml:space="preserve">Кроме того, социальная значимость данного проекта заключается в </w:t>
      </w:r>
      <w:proofErr w:type="spellStart"/>
      <w:proofErr w:type="gramStart"/>
      <w:r w:rsidRPr="00134A4E">
        <w:rPr>
          <w:sz w:val="28"/>
          <w:szCs w:val="28"/>
          <w:u w:val="single"/>
        </w:rPr>
        <w:t>акцен-тировании</w:t>
      </w:r>
      <w:proofErr w:type="spellEnd"/>
      <w:proofErr w:type="gramEnd"/>
      <w:r w:rsidRPr="00134A4E">
        <w:rPr>
          <w:sz w:val="28"/>
          <w:szCs w:val="28"/>
          <w:u w:val="single"/>
        </w:rPr>
        <w:t xml:space="preserve"> внимания областной общественности на исторических событиях, которые повлияли на развитие нашей области.  Самарская область являлась одним из важнейших тыловых центров, что привело к формированию экономической базы, способствующей превращению нашего региона в важный промышленный центр страны. Обращаясь к историческим параллелям, анализируя события Великой Отечественной войны, можно проследить закономерность развития экономической инфраструктуры в ответственные моменты истории, которые помогут ответить на вызовы современности.</w:t>
      </w:r>
    </w:p>
    <w:p w:rsidR="00070431" w:rsidRPr="005E6166" w:rsidRDefault="00070431" w:rsidP="00070431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bookmarkStart w:id="0" w:name="_GoBack"/>
      <w:r w:rsidRPr="005E6166">
        <w:rPr>
          <w:sz w:val="28"/>
          <w:szCs w:val="28"/>
          <w:u w:val="single"/>
        </w:rPr>
        <w:t>Цель -  разработать систему виртуальных экскурсионных маршрутов «</w:t>
      </w:r>
      <w:proofErr w:type="spellStart"/>
      <w:proofErr w:type="gramStart"/>
      <w:r w:rsidRPr="005E6166">
        <w:rPr>
          <w:sz w:val="28"/>
          <w:szCs w:val="28"/>
          <w:u w:val="single"/>
        </w:rPr>
        <w:t>Са-марский</w:t>
      </w:r>
      <w:proofErr w:type="spellEnd"/>
      <w:proofErr w:type="gramEnd"/>
      <w:r w:rsidRPr="005E6166">
        <w:rPr>
          <w:sz w:val="28"/>
          <w:szCs w:val="28"/>
          <w:u w:val="single"/>
        </w:rPr>
        <w:t xml:space="preserve"> регион — луч Победы!», направленных на формирование патриотических ценностей, а также алгоритмов их создания, способствующих приобретению  цифровых компетенций.</w:t>
      </w:r>
    </w:p>
    <w:p w:rsidR="00070431" w:rsidRPr="005E6166" w:rsidRDefault="00070431" w:rsidP="00070431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5E6166">
        <w:rPr>
          <w:sz w:val="28"/>
          <w:szCs w:val="28"/>
          <w:u w:val="single"/>
        </w:rPr>
        <w:t xml:space="preserve">Задачи: </w:t>
      </w:r>
    </w:p>
    <w:p w:rsidR="00070431" w:rsidRPr="005E6166" w:rsidRDefault="00070431" w:rsidP="00070431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5E6166">
        <w:rPr>
          <w:sz w:val="28"/>
          <w:szCs w:val="28"/>
          <w:u w:val="single"/>
        </w:rPr>
        <w:t>-</w:t>
      </w:r>
      <w:r w:rsidRPr="005E6166">
        <w:rPr>
          <w:sz w:val="28"/>
          <w:szCs w:val="28"/>
          <w:u w:val="single"/>
        </w:rPr>
        <w:t xml:space="preserve">разработать  систему виртуальных экскурсий,  «Самарский регион — луч Победы!», («Куйбышев — дипломатический»;   «Куйбышев — город трудовой славы»;   «Их именами названы улицы», на примере Самары, Тольятти, Сызрани; «Самарский регион — сердце Победы!», «Деревни Самарской области в годы Великой Отечественной войны») которая </w:t>
      </w:r>
      <w:r w:rsidRPr="005E6166">
        <w:rPr>
          <w:sz w:val="28"/>
          <w:szCs w:val="28"/>
          <w:u w:val="single"/>
        </w:rPr>
        <w:lastRenderedPageBreak/>
        <w:t>показывают взаимосвязь исторических событий с развитием нашего края в настоящее время,</w:t>
      </w:r>
    </w:p>
    <w:p w:rsidR="00070431" w:rsidRPr="005E6166" w:rsidRDefault="00070431" w:rsidP="00070431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5E6166">
        <w:rPr>
          <w:sz w:val="28"/>
          <w:szCs w:val="28"/>
          <w:u w:val="single"/>
        </w:rPr>
        <w:t>-</w:t>
      </w:r>
      <w:r w:rsidRPr="005E6166">
        <w:rPr>
          <w:sz w:val="28"/>
          <w:szCs w:val="28"/>
          <w:u w:val="single"/>
        </w:rPr>
        <w:t xml:space="preserve">обучить педагогов и обучающихся школ Самарской области  алгоритму создания  виртуальных экскурсий, </w:t>
      </w:r>
    </w:p>
    <w:p w:rsidR="00070431" w:rsidRPr="005E6166" w:rsidRDefault="00070431" w:rsidP="00070431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5E6166">
        <w:rPr>
          <w:sz w:val="28"/>
          <w:szCs w:val="28"/>
          <w:u w:val="single"/>
        </w:rPr>
        <w:t>-</w:t>
      </w:r>
      <w:r w:rsidRPr="005E6166">
        <w:rPr>
          <w:sz w:val="28"/>
          <w:szCs w:val="28"/>
          <w:u w:val="single"/>
        </w:rPr>
        <w:t>разработать информационное сопровождение для продвижения системы виртуальных экскурсий,</w:t>
      </w:r>
    </w:p>
    <w:p w:rsidR="00134A4E" w:rsidRPr="005E6166" w:rsidRDefault="00070431" w:rsidP="00070431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 w:rsidRPr="005E6166">
        <w:rPr>
          <w:sz w:val="28"/>
          <w:szCs w:val="28"/>
          <w:u w:val="single"/>
        </w:rPr>
        <w:t>-</w:t>
      </w:r>
      <w:r w:rsidRPr="005E6166">
        <w:rPr>
          <w:sz w:val="28"/>
          <w:szCs w:val="28"/>
          <w:u w:val="single"/>
        </w:rPr>
        <w:t>разработать методическое обеспечение  алгоритмов создания  системы виртуальных экскурсионных маршрутов для педагогов и обучающихся.</w:t>
      </w:r>
    </w:p>
    <w:bookmarkEnd w:id="0"/>
    <w:p w:rsidR="00070431" w:rsidRDefault="00070431" w:rsidP="00713D6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34A4E" w:rsidRDefault="00134A4E" w:rsidP="00713D6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34A4E" w:rsidRDefault="00134A4E" w:rsidP="00713D6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337BC" w:rsidRDefault="00F337BC" w:rsidP="00F337BC">
      <w:pPr>
        <w:rPr>
          <w:sz w:val="28"/>
          <w:szCs w:val="28"/>
        </w:rPr>
      </w:pPr>
    </w:p>
    <w:p w:rsidR="00F337BC" w:rsidRPr="0037595F" w:rsidRDefault="00F337BC" w:rsidP="00F337BC">
      <w:pPr>
        <w:rPr>
          <w:sz w:val="28"/>
          <w:szCs w:val="28"/>
        </w:rPr>
      </w:pPr>
    </w:p>
    <w:p w:rsidR="00F337BC" w:rsidRDefault="00F337BC" w:rsidP="00AC775C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  <w:r w:rsidR="00F210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____________________И.Н. </w:t>
      </w:r>
      <w:proofErr w:type="spellStart"/>
      <w:r>
        <w:rPr>
          <w:sz w:val="28"/>
          <w:szCs w:val="28"/>
        </w:rPr>
        <w:t>Коковина</w:t>
      </w:r>
      <w:proofErr w:type="spellEnd"/>
    </w:p>
    <w:p w:rsidR="00F337BC" w:rsidRDefault="00F337BC" w:rsidP="00F337BC">
      <w:pPr>
        <w:rPr>
          <w:szCs w:val="28"/>
        </w:rPr>
      </w:pPr>
      <w:r w:rsidRPr="00E94897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  </w:t>
      </w:r>
      <w:r w:rsidRPr="00E94897">
        <w:rPr>
          <w:szCs w:val="28"/>
        </w:rPr>
        <w:t xml:space="preserve">                  </w:t>
      </w:r>
      <w:r w:rsidR="00F2105E">
        <w:rPr>
          <w:szCs w:val="28"/>
        </w:rPr>
        <w:t xml:space="preserve">      </w:t>
      </w:r>
      <w:r w:rsidR="00AC775C">
        <w:rPr>
          <w:szCs w:val="28"/>
        </w:rPr>
        <w:t xml:space="preserve">                           </w:t>
      </w:r>
      <w:r w:rsidRPr="00E94897">
        <w:rPr>
          <w:szCs w:val="28"/>
        </w:rPr>
        <w:t xml:space="preserve">(подпись)     </w:t>
      </w:r>
      <w:r>
        <w:rPr>
          <w:szCs w:val="28"/>
        </w:rPr>
        <w:t xml:space="preserve">       М.П. </w:t>
      </w:r>
      <w:r w:rsidRPr="00E94897">
        <w:rPr>
          <w:szCs w:val="28"/>
        </w:rPr>
        <w:t>(расшифровка подписи)</w:t>
      </w:r>
    </w:p>
    <w:p w:rsidR="00F337BC" w:rsidRDefault="00F337BC" w:rsidP="00F337BC">
      <w:pPr>
        <w:rPr>
          <w:szCs w:val="28"/>
        </w:rPr>
      </w:pPr>
    </w:p>
    <w:p w:rsidR="00F337BC" w:rsidRDefault="00F337BC" w:rsidP="00F337BC">
      <w:pPr>
        <w:rPr>
          <w:szCs w:val="28"/>
        </w:rPr>
      </w:pPr>
    </w:p>
    <w:p w:rsidR="00F337BC" w:rsidRPr="002D5C7B" w:rsidRDefault="00F337BC" w:rsidP="00F337BC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__________________ 2024 г.</w:t>
      </w:r>
    </w:p>
    <w:p w:rsidR="00F337BC" w:rsidRDefault="00F337BC" w:rsidP="007677A5">
      <w:pPr>
        <w:jc w:val="center"/>
        <w:rPr>
          <w:b/>
          <w:sz w:val="28"/>
          <w:szCs w:val="28"/>
        </w:rPr>
      </w:pPr>
    </w:p>
    <w:sectPr w:rsidR="00F337BC" w:rsidSect="00DA781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F4"/>
    <w:multiLevelType w:val="hybridMultilevel"/>
    <w:tmpl w:val="903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95FE8"/>
    <w:multiLevelType w:val="hybridMultilevel"/>
    <w:tmpl w:val="79B0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5657"/>
    <w:multiLevelType w:val="hybridMultilevel"/>
    <w:tmpl w:val="636C941E"/>
    <w:lvl w:ilvl="0" w:tplc="B594A7E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E6B43"/>
    <w:multiLevelType w:val="hybridMultilevel"/>
    <w:tmpl w:val="3496AD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148FE"/>
    <w:multiLevelType w:val="hybridMultilevel"/>
    <w:tmpl w:val="F72282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C64C4C"/>
    <w:multiLevelType w:val="hybridMultilevel"/>
    <w:tmpl w:val="472A7FE0"/>
    <w:lvl w:ilvl="0" w:tplc="D1D201AA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6">
    <w:nsid w:val="13E563B4"/>
    <w:multiLevelType w:val="hybridMultilevel"/>
    <w:tmpl w:val="BF580590"/>
    <w:lvl w:ilvl="0" w:tplc="6BD68E90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160718"/>
    <w:multiLevelType w:val="hybridMultilevel"/>
    <w:tmpl w:val="C4A22DF4"/>
    <w:lvl w:ilvl="0" w:tplc="798A036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C6757"/>
    <w:multiLevelType w:val="hybridMultilevel"/>
    <w:tmpl w:val="9474B32E"/>
    <w:lvl w:ilvl="0" w:tplc="7870D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061DC2"/>
    <w:multiLevelType w:val="hybridMultilevel"/>
    <w:tmpl w:val="C7825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47C60"/>
    <w:multiLevelType w:val="hybridMultilevel"/>
    <w:tmpl w:val="6742C616"/>
    <w:lvl w:ilvl="0" w:tplc="A1E45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C73913"/>
    <w:multiLevelType w:val="multilevel"/>
    <w:tmpl w:val="84D8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D0CAF"/>
    <w:multiLevelType w:val="hybridMultilevel"/>
    <w:tmpl w:val="128259FC"/>
    <w:lvl w:ilvl="0" w:tplc="1FE4DCA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54A9A"/>
    <w:multiLevelType w:val="hybridMultilevel"/>
    <w:tmpl w:val="64300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03DD7"/>
    <w:multiLevelType w:val="hybridMultilevel"/>
    <w:tmpl w:val="472A7FE0"/>
    <w:lvl w:ilvl="0" w:tplc="D1D201AA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5">
    <w:nsid w:val="2BC9052D"/>
    <w:multiLevelType w:val="hybridMultilevel"/>
    <w:tmpl w:val="33F6C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1DCC"/>
    <w:multiLevelType w:val="hybridMultilevel"/>
    <w:tmpl w:val="22FA12CA"/>
    <w:lvl w:ilvl="0" w:tplc="77F683EA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47023"/>
    <w:multiLevelType w:val="hybridMultilevel"/>
    <w:tmpl w:val="C8C6FC28"/>
    <w:lvl w:ilvl="0" w:tplc="5C848F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7519"/>
    <w:multiLevelType w:val="hybridMultilevel"/>
    <w:tmpl w:val="49E4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12F96"/>
    <w:multiLevelType w:val="hybridMultilevel"/>
    <w:tmpl w:val="A602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17DD9"/>
    <w:multiLevelType w:val="hybridMultilevel"/>
    <w:tmpl w:val="46AA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D30C1"/>
    <w:multiLevelType w:val="hybridMultilevel"/>
    <w:tmpl w:val="2092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10E02"/>
    <w:multiLevelType w:val="hybridMultilevel"/>
    <w:tmpl w:val="A602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36D98"/>
    <w:multiLevelType w:val="hybridMultilevel"/>
    <w:tmpl w:val="68EA6E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6422E"/>
    <w:multiLevelType w:val="hybridMultilevel"/>
    <w:tmpl w:val="ADF4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060E4"/>
    <w:multiLevelType w:val="hybridMultilevel"/>
    <w:tmpl w:val="97C4E026"/>
    <w:lvl w:ilvl="0" w:tplc="24DA1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169E2"/>
    <w:multiLevelType w:val="hybridMultilevel"/>
    <w:tmpl w:val="95545B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CFF1AF1"/>
    <w:multiLevelType w:val="multilevel"/>
    <w:tmpl w:val="A700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F12917"/>
    <w:multiLevelType w:val="multilevel"/>
    <w:tmpl w:val="4EF129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43EB8"/>
    <w:multiLevelType w:val="hybridMultilevel"/>
    <w:tmpl w:val="AC86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06777"/>
    <w:multiLevelType w:val="multilevel"/>
    <w:tmpl w:val="FAAA0E74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69B2D5F"/>
    <w:multiLevelType w:val="hybridMultilevel"/>
    <w:tmpl w:val="E042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522F1"/>
    <w:multiLevelType w:val="hybridMultilevel"/>
    <w:tmpl w:val="0106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D0304"/>
    <w:multiLevelType w:val="hybridMultilevel"/>
    <w:tmpl w:val="214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81020"/>
    <w:multiLevelType w:val="hybridMultilevel"/>
    <w:tmpl w:val="2B02659E"/>
    <w:lvl w:ilvl="0" w:tplc="CBA8992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A81AB5"/>
    <w:multiLevelType w:val="hybridMultilevel"/>
    <w:tmpl w:val="8C284614"/>
    <w:lvl w:ilvl="0" w:tplc="0419000F">
      <w:start w:val="5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>
    <w:nsid w:val="72156FCE"/>
    <w:multiLevelType w:val="hybridMultilevel"/>
    <w:tmpl w:val="749E5D40"/>
    <w:lvl w:ilvl="0" w:tplc="D69C9F1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72D05536"/>
    <w:multiLevelType w:val="hybridMultilevel"/>
    <w:tmpl w:val="9EF6D22C"/>
    <w:lvl w:ilvl="0" w:tplc="39947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F37221"/>
    <w:multiLevelType w:val="hybridMultilevel"/>
    <w:tmpl w:val="9A52C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27ABE"/>
    <w:multiLevelType w:val="multilevel"/>
    <w:tmpl w:val="75727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A5716"/>
    <w:multiLevelType w:val="hybridMultilevel"/>
    <w:tmpl w:val="3316476A"/>
    <w:lvl w:ilvl="0" w:tplc="96FCA8B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355F15"/>
    <w:multiLevelType w:val="hybridMultilevel"/>
    <w:tmpl w:val="E5B884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B5C30"/>
    <w:multiLevelType w:val="multilevel"/>
    <w:tmpl w:val="0E60C398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D463AB8"/>
    <w:multiLevelType w:val="hybridMultilevel"/>
    <w:tmpl w:val="CCFC6696"/>
    <w:lvl w:ilvl="0" w:tplc="21BA4E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DB54D28"/>
    <w:multiLevelType w:val="hybridMultilevel"/>
    <w:tmpl w:val="30B4B866"/>
    <w:lvl w:ilvl="0" w:tplc="BAF870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30543"/>
    <w:multiLevelType w:val="hybridMultilevel"/>
    <w:tmpl w:val="0106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0"/>
  </w:num>
  <w:num w:numId="4">
    <w:abstractNumId w:val="40"/>
  </w:num>
  <w:num w:numId="5">
    <w:abstractNumId w:val="16"/>
  </w:num>
  <w:num w:numId="6">
    <w:abstractNumId w:val="6"/>
  </w:num>
  <w:num w:numId="7">
    <w:abstractNumId w:val="17"/>
  </w:num>
  <w:num w:numId="8">
    <w:abstractNumId w:val="12"/>
  </w:num>
  <w:num w:numId="9">
    <w:abstractNumId w:val="41"/>
  </w:num>
  <w:num w:numId="10">
    <w:abstractNumId w:val="7"/>
  </w:num>
  <w:num w:numId="11">
    <w:abstractNumId w:val="2"/>
  </w:num>
  <w:num w:numId="12">
    <w:abstractNumId w:val="5"/>
  </w:num>
  <w:num w:numId="13">
    <w:abstractNumId w:val="14"/>
  </w:num>
  <w:num w:numId="14">
    <w:abstractNumId w:val="43"/>
  </w:num>
  <w:num w:numId="15">
    <w:abstractNumId w:val="31"/>
  </w:num>
  <w:num w:numId="16">
    <w:abstractNumId w:val="38"/>
  </w:num>
  <w:num w:numId="17">
    <w:abstractNumId w:val="27"/>
  </w:num>
  <w:num w:numId="18">
    <w:abstractNumId w:val="28"/>
  </w:num>
  <w:num w:numId="19">
    <w:abstractNumId w:val="39"/>
  </w:num>
  <w:num w:numId="20">
    <w:abstractNumId w:val="4"/>
  </w:num>
  <w:num w:numId="21">
    <w:abstractNumId w:val="45"/>
  </w:num>
  <w:num w:numId="22">
    <w:abstractNumId w:val="13"/>
  </w:num>
  <w:num w:numId="23">
    <w:abstractNumId w:val="9"/>
  </w:num>
  <w:num w:numId="24">
    <w:abstractNumId w:val="18"/>
  </w:num>
  <w:num w:numId="25">
    <w:abstractNumId w:val="44"/>
  </w:num>
  <w:num w:numId="26">
    <w:abstractNumId w:val="37"/>
  </w:num>
  <w:num w:numId="27">
    <w:abstractNumId w:val="42"/>
  </w:num>
  <w:num w:numId="28">
    <w:abstractNumId w:val="3"/>
  </w:num>
  <w:num w:numId="29">
    <w:abstractNumId w:val="35"/>
  </w:num>
  <w:num w:numId="30">
    <w:abstractNumId w:val="1"/>
  </w:num>
  <w:num w:numId="31">
    <w:abstractNumId w:val="11"/>
  </w:num>
  <w:num w:numId="32">
    <w:abstractNumId w:val="32"/>
  </w:num>
  <w:num w:numId="33">
    <w:abstractNumId w:val="8"/>
  </w:num>
  <w:num w:numId="34">
    <w:abstractNumId w:val="15"/>
  </w:num>
  <w:num w:numId="35">
    <w:abstractNumId w:val="23"/>
  </w:num>
  <w:num w:numId="36">
    <w:abstractNumId w:val="34"/>
  </w:num>
  <w:num w:numId="37">
    <w:abstractNumId w:val="30"/>
  </w:num>
  <w:num w:numId="38">
    <w:abstractNumId w:val="25"/>
  </w:num>
  <w:num w:numId="39">
    <w:abstractNumId w:val="10"/>
  </w:num>
  <w:num w:numId="40">
    <w:abstractNumId w:val="36"/>
  </w:num>
  <w:num w:numId="41">
    <w:abstractNumId w:val="0"/>
  </w:num>
  <w:num w:numId="42">
    <w:abstractNumId w:val="26"/>
  </w:num>
  <w:num w:numId="43">
    <w:abstractNumId w:val="21"/>
  </w:num>
  <w:num w:numId="44">
    <w:abstractNumId w:val="33"/>
  </w:num>
  <w:num w:numId="45">
    <w:abstractNumId w:val="1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41"/>
    <w:rsid w:val="0000749C"/>
    <w:rsid w:val="00015053"/>
    <w:rsid w:val="00022889"/>
    <w:rsid w:val="0002593A"/>
    <w:rsid w:val="0004370A"/>
    <w:rsid w:val="00046134"/>
    <w:rsid w:val="000532BE"/>
    <w:rsid w:val="000538A4"/>
    <w:rsid w:val="00070431"/>
    <w:rsid w:val="00081BDE"/>
    <w:rsid w:val="00085B6E"/>
    <w:rsid w:val="00095BB5"/>
    <w:rsid w:val="000A299D"/>
    <w:rsid w:val="000C33A7"/>
    <w:rsid w:val="000D708B"/>
    <w:rsid w:val="000E0B44"/>
    <w:rsid w:val="000E55F9"/>
    <w:rsid w:val="000F0BA8"/>
    <w:rsid w:val="000F0D66"/>
    <w:rsid w:val="000F0ED7"/>
    <w:rsid w:val="000F3221"/>
    <w:rsid w:val="000F4ECF"/>
    <w:rsid w:val="0010593D"/>
    <w:rsid w:val="0011456C"/>
    <w:rsid w:val="00134249"/>
    <w:rsid w:val="00134A4E"/>
    <w:rsid w:val="00137323"/>
    <w:rsid w:val="00142C76"/>
    <w:rsid w:val="00156E37"/>
    <w:rsid w:val="001636A6"/>
    <w:rsid w:val="00193685"/>
    <w:rsid w:val="00195E8F"/>
    <w:rsid w:val="00197C42"/>
    <w:rsid w:val="001B2685"/>
    <w:rsid w:val="001B3C02"/>
    <w:rsid w:val="001D1D46"/>
    <w:rsid w:val="001D2662"/>
    <w:rsid w:val="001F13E6"/>
    <w:rsid w:val="001F312A"/>
    <w:rsid w:val="00204F95"/>
    <w:rsid w:val="002114B2"/>
    <w:rsid w:val="00217A87"/>
    <w:rsid w:val="00221810"/>
    <w:rsid w:val="00225399"/>
    <w:rsid w:val="00243C6F"/>
    <w:rsid w:val="0025206B"/>
    <w:rsid w:val="00265938"/>
    <w:rsid w:val="00277DC8"/>
    <w:rsid w:val="00287CAA"/>
    <w:rsid w:val="00291125"/>
    <w:rsid w:val="0029116E"/>
    <w:rsid w:val="002943C4"/>
    <w:rsid w:val="002A179D"/>
    <w:rsid w:val="002C4B90"/>
    <w:rsid w:val="002D514D"/>
    <w:rsid w:val="002D6755"/>
    <w:rsid w:val="002E39AF"/>
    <w:rsid w:val="002F7AF9"/>
    <w:rsid w:val="0031293D"/>
    <w:rsid w:val="0031419C"/>
    <w:rsid w:val="00332043"/>
    <w:rsid w:val="00335D62"/>
    <w:rsid w:val="00363646"/>
    <w:rsid w:val="003772AD"/>
    <w:rsid w:val="00394A83"/>
    <w:rsid w:val="00394FD4"/>
    <w:rsid w:val="003A181C"/>
    <w:rsid w:val="003C42D5"/>
    <w:rsid w:val="003D4379"/>
    <w:rsid w:val="003E0983"/>
    <w:rsid w:val="003E0E26"/>
    <w:rsid w:val="003E459A"/>
    <w:rsid w:val="00413335"/>
    <w:rsid w:val="00415EE8"/>
    <w:rsid w:val="00425E50"/>
    <w:rsid w:val="00436424"/>
    <w:rsid w:val="00452E96"/>
    <w:rsid w:val="0045318E"/>
    <w:rsid w:val="004552D1"/>
    <w:rsid w:val="004768A8"/>
    <w:rsid w:val="00480D04"/>
    <w:rsid w:val="004831E5"/>
    <w:rsid w:val="004850FA"/>
    <w:rsid w:val="00485A4A"/>
    <w:rsid w:val="004868A5"/>
    <w:rsid w:val="00492DFF"/>
    <w:rsid w:val="0049406C"/>
    <w:rsid w:val="004A6948"/>
    <w:rsid w:val="004D38C1"/>
    <w:rsid w:val="004D6266"/>
    <w:rsid w:val="004E1848"/>
    <w:rsid w:val="00512030"/>
    <w:rsid w:val="005129C9"/>
    <w:rsid w:val="00514365"/>
    <w:rsid w:val="005333FD"/>
    <w:rsid w:val="00535B2E"/>
    <w:rsid w:val="00540B7A"/>
    <w:rsid w:val="00554D00"/>
    <w:rsid w:val="005564C6"/>
    <w:rsid w:val="00595CD1"/>
    <w:rsid w:val="005C159E"/>
    <w:rsid w:val="005C1FDB"/>
    <w:rsid w:val="005C6994"/>
    <w:rsid w:val="005D73AE"/>
    <w:rsid w:val="005E6166"/>
    <w:rsid w:val="00613EE5"/>
    <w:rsid w:val="00615D16"/>
    <w:rsid w:val="006210CD"/>
    <w:rsid w:val="00630795"/>
    <w:rsid w:val="00637927"/>
    <w:rsid w:val="0065768D"/>
    <w:rsid w:val="00670230"/>
    <w:rsid w:val="00671282"/>
    <w:rsid w:val="00681F20"/>
    <w:rsid w:val="0068422B"/>
    <w:rsid w:val="00686278"/>
    <w:rsid w:val="006A2857"/>
    <w:rsid w:val="006B1A85"/>
    <w:rsid w:val="006B2B43"/>
    <w:rsid w:val="006C41FB"/>
    <w:rsid w:val="006D0D6C"/>
    <w:rsid w:val="006D1913"/>
    <w:rsid w:val="006D666E"/>
    <w:rsid w:val="006E0603"/>
    <w:rsid w:val="006E23BA"/>
    <w:rsid w:val="006F547F"/>
    <w:rsid w:val="00713D69"/>
    <w:rsid w:val="0071786B"/>
    <w:rsid w:val="00725004"/>
    <w:rsid w:val="007300F5"/>
    <w:rsid w:val="00733FA9"/>
    <w:rsid w:val="00744493"/>
    <w:rsid w:val="00746067"/>
    <w:rsid w:val="007644BC"/>
    <w:rsid w:val="007677A5"/>
    <w:rsid w:val="00767F02"/>
    <w:rsid w:val="00771ECA"/>
    <w:rsid w:val="00774428"/>
    <w:rsid w:val="00775598"/>
    <w:rsid w:val="00780241"/>
    <w:rsid w:val="007836DA"/>
    <w:rsid w:val="00787AA3"/>
    <w:rsid w:val="007905EA"/>
    <w:rsid w:val="007C7010"/>
    <w:rsid w:val="00820484"/>
    <w:rsid w:val="00820BEC"/>
    <w:rsid w:val="00832C7E"/>
    <w:rsid w:val="00840201"/>
    <w:rsid w:val="008446A0"/>
    <w:rsid w:val="0084715E"/>
    <w:rsid w:val="008474C1"/>
    <w:rsid w:val="00851304"/>
    <w:rsid w:val="00874052"/>
    <w:rsid w:val="008950B3"/>
    <w:rsid w:val="008A1097"/>
    <w:rsid w:val="008C1E5B"/>
    <w:rsid w:val="008C3F09"/>
    <w:rsid w:val="008D0865"/>
    <w:rsid w:val="008D5764"/>
    <w:rsid w:val="009058D2"/>
    <w:rsid w:val="00911380"/>
    <w:rsid w:val="00933212"/>
    <w:rsid w:val="0093406C"/>
    <w:rsid w:val="00946CCC"/>
    <w:rsid w:val="009617E2"/>
    <w:rsid w:val="00966113"/>
    <w:rsid w:val="009708C2"/>
    <w:rsid w:val="00981DF3"/>
    <w:rsid w:val="00990AF8"/>
    <w:rsid w:val="00996119"/>
    <w:rsid w:val="009A7929"/>
    <w:rsid w:val="009B075C"/>
    <w:rsid w:val="009B42AB"/>
    <w:rsid w:val="009C27FC"/>
    <w:rsid w:val="009D0F72"/>
    <w:rsid w:val="009F02A7"/>
    <w:rsid w:val="009F6C12"/>
    <w:rsid w:val="00A03916"/>
    <w:rsid w:val="00A17C3C"/>
    <w:rsid w:val="00A402B4"/>
    <w:rsid w:val="00A467F0"/>
    <w:rsid w:val="00A53788"/>
    <w:rsid w:val="00A743CB"/>
    <w:rsid w:val="00A82D58"/>
    <w:rsid w:val="00AC775C"/>
    <w:rsid w:val="00AE0BE5"/>
    <w:rsid w:val="00AF56F9"/>
    <w:rsid w:val="00AF5951"/>
    <w:rsid w:val="00B0744D"/>
    <w:rsid w:val="00B075B4"/>
    <w:rsid w:val="00B17B6D"/>
    <w:rsid w:val="00B2074C"/>
    <w:rsid w:val="00B3204B"/>
    <w:rsid w:val="00B55140"/>
    <w:rsid w:val="00B61B10"/>
    <w:rsid w:val="00B62C7E"/>
    <w:rsid w:val="00B659F3"/>
    <w:rsid w:val="00BA666C"/>
    <w:rsid w:val="00BA6EC3"/>
    <w:rsid w:val="00BB607E"/>
    <w:rsid w:val="00BC0E42"/>
    <w:rsid w:val="00BC2D94"/>
    <w:rsid w:val="00BC44ED"/>
    <w:rsid w:val="00BC59CD"/>
    <w:rsid w:val="00BD6B7D"/>
    <w:rsid w:val="00BE49E5"/>
    <w:rsid w:val="00BF51D5"/>
    <w:rsid w:val="00C03830"/>
    <w:rsid w:val="00C06A39"/>
    <w:rsid w:val="00C30ACE"/>
    <w:rsid w:val="00C318AE"/>
    <w:rsid w:val="00C446F5"/>
    <w:rsid w:val="00C505E2"/>
    <w:rsid w:val="00C64881"/>
    <w:rsid w:val="00C80E8C"/>
    <w:rsid w:val="00C94680"/>
    <w:rsid w:val="00C9607A"/>
    <w:rsid w:val="00CA1E21"/>
    <w:rsid w:val="00CA7062"/>
    <w:rsid w:val="00D03A6D"/>
    <w:rsid w:val="00D1017C"/>
    <w:rsid w:val="00D2236C"/>
    <w:rsid w:val="00D37219"/>
    <w:rsid w:val="00D65F81"/>
    <w:rsid w:val="00D73D27"/>
    <w:rsid w:val="00D74A74"/>
    <w:rsid w:val="00D81677"/>
    <w:rsid w:val="00D86BD0"/>
    <w:rsid w:val="00DA781F"/>
    <w:rsid w:val="00DB18C0"/>
    <w:rsid w:val="00DB3624"/>
    <w:rsid w:val="00DB4841"/>
    <w:rsid w:val="00DD2F1B"/>
    <w:rsid w:val="00DD5456"/>
    <w:rsid w:val="00DF03F7"/>
    <w:rsid w:val="00DF5D78"/>
    <w:rsid w:val="00E00AD0"/>
    <w:rsid w:val="00E017D6"/>
    <w:rsid w:val="00E13203"/>
    <w:rsid w:val="00E144A9"/>
    <w:rsid w:val="00E15202"/>
    <w:rsid w:val="00E20942"/>
    <w:rsid w:val="00E22111"/>
    <w:rsid w:val="00E26DA8"/>
    <w:rsid w:val="00E340AA"/>
    <w:rsid w:val="00E4740F"/>
    <w:rsid w:val="00E51066"/>
    <w:rsid w:val="00E72BE2"/>
    <w:rsid w:val="00E743BF"/>
    <w:rsid w:val="00E77193"/>
    <w:rsid w:val="00E96C32"/>
    <w:rsid w:val="00EA58A5"/>
    <w:rsid w:val="00EC7A3F"/>
    <w:rsid w:val="00EF1C39"/>
    <w:rsid w:val="00F032FB"/>
    <w:rsid w:val="00F066C6"/>
    <w:rsid w:val="00F2105E"/>
    <w:rsid w:val="00F337BC"/>
    <w:rsid w:val="00F3601F"/>
    <w:rsid w:val="00F548D8"/>
    <w:rsid w:val="00F65BC4"/>
    <w:rsid w:val="00F74496"/>
    <w:rsid w:val="00F77085"/>
    <w:rsid w:val="00F80F7B"/>
    <w:rsid w:val="00FA1E64"/>
    <w:rsid w:val="00FA2A26"/>
    <w:rsid w:val="00FA6307"/>
    <w:rsid w:val="00FB2B90"/>
    <w:rsid w:val="00FC7165"/>
    <w:rsid w:val="00FC7318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44A9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4493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39"/>
    <w:rsid w:val="0068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3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8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03830"/>
    <w:pPr>
      <w:spacing w:before="100" w:beforeAutospacing="1" w:after="100" w:afterAutospacing="1"/>
    </w:pPr>
    <w:rPr>
      <w:sz w:val="24"/>
      <w:szCs w:val="24"/>
    </w:rPr>
  </w:style>
  <w:style w:type="character" w:customStyle="1" w:styleId="winner-infolist-item-title">
    <w:name w:val="winner-info__list-item-title"/>
    <w:basedOn w:val="a0"/>
    <w:rsid w:val="007644BC"/>
  </w:style>
  <w:style w:type="character" w:customStyle="1" w:styleId="winner-infolist-item-text">
    <w:name w:val="winner-info__list-item-text"/>
    <w:basedOn w:val="a0"/>
    <w:rsid w:val="007644BC"/>
  </w:style>
  <w:style w:type="character" w:customStyle="1" w:styleId="a4">
    <w:name w:val="Абзац списка Знак"/>
    <w:link w:val="a3"/>
    <w:uiPriority w:val="34"/>
    <w:locked/>
    <w:rsid w:val="009B4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A781F"/>
    <w:pPr>
      <w:widowControl w:val="0"/>
      <w:suppressAutoHyphens/>
    </w:pPr>
    <w:rPr>
      <w:rFonts w:ascii="Liberation Mono" w:eastAsia="Liberation Mono" w:hAnsi="Liberation Mono" w:cs="Liberation Mono"/>
      <w:lang w:val="en-US" w:eastAsia="zh-CN" w:bidi="hi-IN"/>
    </w:rPr>
  </w:style>
  <w:style w:type="character" w:styleId="a9">
    <w:name w:val="Emphasis"/>
    <w:basedOn w:val="a0"/>
    <w:uiPriority w:val="20"/>
    <w:qFormat/>
    <w:rsid w:val="00DA781F"/>
    <w:rPr>
      <w:i/>
      <w:iCs/>
    </w:rPr>
  </w:style>
  <w:style w:type="character" w:styleId="aa">
    <w:name w:val="Hyperlink"/>
    <w:basedOn w:val="a0"/>
    <w:uiPriority w:val="99"/>
    <w:unhideWhenUsed/>
    <w:rsid w:val="00DA781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A781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781F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DA781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DA781F"/>
    <w:rPr>
      <w:rFonts w:ascii="Calibri" w:eastAsia="Calibri" w:hAnsi="Calibri" w:cs="Calibri"/>
      <w:lang w:eastAsia="ru-RU"/>
    </w:rPr>
  </w:style>
  <w:style w:type="character" w:styleId="af">
    <w:name w:val="Intense Emphasis"/>
    <w:basedOn w:val="a0"/>
    <w:uiPriority w:val="21"/>
    <w:qFormat/>
    <w:rsid w:val="000D708B"/>
    <w:rPr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rsid w:val="00E144A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TML">
    <w:name w:val="HTML Preformatted"/>
    <w:basedOn w:val="a"/>
    <w:link w:val="HTML0"/>
    <w:unhideWhenUsed/>
    <w:rsid w:val="00E1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E144A9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950B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950B3"/>
    <w:rPr>
      <w:rFonts w:ascii="Calibri" w:eastAsia="Times New Roman" w:hAnsi="Calibri" w:cs="Times New Roman"/>
    </w:rPr>
  </w:style>
  <w:style w:type="character" w:customStyle="1" w:styleId="af2">
    <w:name w:val="Основной текст_"/>
    <w:basedOn w:val="a0"/>
    <w:link w:val="11"/>
    <w:rsid w:val="004A694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4A6948"/>
    <w:pPr>
      <w:widowControl w:val="0"/>
      <w:spacing w:after="300" w:line="257" w:lineRule="auto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44A9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4493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39"/>
    <w:rsid w:val="0068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3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8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03830"/>
    <w:pPr>
      <w:spacing w:before="100" w:beforeAutospacing="1" w:after="100" w:afterAutospacing="1"/>
    </w:pPr>
    <w:rPr>
      <w:sz w:val="24"/>
      <w:szCs w:val="24"/>
    </w:rPr>
  </w:style>
  <w:style w:type="character" w:customStyle="1" w:styleId="winner-infolist-item-title">
    <w:name w:val="winner-info__list-item-title"/>
    <w:basedOn w:val="a0"/>
    <w:rsid w:val="007644BC"/>
  </w:style>
  <w:style w:type="character" w:customStyle="1" w:styleId="winner-infolist-item-text">
    <w:name w:val="winner-info__list-item-text"/>
    <w:basedOn w:val="a0"/>
    <w:rsid w:val="007644BC"/>
  </w:style>
  <w:style w:type="character" w:customStyle="1" w:styleId="a4">
    <w:name w:val="Абзац списка Знак"/>
    <w:link w:val="a3"/>
    <w:uiPriority w:val="34"/>
    <w:locked/>
    <w:rsid w:val="009B4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A781F"/>
    <w:pPr>
      <w:widowControl w:val="0"/>
      <w:suppressAutoHyphens/>
    </w:pPr>
    <w:rPr>
      <w:rFonts w:ascii="Liberation Mono" w:eastAsia="Liberation Mono" w:hAnsi="Liberation Mono" w:cs="Liberation Mono"/>
      <w:lang w:val="en-US" w:eastAsia="zh-CN" w:bidi="hi-IN"/>
    </w:rPr>
  </w:style>
  <w:style w:type="character" w:styleId="a9">
    <w:name w:val="Emphasis"/>
    <w:basedOn w:val="a0"/>
    <w:uiPriority w:val="20"/>
    <w:qFormat/>
    <w:rsid w:val="00DA781F"/>
    <w:rPr>
      <w:i/>
      <w:iCs/>
    </w:rPr>
  </w:style>
  <w:style w:type="character" w:styleId="aa">
    <w:name w:val="Hyperlink"/>
    <w:basedOn w:val="a0"/>
    <w:uiPriority w:val="99"/>
    <w:unhideWhenUsed/>
    <w:rsid w:val="00DA781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A781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A781F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DA781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DA781F"/>
    <w:rPr>
      <w:rFonts w:ascii="Calibri" w:eastAsia="Calibri" w:hAnsi="Calibri" w:cs="Calibri"/>
      <w:lang w:eastAsia="ru-RU"/>
    </w:rPr>
  </w:style>
  <w:style w:type="character" w:styleId="af">
    <w:name w:val="Intense Emphasis"/>
    <w:basedOn w:val="a0"/>
    <w:uiPriority w:val="21"/>
    <w:qFormat/>
    <w:rsid w:val="000D708B"/>
    <w:rPr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rsid w:val="00E144A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TML">
    <w:name w:val="HTML Preformatted"/>
    <w:basedOn w:val="a"/>
    <w:link w:val="HTML0"/>
    <w:unhideWhenUsed/>
    <w:rsid w:val="00E1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E144A9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950B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950B3"/>
    <w:rPr>
      <w:rFonts w:ascii="Calibri" w:eastAsia="Times New Roman" w:hAnsi="Calibri" w:cs="Times New Roman"/>
    </w:rPr>
  </w:style>
  <w:style w:type="character" w:customStyle="1" w:styleId="af2">
    <w:name w:val="Основной текст_"/>
    <w:basedOn w:val="a0"/>
    <w:link w:val="11"/>
    <w:rsid w:val="004A694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4A6948"/>
    <w:pPr>
      <w:widowControl w:val="0"/>
      <w:spacing w:after="300" w:line="257" w:lineRule="auto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№29</cp:lastModifiedBy>
  <cp:revision>9</cp:revision>
  <dcterms:created xsi:type="dcterms:W3CDTF">2024-04-09T08:34:00Z</dcterms:created>
  <dcterms:modified xsi:type="dcterms:W3CDTF">2024-04-09T08:45:00Z</dcterms:modified>
</cp:coreProperties>
</file>