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3" w:rsidRPr="004E7F78" w:rsidRDefault="002645D6" w:rsidP="00264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7F78">
        <w:rPr>
          <w:rFonts w:ascii="Times New Roman" w:hAnsi="Times New Roman" w:cs="Times New Roman"/>
          <w:b/>
          <w:sz w:val="28"/>
          <w:szCs w:val="28"/>
        </w:rPr>
        <w:t>Технологическая</w:t>
      </w:r>
      <w:proofErr w:type="gramEnd"/>
      <w:r w:rsidRPr="004E7F78">
        <w:rPr>
          <w:rFonts w:ascii="Times New Roman" w:hAnsi="Times New Roman" w:cs="Times New Roman"/>
          <w:b/>
          <w:sz w:val="28"/>
          <w:szCs w:val="28"/>
        </w:rPr>
        <w:t xml:space="preserve"> карат урока биологии</w:t>
      </w:r>
    </w:p>
    <w:p w:rsidR="000443D0" w:rsidRDefault="000443D0" w:rsidP="002645D6">
      <w:pPr>
        <w:rPr>
          <w:rFonts w:ascii="Times New Roman" w:hAnsi="Times New Roman" w:cs="Times New Roman"/>
          <w:b/>
          <w:sz w:val="24"/>
          <w:szCs w:val="24"/>
        </w:rPr>
      </w:pPr>
    </w:p>
    <w:p w:rsidR="002645D6" w:rsidRPr="00D0517E" w:rsidRDefault="002645D6" w:rsidP="002645D6">
      <w:pPr>
        <w:rPr>
          <w:rFonts w:ascii="Times New Roman" w:hAnsi="Times New Roman" w:cs="Times New Roman"/>
          <w:sz w:val="24"/>
          <w:szCs w:val="24"/>
        </w:rPr>
      </w:pPr>
      <w:r w:rsidRPr="00D0517E">
        <w:rPr>
          <w:rFonts w:ascii="Times New Roman" w:hAnsi="Times New Roman" w:cs="Times New Roman"/>
          <w:b/>
          <w:sz w:val="24"/>
          <w:szCs w:val="24"/>
        </w:rPr>
        <w:t>ФИО учителя: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Перелыгина М.А.</w:t>
      </w:r>
    </w:p>
    <w:p w:rsidR="002645D6" w:rsidRPr="00D0517E" w:rsidRDefault="002645D6" w:rsidP="002645D6">
      <w:pPr>
        <w:rPr>
          <w:rFonts w:ascii="Times New Roman" w:hAnsi="Times New Roman" w:cs="Times New Roman"/>
          <w:b/>
          <w:sz w:val="24"/>
          <w:szCs w:val="24"/>
        </w:rPr>
      </w:pPr>
      <w:r w:rsidRPr="00D0517E"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>
        <w:rPr>
          <w:rFonts w:ascii="Times New Roman" w:hAnsi="Times New Roman" w:cs="Times New Roman"/>
          <w:sz w:val="24"/>
          <w:szCs w:val="24"/>
        </w:rPr>
        <w:t xml:space="preserve">МБОУ Школа №29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Самара</w:t>
      </w:r>
    </w:p>
    <w:p w:rsidR="002645D6" w:rsidRPr="00D0517E" w:rsidRDefault="002645D6" w:rsidP="002645D6">
      <w:pPr>
        <w:rPr>
          <w:rFonts w:ascii="Times New Roman" w:hAnsi="Times New Roman" w:cs="Times New Roman"/>
          <w:sz w:val="24"/>
          <w:szCs w:val="24"/>
        </w:rPr>
      </w:pPr>
      <w:r w:rsidRPr="00D0517E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D0517E">
        <w:rPr>
          <w:rFonts w:ascii="Times New Roman" w:hAnsi="Times New Roman" w:cs="Times New Roman"/>
          <w:sz w:val="24"/>
          <w:szCs w:val="24"/>
        </w:rPr>
        <w:t>биология</w:t>
      </w:r>
    </w:p>
    <w:p w:rsidR="002645D6" w:rsidRPr="00D0517E" w:rsidRDefault="002645D6" w:rsidP="002645D6">
      <w:pPr>
        <w:rPr>
          <w:rFonts w:ascii="Times New Roman" w:hAnsi="Times New Roman" w:cs="Times New Roman"/>
          <w:sz w:val="24"/>
          <w:szCs w:val="24"/>
        </w:rPr>
      </w:pPr>
      <w:r w:rsidRPr="00D0517E">
        <w:rPr>
          <w:rFonts w:ascii="Times New Roman" w:hAnsi="Times New Roman" w:cs="Times New Roman"/>
          <w:b/>
          <w:sz w:val="24"/>
          <w:szCs w:val="24"/>
        </w:rPr>
        <w:t>Класс:</w:t>
      </w:r>
      <w:r w:rsidRPr="00D0517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645D6" w:rsidRPr="00D0517E" w:rsidRDefault="002645D6" w:rsidP="002645D6">
      <w:pPr>
        <w:rPr>
          <w:rFonts w:ascii="Times New Roman" w:hAnsi="Times New Roman" w:cs="Times New Roman"/>
          <w:sz w:val="24"/>
          <w:szCs w:val="24"/>
        </w:rPr>
      </w:pPr>
      <w:r w:rsidRPr="00D0517E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AF73F4">
        <w:rPr>
          <w:rFonts w:ascii="Times New Roman" w:hAnsi="Times New Roman" w:cs="Times New Roman"/>
          <w:sz w:val="24"/>
          <w:szCs w:val="24"/>
        </w:rPr>
        <w:t xml:space="preserve">Биология. Бактерии, грибы, растения. 5 </w:t>
      </w:r>
      <w:proofErr w:type="spellStart"/>
      <w:r w:rsidR="00AF73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F73F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F73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73F4">
        <w:rPr>
          <w:rFonts w:ascii="Times New Roman" w:hAnsi="Times New Roman" w:cs="Times New Roman"/>
          <w:sz w:val="24"/>
          <w:szCs w:val="24"/>
        </w:rPr>
        <w:t xml:space="preserve"> учебник / В.В. Пасечник. – 3-е изд., стереотип. – М.: Дрофа. 2014. </w:t>
      </w:r>
    </w:p>
    <w:p w:rsidR="002645D6" w:rsidRPr="00D0517E" w:rsidRDefault="002645D6" w:rsidP="002645D6">
      <w:pPr>
        <w:rPr>
          <w:rFonts w:ascii="Times New Roman" w:hAnsi="Times New Roman" w:cs="Times New Roman"/>
          <w:b/>
          <w:sz w:val="24"/>
          <w:szCs w:val="24"/>
        </w:rPr>
      </w:pPr>
      <w:r w:rsidRPr="00D0517E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AF73F4">
        <w:rPr>
          <w:rFonts w:ascii="Times New Roman" w:hAnsi="Times New Roman" w:cs="Times New Roman"/>
          <w:sz w:val="24"/>
          <w:szCs w:val="24"/>
        </w:rPr>
        <w:t xml:space="preserve"> Разнообразие живой природы. Царства живых организмов. Отличительные признаки живого.</w:t>
      </w:r>
    </w:p>
    <w:p w:rsidR="002645D6" w:rsidRPr="00D0517E" w:rsidRDefault="002645D6" w:rsidP="002645D6">
      <w:pPr>
        <w:rPr>
          <w:rFonts w:ascii="Times New Roman" w:hAnsi="Times New Roman" w:cs="Times New Roman"/>
          <w:b/>
          <w:sz w:val="24"/>
          <w:szCs w:val="24"/>
        </w:rPr>
      </w:pPr>
      <w:r w:rsidRPr="00D0517E">
        <w:rPr>
          <w:rFonts w:ascii="Times New Roman" w:hAnsi="Times New Roman" w:cs="Times New Roman"/>
          <w:b/>
          <w:sz w:val="24"/>
          <w:szCs w:val="24"/>
        </w:rPr>
        <w:t>Тип урока:</w:t>
      </w:r>
    </w:p>
    <w:p w:rsidR="002645D6" w:rsidRPr="00D0517E" w:rsidRDefault="002645D6" w:rsidP="002645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17E">
        <w:rPr>
          <w:rFonts w:ascii="Times New Roman" w:hAnsi="Times New Roman" w:cs="Times New Roman"/>
          <w:sz w:val="24"/>
          <w:szCs w:val="24"/>
        </w:rPr>
        <w:t>У</w:t>
      </w:r>
      <w:r w:rsidR="00260204">
        <w:rPr>
          <w:rFonts w:ascii="Times New Roman" w:hAnsi="Times New Roman" w:cs="Times New Roman"/>
          <w:sz w:val="24"/>
          <w:szCs w:val="24"/>
        </w:rPr>
        <w:t>рок изучения нового материала</w:t>
      </w:r>
      <w:r w:rsidRPr="00D0517E">
        <w:rPr>
          <w:rFonts w:ascii="Times New Roman" w:hAnsi="Times New Roman" w:cs="Times New Roman"/>
          <w:sz w:val="24"/>
          <w:szCs w:val="24"/>
        </w:rPr>
        <w:t>;</w:t>
      </w:r>
    </w:p>
    <w:p w:rsidR="002645D6" w:rsidRPr="00D0517E" w:rsidRDefault="002645D6" w:rsidP="002645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17E">
        <w:rPr>
          <w:rFonts w:ascii="Times New Roman" w:hAnsi="Times New Roman" w:cs="Times New Roman"/>
          <w:sz w:val="24"/>
          <w:szCs w:val="24"/>
        </w:rPr>
        <w:t>По способу организации деятельности: индивидуально-групповой;</w:t>
      </w:r>
    </w:p>
    <w:p w:rsidR="00260204" w:rsidRDefault="00260204" w:rsidP="002602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2645D6" w:rsidRPr="00D0517E">
        <w:rPr>
          <w:rFonts w:ascii="Times New Roman" w:hAnsi="Times New Roman" w:cs="Times New Roman"/>
          <w:b/>
          <w:sz w:val="24"/>
          <w:szCs w:val="24"/>
        </w:rPr>
        <w:t xml:space="preserve"> урока: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1)Сформировать базовые биологические понятия о свойствах живых организмов.</w:t>
      </w:r>
    </w:p>
    <w:p w:rsidR="00260204" w:rsidRDefault="00260204" w:rsidP="002602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Сформировать понятие об организме как единице живой природы.</w:t>
      </w:r>
    </w:p>
    <w:p w:rsidR="00260204" w:rsidRDefault="00260204" w:rsidP="002602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3)  Продолжить формирование познавательного интереса к изучению природы. </w:t>
      </w:r>
    </w:p>
    <w:p w:rsidR="008755D9" w:rsidRPr="00D0517E" w:rsidRDefault="008755D9" w:rsidP="008755D9">
      <w:pPr>
        <w:rPr>
          <w:rFonts w:ascii="Times New Roman" w:hAnsi="Times New Roman" w:cs="Times New Roman"/>
          <w:b/>
          <w:sz w:val="24"/>
          <w:szCs w:val="24"/>
        </w:rPr>
      </w:pPr>
      <w:r w:rsidRPr="00D0517E">
        <w:rPr>
          <w:rFonts w:ascii="Times New Roman" w:hAnsi="Times New Roman" w:cs="Times New Roman"/>
          <w:b/>
          <w:sz w:val="24"/>
          <w:szCs w:val="24"/>
        </w:rPr>
        <w:t>Целевые установки на достижение результата:</w:t>
      </w:r>
    </w:p>
    <w:p w:rsidR="008755D9" w:rsidRPr="00D0517E" w:rsidRDefault="008755D9" w:rsidP="008755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517E">
        <w:rPr>
          <w:rFonts w:ascii="Times New Roman" w:hAnsi="Times New Roman" w:cs="Times New Roman"/>
          <w:b/>
          <w:sz w:val="24"/>
          <w:szCs w:val="24"/>
        </w:rPr>
        <w:t>- личностные:</w:t>
      </w:r>
      <w:r w:rsidRPr="00D05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D9" w:rsidRPr="00D0517E" w:rsidRDefault="008755D9" w:rsidP="008755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517E">
        <w:rPr>
          <w:rFonts w:ascii="Times New Roman" w:hAnsi="Times New Roman" w:cs="Times New Roman"/>
          <w:sz w:val="24"/>
          <w:szCs w:val="24"/>
        </w:rPr>
        <w:t xml:space="preserve"> 1. Формировать  экологическое сознание, признание высокой ценности жизни во всех её проявлениях;</w:t>
      </w:r>
    </w:p>
    <w:p w:rsidR="008755D9" w:rsidRPr="00D0517E" w:rsidRDefault="008755D9" w:rsidP="008755D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0517E">
        <w:rPr>
          <w:rFonts w:ascii="Times New Roman" w:hAnsi="Times New Roman"/>
          <w:sz w:val="24"/>
          <w:szCs w:val="24"/>
        </w:rPr>
        <w:t xml:space="preserve"> 2. Устанавливать связь между целью деятельности и ее результатом;</w:t>
      </w:r>
    </w:p>
    <w:p w:rsidR="008755D9" w:rsidRPr="00D0517E" w:rsidRDefault="008755D9" w:rsidP="008755D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0517E">
        <w:rPr>
          <w:rFonts w:ascii="Times New Roman" w:hAnsi="Times New Roman"/>
          <w:sz w:val="24"/>
          <w:szCs w:val="24"/>
        </w:rPr>
        <w:t xml:space="preserve"> 3. Оценивать собственный вклад в работу группы;</w:t>
      </w:r>
    </w:p>
    <w:p w:rsidR="008755D9" w:rsidRPr="00D0517E" w:rsidRDefault="008755D9" w:rsidP="008755D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0517E">
        <w:rPr>
          <w:rFonts w:ascii="Times New Roman" w:hAnsi="Times New Roman"/>
          <w:sz w:val="24"/>
          <w:szCs w:val="24"/>
        </w:rPr>
        <w:t xml:space="preserve"> 4. </w:t>
      </w:r>
      <w:r w:rsidRPr="00D0517E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обучению, формирование интеллектуальных умений</w:t>
      </w:r>
    </w:p>
    <w:p w:rsidR="008755D9" w:rsidRPr="00D0517E" w:rsidRDefault="008755D9" w:rsidP="008755D9">
      <w:pPr>
        <w:rPr>
          <w:rFonts w:ascii="Times New Roman" w:hAnsi="Times New Roman" w:cs="Times New Roman"/>
          <w:sz w:val="24"/>
          <w:szCs w:val="24"/>
        </w:rPr>
      </w:pPr>
      <w:r w:rsidRPr="00D0517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0517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0517E">
        <w:rPr>
          <w:rFonts w:ascii="Times New Roman" w:hAnsi="Times New Roman" w:cs="Times New Roman"/>
          <w:b/>
          <w:sz w:val="24"/>
          <w:szCs w:val="24"/>
        </w:rPr>
        <w:t>:</w:t>
      </w:r>
      <w:r w:rsidRPr="00D051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5D9" w:rsidRPr="00D0517E" w:rsidRDefault="008755D9" w:rsidP="008755D9">
      <w:pPr>
        <w:spacing w:after="0"/>
        <w:rPr>
          <w:rFonts w:ascii="Times New Roman" w:hAnsi="Times New Roman"/>
          <w:i/>
          <w:sz w:val="24"/>
          <w:szCs w:val="24"/>
        </w:rPr>
      </w:pPr>
      <w:r w:rsidRPr="00D0517E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8755D9" w:rsidRPr="00D0517E" w:rsidRDefault="008755D9" w:rsidP="008755D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0517E">
        <w:rPr>
          <w:rFonts w:ascii="Times New Roman" w:hAnsi="Times New Roman"/>
          <w:sz w:val="24"/>
          <w:szCs w:val="24"/>
        </w:rPr>
        <w:t>1. Определять цели и задачи урока;</w:t>
      </w:r>
    </w:p>
    <w:p w:rsidR="008755D9" w:rsidRPr="00D0517E" w:rsidRDefault="008755D9" w:rsidP="008755D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0517E">
        <w:rPr>
          <w:rFonts w:ascii="Times New Roman" w:hAnsi="Times New Roman"/>
          <w:sz w:val="24"/>
          <w:szCs w:val="24"/>
        </w:rPr>
        <w:lastRenderedPageBreak/>
        <w:t>2. Участвовать в коллективном обсуждении проблемы, интересоваться чужим мнением, высказывать свое;</w:t>
      </w:r>
    </w:p>
    <w:p w:rsidR="008755D9" w:rsidRPr="00D0517E" w:rsidRDefault="008755D9" w:rsidP="008755D9">
      <w:pPr>
        <w:rPr>
          <w:rFonts w:ascii="Times New Roman" w:hAnsi="Times New Roman"/>
          <w:sz w:val="24"/>
          <w:szCs w:val="24"/>
        </w:rPr>
      </w:pPr>
      <w:r w:rsidRPr="00D0517E">
        <w:rPr>
          <w:rFonts w:ascii="Times New Roman" w:hAnsi="Times New Roman"/>
          <w:sz w:val="24"/>
          <w:szCs w:val="24"/>
        </w:rPr>
        <w:t>3. Определ</w:t>
      </w:r>
      <w:r>
        <w:rPr>
          <w:rFonts w:ascii="Times New Roman" w:hAnsi="Times New Roman"/>
          <w:sz w:val="24"/>
          <w:szCs w:val="24"/>
        </w:rPr>
        <w:t>яют отличительные признаки живого</w:t>
      </w:r>
    </w:p>
    <w:p w:rsidR="008755D9" w:rsidRPr="00D0517E" w:rsidRDefault="008755D9" w:rsidP="008755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517E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8755D9" w:rsidRPr="00D0517E" w:rsidRDefault="008755D9" w:rsidP="008755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517E">
        <w:rPr>
          <w:rFonts w:ascii="Times New Roman" w:hAnsi="Times New Roman"/>
          <w:i/>
          <w:sz w:val="24"/>
          <w:szCs w:val="24"/>
        </w:rPr>
        <w:t>1.</w:t>
      </w:r>
      <w:r w:rsidR="00940C37">
        <w:rPr>
          <w:rFonts w:ascii="Times New Roman" w:hAnsi="Times New Roman"/>
          <w:sz w:val="24"/>
          <w:szCs w:val="24"/>
        </w:rPr>
        <w:t xml:space="preserve"> Работать с наглядным материалом (презентация);</w:t>
      </w:r>
    </w:p>
    <w:p w:rsidR="008755D9" w:rsidRPr="00D0517E" w:rsidRDefault="008755D9" w:rsidP="008755D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0517E">
        <w:rPr>
          <w:rFonts w:ascii="Times New Roman" w:hAnsi="Times New Roman"/>
          <w:i/>
          <w:sz w:val="24"/>
          <w:szCs w:val="24"/>
        </w:rPr>
        <w:t>2.</w:t>
      </w:r>
      <w:r w:rsidRPr="00D0517E">
        <w:rPr>
          <w:rFonts w:ascii="Times New Roman" w:hAnsi="Times New Roman"/>
          <w:sz w:val="24"/>
          <w:szCs w:val="24"/>
        </w:rPr>
        <w:t xml:space="preserve"> Находить отличия;</w:t>
      </w:r>
    </w:p>
    <w:p w:rsidR="008755D9" w:rsidRPr="00D0517E" w:rsidRDefault="00940C37" w:rsidP="008755D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Давать определения понятий</w:t>
      </w:r>
      <w:r w:rsidR="008755D9" w:rsidRPr="00D0517E">
        <w:rPr>
          <w:rFonts w:ascii="Times New Roman" w:hAnsi="Times New Roman"/>
          <w:sz w:val="24"/>
          <w:szCs w:val="24"/>
        </w:rPr>
        <w:t>;</w:t>
      </w:r>
    </w:p>
    <w:p w:rsidR="008755D9" w:rsidRPr="00D0517E" w:rsidRDefault="00940C37" w:rsidP="008755D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Структурировать учебный материал</w:t>
      </w:r>
      <w:r w:rsidR="008755D9" w:rsidRPr="00D0517E">
        <w:rPr>
          <w:rFonts w:ascii="Times New Roman" w:hAnsi="Times New Roman"/>
          <w:sz w:val="24"/>
          <w:szCs w:val="24"/>
        </w:rPr>
        <w:t>;</w:t>
      </w:r>
    </w:p>
    <w:p w:rsidR="008755D9" w:rsidRPr="00D0517E" w:rsidRDefault="008755D9" w:rsidP="008755D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0517E">
        <w:rPr>
          <w:rFonts w:ascii="Times New Roman" w:hAnsi="Times New Roman"/>
          <w:sz w:val="24"/>
          <w:szCs w:val="24"/>
        </w:rPr>
        <w:t>5.Объяснение значения новых слов;</w:t>
      </w:r>
    </w:p>
    <w:p w:rsidR="008755D9" w:rsidRPr="00D0517E" w:rsidRDefault="008755D9" w:rsidP="008755D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0517E">
        <w:rPr>
          <w:rFonts w:ascii="Times New Roman" w:hAnsi="Times New Roman"/>
          <w:sz w:val="24"/>
          <w:szCs w:val="24"/>
        </w:rPr>
        <w:t>6.Сравнивать и выделять признаки.</w:t>
      </w:r>
    </w:p>
    <w:p w:rsidR="008755D9" w:rsidRPr="00D0517E" w:rsidRDefault="008755D9" w:rsidP="008755D9">
      <w:pPr>
        <w:spacing w:after="0"/>
        <w:rPr>
          <w:rFonts w:ascii="Times New Roman" w:hAnsi="Times New Roman"/>
          <w:i/>
          <w:sz w:val="24"/>
          <w:szCs w:val="24"/>
        </w:rPr>
      </w:pPr>
      <w:r w:rsidRPr="00D0517E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8755D9" w:rsidRPr="00D0517E" w:rsidRDefault="008755D9" w:rsidP="008755D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0517E">
        <w:rPr>
          <w:rFonts w:ascii="Times New Roman" w:hAnsi="Times New Roman"/>
          <w:sz w:val="24"/>
          <w:szCs w:val="24"/>
        </w:rPr>
        <w:t xml:space="preserve"> 1.Групповая работа по обсуждению информации; </w:t>
      </w:r>
    </w:p>
    <w:p w:rsidR="008755D9" w:rsidRPr="00D0517E" w:rsidRDefault="008755D9" w:rsidP="008755D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0517E">
        <w:rPr>
          <w:rFonts w:ascii="Times New Roman" w:hAnsi="Times New Roman"/>
          <w:sz w:val="24"/>
          <w:szCs w:val="24"/>
        </w:rPr>
        <w:t>2.Слушать товарища и обосновывать свое мнение;</w:t>
      </w:r>
    </w:p>
    <w:p w:rsidR="008755D9" w:rsidRPr="00D0517E" w:rsidRDefault="008755D9" w:rsidP="008755D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0517E">
        <w:rPr>
          <w:rFonts w:ascii="Times New Roman" w:hAnsi="Times New Roman"/>
          <w:sz w:val="24"/>
          <w:szCs w:val="24"/>
        </w:rPr>
        <w:t>3. Выражать свои мысли и идеи;</w:t>
      </w:r>
    </w:p>
    <w:p w:rsidR="008755D9" w:rsidRPr="00D0517E" w:rsidRDefault="008755D9" w:rsidP="008755D9">
      <w:pPr>
        <w:rPr>
          <w:rFonts w:ascii="Times New Roman" w:hAnsi="Times New Roman" w:cs="Times New Roman"/>
          <w:sz w:val="24"/>
          <w:szCs w:val="24"/>
        </w:rPr>
      </w:pPr>
      <w:r w:rsidRPr="00D0517E">
        <w:rPr>
          <w:rFonts w:ascii="Times New Roman" w:hAnsi="Times New Roman" w:cs="Times New Roman"/>
          <w:b/>
          <w:sz w:val="24"/>
          <w:szCs w:val="24"/>
        </w:rPr>
        <w:t xml:space="preserve">- предметные: </w:t>
      </w:r>
      <w:r w:rsidRPr="00D05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D9" w:rsidRPr="00D0517E" w:rsidRDefault="00940C37" w:rsidP="008755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критерии для определения живого</w:t>
      </w:r>
      <w:r w:rsidR="008755D9" w:rsidRPr="00D0517E">
        <w:rPr>
          <w:rFonts w:ascii="Times New Roman" w:hAnsi="Times New Roman" w:cs="Times New Roman"/>
          <w:sz w:val="24"/>
          <w:szCs w:val="24"/>
        </w:rPr>
        <w:t>;</w:t>
      </w:r>
    </w:p>
    <w:p w:rsidR="008755D9" w:rsidRPr="00D0517E" w:rsidRDefault="00940C37" w:rsidP="008755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давать определения понятий раздражимость, рост, развитие</w:t>
      </w:r>
      <w:r w:rsidR="008755D9" w:rsidRPr="00D0517E">
        <w:rPr>
          <w:rFonts w:ascii="Times New Roman" w:hAnsi="Times New Roman" w:cs="Times New Roman"/>
          <w:sz w:val="24"/>
          <w:szCs w:val="24"/>
        </w:rPr>
        <w:t>;</w:t>
      </w:r>
    </w:p>
    <w:p w:rsidR="008755D9" w:rsidRPr="00D0517E" w:rsidRDefault="00940C37" w:rsidP="008755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царства живой природы и характеризовать признаки представителей каждого царства</w:t>
      </w:r>
      <w:r w:rsidR="008755D9" w:rsidRPr="00D0517E">
        <w:rPr>
          <w:rFonts w:ascii="Times New Roman" w:hAnsi="Times New Roman" w:cs="Times New Roman"/>
          <w:sz w:val="24"/>
          <w:szCs w:val="24"/>
        </w:rPr>
        <w:t>;</w:t>
      </w:r>
    </w:p>
    <w:p w:rsidR="008755D9" w:rsidRPr="00D0517E" w:rsidRDefault="00150C28" w:rsidP="008755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значение процесса размножения в природе</w:t>
      </w:r>
      <w:r w:rsidR="008755D9" w:rsidRPr="00D0517E">
        <w:rPr>
          <w:rFonts w:ascii="Times New Roman" w:hAnsi="Times New Roman" w:cs="Times New Roman"/>
          <w:sz w:val="24"/>
          <w:szCs w:val="24"/>
        </w:rPr>
        <w:t>;</w:t>
      </w:r>
    </w:p>
    <w:p w:rsidR="008755D9" w:rsidRPr="00D0517E" w:rsidRDefault="00150C28" w:rsidP="008755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элементарные пищевые цепи</w:t>
      </w:r>
      <w:r w:rsidR="008755D9" w:rsidRPr="00D0517E">
        <w:rPr>
          <w:rFonts w:ascii="Times New Roman" w:hAnsi="Times New Roman" w:cs="Times New Roman"/>
          <w:sz w:val="24"/>
          <w:szCs w:val="24"/>
        </w:rPr>
        <w:t>.</w:t>
      </w:r>
    </w:p>
    <w:p w:rsidR="008755D9" w:rsidRPr="00D0517E" w:rsidRDefault="008755D9" w:rsidP="008755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17E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8755D9" w:rsidRPr="00D0517E" w:rsidRDefault="008755D9" w:rsidP="008755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0517E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Словесные</w:t>
      </w:r>
      <w:proofErr w:type="gramEnd"/>
      <w:r w:rsidRPr="00D05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(беседа, диалог)</w:t>
      </w:r>
    </w:p>
    <w:p w:rsidR="008755D9" w:rsidRPr="00D0517E" w:rsidRDefault="00286A2B" w:rsidP="008755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Наглядные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 с слайдами презентации</w:t>
      </w:r>
      <w:r w:rsidR="008755D9" w:rsidRPr="00D051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755D9" w:rsidRPr="00286A2B" w:rsidRDefault="008755D9" w:rsidP="00286A2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17E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(</w:t>
      </w:r>
      <w:r w:rsidR="0028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заполнение </w:t>
      </w:r>
      <w:r w:rsidRPr="00D0517E">
        <w:rPr>
          <w:rFonts w:ascii="Times New Roman" w:hAnsi="Times New Roman" w:cs="Times New Roman"/>
          <w:color w:val="000000" w:themeColor="text1"/>
          <w:sz w:val="24"/>
          <w:szCs w:val="24"/>
        </w:rPr>
        <w:t>таблиц</w:t>
      </w:r>
      <w:r w:rsidR="00286A2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051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755D9" w:rsidRPr="00D0517E" w:rsidRDefault="008755D9" w:rsidP="008755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17E">
        <w:rPr>
          <w:rFonts w:ascii="Times New Roman" w:hAnsi="Times New Roman" w:cs="Times New Roman"/>
          <w:color w:val="000000" w:themeColor="text1"/>
          <w:sz w:val="24"/>
          <w:szCs w:val="24"/>
        </w:rPr>
        <w:t>Индуктивные (развитие умения общаться, находить ответы на вопросы, высказывать и доказывать свою точку зрения)</w:t>
      </w:r>
    </w:p>
    <w:p w:rsidR="008755D9" w:rsidRPr="00D0517E" w:rsidRDefault="008755D9" w:rsidP="008755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0517E">
        <w:rPr>
          <w:rFonts w:ascii="Times New Roman" w:hAnsi="Times New Roman" w:cs="Times New Roman"/>
          <w:color w:val="000000" w:themeColor="text1"/>
          <w:sz w:val="24"/>
          <w:szCs w:val="24"/>
        </w:rPr>
        <w:t>Дедуктивные</w:t>
      </w:r>
      <w:proofErr w:type="gramEnd"/>
      <w:r w:rsidRPr="00D05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(анализ изученного, применение имеющихся знаний, применение полученных знаний, обобщение)</w:t>
      </w:r>
    </w:p>
    <w:p w:rsidR="008755D9" w:rsidRPr="00D0517E" w:rsidRDefault="008755D9" w:rsidP="008755D9">
      <w:pPr>
        <w:rPr>
          <w:rFonts w:ascii="Times New Roman" w:hAnsi="Times New Roman" w:cs="Times New Roman"/>
          <w:sz w:val="24"/>
          <w:szCs w:val="24"/>
        </w:rPr>
      </w:pPr>
      <w:r w:rsidRPr="00D0517E">
        <w:rPr>
          <w:rFonts w:ascii="Times New Roman" w:hAnsi="Times New Roman" w:cs="Times New Roman"/>
          <w:b/>
          <w:sz w:val="24"/>
          <w:szCs w:val="24"/>
        </w:rPr>
        <w:t xml:space="preserve">Формы организации работы: </w:t>
      </w:r>
      <w:r w:rsidR="00286A2B">
        <w:rPr>
          <w:rFonts w:ascii="Times New Roman" w:hAnsi="Times New Roman" w:cs="Times New Roman"/>
          <w:sz w:val="24"/>
          <w:szCs w:val="24"/>
        </w:rPr>
        <w:t xml:space="preserve">индивидуальная, фронтальная, </w:t>
      </w:r>
      <w:r w:rsidRPr="00D0517E">
        <w:rPr>
          <w:rFonts w:ascii="Times New Roman" w:hAnsi="Times New Roman" w:cs="Times New Roman"/>
          <w:sz w:val="24"/>
          <w:szCs w:val="24"/>
        </w:rPr>
        <w:t xml:space="preserve"> групповая.</w:t>
      </w:r>
    </w:p>
    <w:p w:rsidR="008755D9" w:rsidRPr="00D0517E" w:rsidRDefault="008755D9" w:rsidP="008755D9">
      <w:pPr>
        <w:rPr>
          <w:rFonts w:ascii="Times New Roman" w:hAnsi="Times New Roman" w:cs="Times New Roman"/>
          <w:b/>
          <w:sz w:val="24"/>
          <w:szCs w:val="24"/>
        </w:rPr>
      </w:pPr>
      <w:r w:rsidRPr="00D0517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0517E">
        <w:rPr>
          <w:rFonts w:ascii="Times New Roman" w:hAnsi="Times New Roman" w:cs="Times New Roman"/>
          <w:sz w:val="24"/>
          <w:szCs w:val="24"/>
        </w:rPr>
        <w:t xml:space="preserve">мультимедийный проектор, экран, компьютер с </w:t>
      </w:r>
      <w:r w:rsidR="00286A2B">
        <w:rPr>
          <w:rFonts w:ascii="Times New Roman" w:hAnsi="Times New Roman" w:cs="Times New Roman"/>
          <w:sz w:val="24"/>
          <w:szCs w:val="24"/>
        </w:rPr>
        <w:t>выходом в Интернет.</w:t>
      </w: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6"/>
        <w:gridCol w:w="2400"/>
        <w:gridCol w:w="1858"/>
        <w:gridCol w:w="4244"/>
        <w:gridCol w:w="1896"/>
        <w:gridCol w:w="2292"/>
      </w:tblGrid>
      <w:tr w:rsidR="006A3748" w:rsidRPr="00D0517E" w:rsidTr="008928A0">
        <w:tc>
          <w:tcPr>
            <w:tcW w:w="709" w:type="pct"/>
            <w:vMerge w:val="restar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 урока, время</w:t>
            </w:r>
          </w:p>
        </w:tc>
        <w:tc>
          <w:tcPr>
            <w:tcW w:w="812" w:type="pct"/>
            <w:vMerge w:val="restar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28" w:type="pct"/>
            <w:vMerge w:val="restar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1435" w:type="pct"/>
            <w:vMerge w:val="restar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1416" w:type="pct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8928A0" w:rsidRPr="00D0517E" w:rsidTr="008928A0">
        <w:trPr>
          <w:trHeight w:val="1124"/>
        </w:trPr>
        <w:tc>
          <w:tcPr>
            <w:tcW w:w="709" w:type="pct"/>
            <w:vMerge/>
            <w:shd w:val="clear" w:color="auto" w:fill="DAEEF3" w:themeFill="accent5" w:themeFillTint="33"/>
            <w:vAlign w:val="center"/>
            <w:hideMark/>
          </w:tcPr>
          <w:p w:rsidR="004E7F78" w:rsidRPr="00D0517E" w:rsidRDefault="004E7F78" w:rsidP="008F6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Merge/>
            <w:shd w:val="clear" w:color="auto" w:fill="DAEEF3" w:themeFill="accent5" w:themeFillTint="33"/>
            <w:vAlign w:val="center"/>
            <w:hideMark/>
          </w:tcPr>
          <w:p w:rsidR="004E7F78" w:rsidRPr="00D0517E" w:rsidRDefault="004E7F78" w:rsidP="008F6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DAEEF3" w:themeFill="accent5" w:themeFillTint="33"/>
            <w:vAlign w:val="center"/>
            <w:hideMark/>
          </w:tcPr>
          <w:p w:rsidR="004E7F78" w:rsidRPr="00D0517E" w:rsidRDefault="004E7F78" w:rsidP="008F6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vMerge/>
            <w:shd w:val="clear" w:color="auto" w:fill="DAEEF3" w:themeFill="accent5" w:themeFillTint="33"/>
            <w:vAlign w:val="center"/>
            <w:hideMark/>
          </w:tcPr>
          <w:p w:rsidR="004E7F78" w:rsidRPr="00D0517E" w:rsidRDefault="004E7F78" w:rsidP="008F6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7F78" w:rsidRPr="00D0517E" w:rsidRDefault="004E7F78" w:rsidP="008F6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75" w:type="pct"/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7F78" w:rsidRPr="00D0517E" w:rsidRDefault="004E7F78" w:rsidP="008F61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6A3748" w:rsidRPr="00D0517E" w:rsidTr="008928A0"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4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 (1 мин.)</w:t>
            </w:r>
          </w:p>
        </w:tc>
        <w:tc>
          <w:tcPr>
            <w:tcW w:w="812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Приветствует обу</w:t>
            </w:r>
            <w:r w:rsidRPr="00D0517E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чающихся, просит  их проверить  готов</w:t>
            </w:r>
            <w:r w:rsidRPr="00D0517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к уроку.</w:t>
            </w:r>
          </w:p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Осуществляют само</w:t>
            </w:r>
            <w:r w:rsidRPr="00D0517E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проверку готовности к уроку.</w:t>
            </w:r>
          </w:p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hAnsi="Times New Roman"/>
                <w:sz w:val="24"/>
                <w:szCs w:val="24"/>
              </w:rPr>
              <w:t xml:space="preserve">Выполняют самооценку готовности по критериям: правильность выбора учебных принадлежностей </w:t>
            </w:r>
            <w:proofErr w:type="gramStart"/>
            <w:r w:rsidRPr="00D0517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0517E">
              <w:rPr>
                <w:rFonts w:ascii="Times New Roman" w:hAnsi="Times New Roman"/>
                <w:sz w:val="24"/>
                <w:szCs w:val="24"/>
              </w:rPr>
              <w:t>тетрадь,  пишущие принадлеж</w:t>
            </w:r>
            <w:r w:rsidRPr="00D0517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ности, линейка), </w:t>
            </w:r>
            <w:r w:rsidRPr="00D0517E">
              <w:rPr>
                <w:rFonts w:ascii="Times New Roman" w:hAnsi="Times New Roman"/>
                <w:sz w:val="24"/>
                <w:szCs w:val="24"/>
              </w:rPr>
              <w:t>самостоятельность подготовки, настрой на урок.</w:t>
            </w: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Регулятивные: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учебной деятельности</w:t>
            </w:r>
          </w:p>
        </w:tc>
      </w:tr>
      <w:tr w:rsidR="006A3748" w:rsidRPr="00D0517E" w:rsidTr="008928A0">
        <w:trPr>
          <w:trHeight w:val="555"/>
        </w:trPr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074FBD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к учебной деятельности. Актуализация знаний обучающихся. 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7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мин.)</w:t>
            </w:r>
          </w:p>
        </w:tc>
        <w:tc>
          <w:tcPr>
            <w:tcW w:w="812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7F78" w:rsidRPr="00D0517E" w:rsidRDefault="004E7F78" w:rsidP="008F6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Активизирует знания учащихся. </w:t>
            </w:r>
            <w:r w:rsidRPr="00D05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 параллель с ранее изученным материалом.</w:t>
            </w:r>
          </w:p>
          <w:p w:rsidR="004E7F78" w:rsidRPr="00D0517E" w:rsidRDefault="004E7F78" w:rsidP="008F6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F78" w:rsidRPr="00D0517E" w:rsidRDefault="004E7F78" w:rsidP="008F6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F78" w:rsidRPr="00D0517E" w:rsidRDefault="004E7F78" w:rsidP="008F6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F78" w:rsidRPr="00D0517E" w:rsidRDefault="004E7F78" w:rsidP="008F6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F78" w:rsidRPr="00D0517E" w:rsidRDefault="004E7F78" w:rsidP="008F6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F78" w:rsidRPr="00D0517E" w:rsidRDefault="004E7F78" w:rsidP="008F6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F78" w:rsidRPr="00F650E8" w:rsidRDefault="004E7F78" w:rsidP="008F6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074FBD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4E7F78"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фронтально с учителем по материалам презентации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Default="003E7EDF" w:rsidP="008F61C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«Биология – наука о живой природе</w:t>
            </w:r>
            <w:r w:rsidR="004E7F78"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7EDF" w:rsidRDefault="0063583F" w:rsidP="008F61C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61E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http://900ig</w:t>
              </w:r>
              <w:r w:rsidRPr="00F61E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</w:t>
              </w:r>
              <w:r w:rsidRPr="00F61E9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.net/up/datas/236453/009.jpg</w:t>
              </w:r>
            </w:hyperlink>
          </w:p>
          <w:p w:rsidR="0063583F" w:rsidRPr="00D0517E" w:rsidRDefault="0063583F" w:rsidP="008F61C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отвечают на вопросы учителя, проводят параллели между названиями дисциплин и предметом их изучения. </w:t>
            </w:r>
          </w:p>
          <w:p w:rsidR="003E7EDF" w:rsidRDefault="003E7EDF" w:rsidP="008F61C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63583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7F78" w:rsidRPr="00D0517E" w:rsidRDefault="004E7F78" w:rsidP="008F61C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63583F" w:rsidRDefault="0063583F" w:rsidP="008F61C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583F">
              <w:rPr>
                <w:rStyle w:val="2"/>
                <w:rFonts w:eastAsia="Courier New"/>
                <w:sz w:val="24"/>
                <w:szCs w:val="24"/>
              </w:rPr>
              <w:t xml:space="preserve">Учатся </w:t>
            </w:r>
            <w:r>
              <w:rPr>
                <w:rStyle w:val="2"/>
                <w:rFonts w:eastAsia="Courier New"/>
                <w:sz w:val="24"/>
                <w:szCs w:val="24"/>
              </w:rPr>
              <w:t>давать определения, выделять биологические науки и называть объекты и процессы, изучением которых они занимаются.</w:t>
            </w: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17E">
              <w:rPr>
                <w:rStyle w:val="2"/>
                <w:rFonts w:eastAsiaTheme="minorHAnsi"/>
                <w:sz w:val="24"/>
                <w:szCs w:val="24"/>
              </w:rPr>
              <w:t>Умение давать определения понятиям.</w:t>
            </w:r>
          </w:p>
          <w:p w:rsidR="004E7F78" w:rsidRPr="00D0517E" w:rsidRDefault="0063583F" w:rsidP="008F61C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r w:rsidR="004E7F78" w:rsidRPr="00D0517E">
              <w:rPr>
                <w:rFonts w:ascii="Times New Roman" w:hAnsi="Times New Roman" w:cs="Times New Roman"/>
                <w:sz w:val="24"/>
                <w:szCs w:val="24"/>
              </w:rPr>
              <w:t>отбирать необходимую  информацию, применять на практике полученные  знания.</w:t>
            </w:r>
          </w:p>
        </w:tc>
      </w:tr>
      <w:tr w:rsidR="006A3748" w:rsidRPr="00D0517E" w:rsidTr="008928A0">
        <w:trPr>
          <w:trHeight w:val="139"/>
        </w:trPr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F650E8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</w:t>
            </w:r>
            <w:r w:rsidRPr="00F6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темы урока, постановка цели. 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6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812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7F78" w:rsidRPr="00D0517E" w:rsidRDefault="004E7F78" w:rsidP="008F6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</w:t>
            </w:r>
            <w:r w:rsidRPr="00D05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формулирования темы и цели урока.</w:t>
            </w:r>
          </w:p>
        </w:tc>
        <w:tc>
          <w:tcPr>
            <w:tcW w:w="6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D05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поочередно высказываются.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пытаются формулировать цель урока.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предполагают, высказываются,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формулируют тему урока. 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Формулируют цели и задачи урока.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Планируют способы достижения цели.</w:t>
            </w:r>
          </w:p>
        </w:tc>
        <w:tc>
          <w:tcPr>
            <w:tcW w:w="14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E8" w:rsidRDefault="00F650E8" w:rsidP="008F61C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Ребята, сейчас мы называли с 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науки и предметы их изучения. Как вы считаете, чем растения отличаются от животных? А от грибов? Какие признаки характерны для живых организмов? </w:t>
            </w:r>
          </w:p>
          <w:p w:rsidR="004E7F78" w:rsidRPr="00D0517E" w:rsidRDefault="004E7F78" w:rsidP="00F650E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DA2370" w:rsidP="00F650E8">
            <w:pPr>
              <w:pStyle w:val="a3"/>
              <w:tabs>
                <w:tab w:val="left" w:pos="9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1BC2A4B8" wp14:editId="1535F72B">
                  <wp:extent cx="2558005" cy="2305794"/>
                  <wp:effectExtent l="0" t="0" r="0" b="0"/>
                  <wp:docPr id="20" name="Рисунок 20" descr="https://cf2.ppt-online.org/files2/slide/b/bVwykOhqp1UM3i4TfBltg5QnJ7sxY6mCDAGcI0Pez8/slid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cf2.ppt-online.org/files2/slide/b/bVwykOhqp1UM3i4TfBltg5QnJ7sxY6mCDAGcI0Pez8/slid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603" cy="232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5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7F78" w:rsidRPr="00D0517E" w:rsidRDefault="00DA4C94" w:rsidP="008F61C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Чем они отличаются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E7F78" w:rsidRPr="00DA4C94" w:rsidRDefault="00DA4C94" w:rsidP="00DA4C9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Формулируется цель урока.</w:t>
            </w:r>
          </w:p>
          <w:p w:rsidR="004E7F78" w:rsidRPr="00D0517E" w:rsidRDefault="004E7F78" w:rsidP="008F6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DA4C94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царства живой природы и характеризовать признаки представителей каждого царства.</w:t>
            </w: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</w:t>
            </w:r>
            <w:r w:rsidRPr="00D0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елеполагание;</w:t>
            </w:r>
          </w:p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определение и осознание того, что уже известно и что нужно усвоить;</w:t>
            </w:r>
          </w:p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планирование – составление плана и последовательности действий;</w:t>
            </w:r>
          </w:p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оформлять свои мысли в устной форме (Коммуникативные УУД).</w:t>
            </w:r>
          </w:p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ориентироваться в своей системе знаний:</w:t>
            </w:r>
          </w:p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отличать новое от уже известного с помощью учителя (Познавательные</w:t>
            </w:r>
            <w:proofErr w:type="gramEnd"/>
          </w:p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УУД). </w:t>
            </w:r>
            <w:proofErr w:type="gramEnd"/>
          </w:p>
          <w:p w:rsidR="004E7F78" w:rsidRPr="00D0517E" w:rsidRDefault="004E7F78" w:rsidP="008F61C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Умение определять и формулировать цель на уроке при помощи учителя. (Регулятивные </w:t>
            </w:r>
            <w:r w:rsidRPr="00D0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УУД)</w:t>
            </w:r>
          </w:p>
        </w:tc>
      </w:tr>
      <w:tr w:rsidR="006A3748" w:rsidRPr="00D0517E" w:rsidTr="008928A0">
        <w:trPr>
          <w:trHeight w:val="139"/>
        </w:trPr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F5B" w:rsidRPr="00DA4C94" w:rsidRDefault="00AD5F5B" w:rsidP="00AD5F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нового материала </w:t>
            </w:r>
          </w:p>
          <w:p w:rsidR="00AD5F5B" w:rsidRPr="00F650E8" w:rsidRDefault="00AD5F5B" w:rsidP="00AD5F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мин.)</w:t>
            </w:r>
          </w:p>
        </w:tc>
        <w:tc>
          <w:tcPr>
            <w:tcW w:w="81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D5F5B" w:rsidRPr="00D0517E" w:rsidRDefault="00AD5F5B" w:rsidP="00AD5F5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ормирует малые группы</w:t>
            </w: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D5F5B" w:rsidRPr="00D0517E" w:rsidRDefault="00AD5F5B" w:rsidP="00AD5F5B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5B" w:rsidRPr="00D0517E" w:rsidRDefault="00AD5F5B" w:rsidP="00AD5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- Раздает инструкции к групповой работе.</w:t>
            </w:r>
          </w:p>
          <w:p w:rsidR="00AD5F5B" w:rsidRPr="00D0517E" w:rsidRDefault="00AD5F5B" w:rsidP="00AD5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5B" w:rsidRPr="00D0517E" w:rsidRDefault="00AD5F5B" w:rsidP="00AD5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5B" w:rsidRPr="00D0517E" w:rsidRDefault="00AD5F5B" w:rsidP="008F6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43" w:rsidRDefault="00AD5F5B" w:rsidP="00C26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Занимают места в группах, работают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AF4" w:rsidRDefault="00C26AF4" w:rsidP="00C26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Получают от учителя лист с заданием для групп</w:t>
            </w:r>
          </w:p>
          <w:p w:rsidR="00C26AF4" w:rsidRDefault="00C26AF4" w:rsidP="00C26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Распределяют роли в команде.</w:t>
            </w:r>
          </w:p>
          <w:p w:rsidR="00C26AF4" w:rsidRPr="00D0517E" w:rsidRDefault="00C26AF4" w:rsidP="00C26A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Готовятся к устному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выстеплению</w:t>
            </w:r>
            <w:proofErr w:type="spellEnd"/>
          </w:p>
        </w:tc>
        <w:tc>
          <w:tcPr>
            <w:tcW w:w="1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43" w:rsidRDefault="00617B43" w:rsidP="0061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группы.</w:t>
            </w:r>
          </w:p>
          <w:p w:rsidR="00617B43" w:rsidRPr="00D0517E" w:rsidRDefault="00617B43" w:rsidP="0061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Каждая группа при защите своего задания  сможет опираться на соответствующий слайд презентации.</w:t>
            </w:r>
          </w:p>
          <w:p w:rsidR="00617B43" w:rsidRDefault="00617B43" w:rsidP="0061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(слайды тоже распечатаны для ознакомления и экономии времени)</w:t>
            </w:r>
          </w:p>
          <w:p w:rsidR="00617B43" w:rsidRPr="009723CA" w:rsidRDefault="00617B43" w:rsidP="0061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23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для групп:</w:t>
            </w:r>
          </w:p>
          <w:p w:rsidR="00617B43" w:rsidRDefault="00617B43" w:rsidP="00617B43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CA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(учебник, раздаточный материал)</w:t>
            </w:r>
          </w:p>
          <w:p w:rsidR="00617B43" w:rsidRDefault="00617B43" w:rsidP="00617B43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формы ответа:</w:t>
            </w:r>
          </w:p>
          <w:p w:rsidR="00617B43" w:rsidRDefault="00617B43" w:rsidP="00617B43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название свойства живого</w:t>
            </w:r>
          </w:p>
          <w:p w:rsidR="00617B43" w:rsidRDefault="00617B43" w:rsidP="00617B43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характеристика свойства</w:t>
            </w:r>
          </w:p>
          <w:p w:rsidR="00617B43" w:rsidRPr="009723CA" w:rsidRDefault="00617B43" w:rsidP="00617B43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-пояснение на конкретном живом организме.</w:t>
            </w:r>
          </w:p>
          <w:p w:rsidR="00617B43" w:rsidRPr="009723CA" w:rsidRDefault="00617B43" w:rsidP="00617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F5B" w:rsidRDefault="00AD5F5B" w:rsidP="008F61C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43" w:rsidRPr="00D0517E" w:rsidRDefault="00617B43" w:rsidP="00617B4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  <w:r w:rsidRPr="00D05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и выделение необходимой информации, смысловое чтение и извлечение необходимой информации из прочитанного текста, определение основной и второстепенной информации.</w:t>
            </w:r>
          </w:p>
          <w:p w:rsidR="00617B43" w:rsidRPr="00D0517E" w:rsidRDefault="00617B43" w:rsidP="00617B4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D5F5B" w:rsidRDefault="00AD5F5B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43" w:rsidRPr="00D0517E" w:rsidRDefault="00617B43" w:rsidP="00617B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D0517E">
              <w:rPr>
                <w:rFonts w:ascii="Times New Roman" w:hAnsi="Times New Roman" w:cs="Times New Roman"/>
                <w:sz w:val="24"/>
                <w:szCs w:val="24"/>
              </w:rPr>
              <w:t xml:space="preserve"> УУД обучающиеся смогут</w:t>
            </w:r>
          </w:p>
          <w:p w:rsidR="00617B43" w:rsidRPr="00D0517E" w:rsidRDefault="00617B43" w:rsidP="00617B43">
            <w:pPr>
              <w:pStyle w:val="a3"/>
              <w:numPr>
                <w:ilvl w:val="0"/>
                <w:numId w:val="5"/>
              </w:numPr>
              <w:spacing w:line="276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учитывать позицию</w:t>
            </w:r>
          </w:p>
          <w:p w:rsidR="00617B43" w:rsidRPr="00D0517E" w:rsidRDefault="00617B43" w:rsidP="00617B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собеседника (партнера);</w:t>
            </w:r>
          </w:p>
          <w:p w:rsidR="00617B43" w:rsidRPr="00D0517E" w:rsidRDefault="00617B43" w:rsidP="00617B43">
            <w:pPr>
              <w:pStyle w:val="a3"/>
              <w:numPr>
                <w:ilvl w:val="0"/>
                <w:numId w:val="5"/>
              </w:numPr>
              <w:spacing w:line="276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организовать и</w:t>
            </w:r>
          </w:p>
          <w:p w:rsidR="00617B43" w:rsidRPr="00D0517E" w:rsidRDefault="00617B43" w:rsidP="00617B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</w:p>
          <w:p w:rsidR="00617B43" w:rsidRPr="00D0517E" w:rsidRDefault="00617B43" w:rsidP="00617B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сотрудничество и кооперацию с учителем и</w:t>
            </w:r>
          </w:p>
          <w:p w:rsidR="00617B43" w:rsidRPr="00D0517E" w:rsidRDefault="00617B43" w:rsidP="00617B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сверстниками;</w:t>
            </w:r>
          </w:p>
          <w:p w:rsidR="00617B43" w:rsidRPr="00D0517E" w:rsidRDefault="00617B43" w:rsidP="00617B43">
            <w:pPr>
              <w:pStyle w:val="a3"/>
              <w:numPr>
                <w:ilvl w:val="0"/>
                <w:numId w:val="5"/>
              </w:numPr>
              <w:spacing w:line="276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</w:t>
            </w:r>
          </w:p>
          <w:p w:rsidR="00617B43" w:rsidRPr="00D0517E" w:rsidRDefault="00617B43" w:rsidP="00617B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информацию;</w:t>
            </w:r>
          </w:p>
          <w:p w:rsidR="00617B43" w:rsidRPr="00D0517E" w:rsidRDefault="00617B43" w:rsidP="00617B43">
            <w:pPr>
              <w:pStyle w:val="a3"/>
              <w:numPr>
                <w:ilvl w:val="0"/>
                <w:numId w:val="5"/>
              </w:numPr>
              <w:spacing w:line="276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отображать предметное</w:t>
            </w:r>
          </w:p>
          <w:p w:rsidR="00617B43" w:rsidRPr="00D0517E" w:rsidRDefault="00617B43" w:rsidP="00617B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содержание и условия</w:t>
            </w:r>
          </w:p>
          <w:p w:rsidR="00617B43" w:rsidRPr="00D0517E" w:rsidRDefault="00617B43" w:rsidP="00617B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деятельности в речи.</w:t>
            </w:r>
          </w:p>
          <w:p w:rsidR="00617B43" w:rsidRPr="00D0517E" w:rsidRDefault="00617B43" w:rsidP="00617B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5B" w:rsidRPr="00D0517E" w:rsidRDefault="00AD5F5B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48" w:rsidRPr="00D0517E" w:rsidTr="008928A0">
        <w:trPr>
          <w:trHeight w:val="413"/>
        </w:trPr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C26AF4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2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812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Сменить деятельность, обеспечить </w:t>
            </w:r>
            <w:r w:rsidRPr="00D0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эмоциональную разгрузку учащихся. Показ упражнений. </w:t>
            </w:r>
          </w:p>
        </w:tc>
        <w:tc>
          <w:tcPr>
            <w:tcW w:w="6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Повтор упражнений.</w:t>
            </w:r>
          </w:p>
        </w:tc>
        <w:tc>
          <w:tcPr>
            <w:tcW w:w="14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C26AF4" w:rsidRDefault="004E7F78" w:rsidP="008F61CB">
            <w:pPr>
              <w:pStyle w:val="a6"/>
              <w:rPr>
                <w:b/>
              </w:rPr>
            </w:pPr>
            <w:r w:rsidRPr="00C26AF4">
              <w:rPr>
                <w:rStyle w:val="a9"/>
                <w:b w:val="0"/>
              </w:rPr>
              <w:t>(Ученики повторяют движения за учителем)</w:t>
            </w:r>
          </w:p>
          <w:p w:rsidR="004E7F78" w:rsidRPr="00C26AF4" w:rsidRDefault="004E7F78" w:rsidP="008F61CB">
            <w:pPr>
              <w:pStyle w:val="a6"/>
              <w:rPr>
                <w:b/>
              </w:rPr>
            </w:pPr>
            <w:r w:rsidRPr="00C26AF4">
              <w:rPr>
                <w:rStyle w:val="a9"/>
                <w:b w:val="0"/>
              </w:rPr>
              <w:lastRenderedPageBreak/>
              <w:t>Раз – подняться, подтянуться,</w:t>
            </w:r>
          </w:p>
          <w:p w:rsidR="004E7F78" w:rsidRPr="00C26AF4" w:rsidRDefault="004E7F78" w:rsidP="008F61CB">
            <w:pPr>
              <w:pStyle w:val="a6"/>
              <w:rPr>
                <w:b/>
              </w:rPr>
            </w:pPr>
            <w:r w:rsidRPr="00C26AF4">
              <w:rPr>
                <w:rStyle w:val="a9"/>
                <w:b w:val="0"/>
              </w:rPr>
              <w:t>Два – согнуться, разогнуться,</w:t>
            </w:r>
          </w:p>
          <w:p w:rsidR="004E7F78" w:rsidRPr="00C26AF4" w:rsidRDefault="004E7F78" w:rsidP="008F61CB">
            <w:pPr>
              <w:pStyle w:val="a6"/>
              <w:rPr>
                <w:b/>
              </w:rPr>
            </w:pPr>
            <w:r w:rsidRPr="00C26AF4">
              <w:rPr>
                <w:rStyle w:val="a9"/>
                <w:b w:val="0"/>
              </w:rPr>
              <w:t>Три – в ладоши три хлопка,</w:t>
            </w:r>
          </w:p>
          <w:p w:rsidR="004E7F78" w:rsidRPr="00C26AF4" w:rsidRDefault="004E7F78" w:rsidP="008F61CB">
            <w:pPr>
              <w:pStyle w:val="a6"/>
              <w:rPr>
                <w:b/>
              </w:rPr>
            </w:pPr>
            <w:r w:rsidRPr="00C26AF4">
              <w:rPr>
                <w:rStyle w:val="a9"/>
                <w:b w:val="0"/>
              </w:rPr>
              <w:t>Головою три кивка.</w:t>
            </w:r>
          </w:p>
          <w:p w:rsidR="004E7F78" w:rsidRPr="00C26AF4" w:rsidRDefault="004E7F78" w:rsidP="008F61CB">
            <w:pPr>
              <w:pStyle w:val="a6"/>
              <w:rPr>
                <w:b/>
              </w:rPr>
            </w:pPr>
            <w:r w:rsidRPr="00C26AF4">
              <w:rPr>
                <w:rStyle w:val="a9"/>
                <w:b w:val="0"/>
              </w:rPr>
              <w:t>На четыре – руки шире.</w:t>
            </w:r>
          </w:p>
          <w:p w:rsidR="004E7F78" w:rsidRPr="00C26AF4" w:rsidRDefault="004E7F78" w:rsidP="008F61CB">
            <w:pPr>
              <w:pStyle w:val="a6"/>
              <w:rPr>
                <w:b/>
              </w:rPr>
            </w:pPr>
            <w:r w:rsidRPr="00C26AF4">
              <w:rPr>
                <w:rStyle w:val="a9"/>
                <w:b w:val="0"/>
              </w:rPr>
              <w:t>Пять – руками помахать,</w:t>
            </w:r>
          </w:p>
          <w:p w:rsidR="004E7F78" w:rsidRPr="00C26AF4" w:rsidRDefault="004E7F78" w:rsidP="008F61CB">
            <w:pPr>
              <w:pStyle w:val="a6"/>
              <w:rPr>
                <w:b/>
              </w:rPr>
            </w:pPr>
            <w:r w:rsidRPr="00C26AF4">
              <w:rPr>
                <w:rStyle w:val="a9"/>
                <w:b w:val="0"/>
              </w:rPr>
              <w:t>Шесть – за парты сесть опять.</w:t>
            </w:r>
          </w:p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умение переключаться</w:t>
            </w:r>
          </w:p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другой вид</w:t>
            </w:r>
          </w:p>
          <w:p w:rsidR="004E7F78" w:rsidRPr="00D0517E" w:rsidRDefault="004E7F78" w:rsidP="008F61C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A3748" w:rsidRPr="00D0517E" w:rsidTr="008928A0">
        <w:trPr>
          <w:trHeight w:val="1429"/>
        </w:trPr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E727F3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Закрепление</w:t>
            </w:r>
            <w:r w:rsidRPr="00E7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7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мин.)</w:t>
            </w:r>
          </w:p>
        </w:tc>
        <w:tc>
          <w:tcPr>
            <w:tcW w:w="812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  <w:r w:rsidRPr="00D0517E">
              <w:rPr>
                <w:rFonts w:ascii="Times New Roman" w:hAnsi="Times New Roman"/>
                <w:sz w:val="24"/>
                <w:szCs w:val="24"/>
              </w:rPr>
              <w:t>Заслушивает командиров групп с результатами работы. Просит командира назвать учеников, которые были наиболее активные в ходе выполнения задания.</w:t>
            </w:r>
          </w:p>
          <w:p w:rsidR="004E7F78" w:rsidRPr="00D0517E" w:rsidRDefault="004E7F78" w:rsidP="008F61CB">
            <w:pPr>
              <w:spacing w:after="0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D0517E">
              <w:rPr>
                <w:rFonts w:ascii="Times New Roman" w:hAnsi="Times New Roman"/>
                <w:sz w:val="24"/>
                <w:szCs w:val="24"/>
              </w:rPr>
              <w:t>- Обсуждает с учащимися, что узнали нового на уроке.</w:t>
            </w:r>
          </w:p>
          <w:p w:rsidR="004E7F78" w:rsidRPr="00D0517E" w:rsidRDefault="004E7F78" w:rsidP="008F61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  <w:r w:rsidRPr="00D0517E">
              <w:rPr>
                <w:rFonts w:ascii="Times New Roman" w:hAnsi="Times New Roman"/>
                <w:sz w:val="24"/>
                <w:szCs w:val="24"/>
              </w:rPr>
              <w:t xml:space="preserve"> Выступление командиров, обмен мнениями, обсуждение заданий, их дополнение; рефлексия деятельности в группе,</w:t>
            </w:r>
          </w:p>
          <w:p w:rsidR="004E7F78" w:rsidRPr="00D0517E" w:rsidRDefault="004E7F78" w:rsidP="008F61CB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D05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дополнение итоговой фразы </w:t>
            </w:r>
          </w:p>
          <w:p w:rsidR="004E7F78" w:rsidRPr="00D0517E" w:rsidRDefault="004E7F78" w:rsidP="008F61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D051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Задание 1:</w:t>
            </w:r>
            <w:r w:rsidRPr="00D05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дополнить предложения.</w:t>
            </w:r>
          </w:p>
          <w:p w:rsidR="004E7F78" w:rsidRDefault="006A3748" w:rsidP="008F61C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Каждый живой организм состоит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…</w:t>
            </w:r>
          </w:p>
          <w:p w:rsidR="006A3748" w:rsidRDefault="006A3748" w:rsidP="008F61C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Главным источником энергии на планете служит …. И эту энергию способны улавливать … и передавать ее другим организмам с помощью …</w:t>
            </w:r>
          </w:p>
          <w:p w:rsidR="006A3748" w:rsidRPr="00D0517E" w:rsidRDefault="006A3748" w:rsidP="008F61C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Такое свойство называется … </w:t>
            </w:r>
          </w:p>
          <w:p w:rsidR="004E7F78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Задание 2: </w:t>
            </w:r>
            <w:r w:rsidR="006A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 следующие утверждения: все живые организмы растут, т.е. ….</w:t>
            </w:r>
          </w:p>
          <w:p w:rsidR="006A3748" w:rsidRDefault="006A374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живые организмы развиваются …..</w:t>
            </w:r>
          </w:p>
          <w:p w:rsidR="006A3748" w:rsidRDefault="006A374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живые организмы способны реагировать на внешнее воздействие …</w:t>
            </w:r>
          </w:p>
          <w:p w:rsidR="006A3748" w:rsidRPr="006A3748" w:rsidRDefault="006A3748" w:rsidP="008F61C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живые организмы воспроизводят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себе подобных … </w:t>
            </w:r>
            <w:proofErr w:type="gramEnd"/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Структурируют знания. 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Анализируют объект, выделяя существенные признаки. </w:t>
            </w:r>
          </w:p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Извлекают информацию, ориентируются в своей системе знаний.</w:t>
            </w:r>
          </w:p>
        </w:tc>
      </w:tr>
      <w:tr w:rsidR="006A3748" w:rsidRPr="00D0517E" w:rsidTr="008928A0">
        <w:trPr>
          <w:trHeight w:val="1429"/>
        </w:trPr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48" w:rsidRPr="006A3748" w:rsidRDefault="006A3748" w:rsidP="006A37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Контролирующее задание (первичный контроль знаний)</w:t>
            </w:r>
          </w:p>
          <w:p w:rsidR="006A3748" w:rsidRPr="00E727F3" w:rsidRDefault="006A3748" w:rsidP="006A37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(5мин.)</w:t>
            </w:r>
          </w:p>
        </w:tc>
        <w:tc>
          <w:tcPr>
            <w:tcW w:w="81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A3748" w:rsidRPr="00D0517E" w:rsidRDefault="006A374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для закрепления изученного материала,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редлагает учащимся тест по теме урока, </w:t>
            </w: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самым проверяет знания, полученные на уроке. </w:t>
            </w:r>
          </w:p>
        </w:tc>
        <w:tc>
          <w:tcPr>
            <w:tcW w:w="6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48" w:rsidRPr="00D0517E" w:rsidRDefault="006A3748" w:rsidP="008F61C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выполняют задания</w:t>
            </w:r>
          </w:p>
        </w:tc>
        <w:tc>
          <w:tcPr>
            <w:tcW w:w="1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48" w:rsidRDefault="006A3748" w:rsidP="006A3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19239D">
              <w:rPr>
                <w:rFonts w:ascii="Times New Roman" w:hAnsi="Times New Roman" w:cs="Times New Roman"/>
                <w:sz w:val="24"/>
                <w:szCs w:val="24"/>
              </w:rPr>
              <w:t xml:space="preserve">очный тест (в виде слайда): </w:t>
            </w:r>
          </w:p>
          <w:p w:rsidR="0019239D" w:rsidRPr="0019239D" w:rsidRDefault="0019239D" w:rsidP="0019239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 живые организмы способны </w:t>
            </w:r>
            <w:proofErr w:type="gramStart"/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9239D" w:rsidRPr="0019239D" w:rsidRDefault="0019239D" w:rsidP="0019239D">
            <w:pPr>
              <w:shd w:val="clear" w:color="auto" w:fill="FFFFFF"/>
              <w:spacing w:after="39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неограниченному росту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полету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питанию готовыми питательными веществами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обмену веществ</w:t>
            </w:r>
          </w:p>
          <w:p w:rsidR="0019239D" w:rsidRPr="0019239D" w:rsidRDefault="0019239D" w:rsidP="0019239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Живые организмы, в отличие от тел неживой природы,</w:t>
            </w:r>
          </w:p>
          <w:p w:rsidR="0019239D" w:rsidRPr="0019239D" w:rsidRDefault="0019239D" w:rsidP="0019239D">
            <w:pPr>
              <w:shd w:val="clear" w:color="auto" w:fill="FFFFFF"/>
              <w:spacing w:after="39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состоят из химических элементов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имеют клеточное строение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gramStart"/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</w:t>
            </w:r>
            <w:proofErr w:type="gramEnd"/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пассивному движению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имеют цвет</w:t>
            </w:r>
          </w:p>
          <w:p w:rsidR="0019239D" w:rsidRPr="0019239D" w:rsidRDefault="0019239D" w:rsidP="0019239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Раздражимость — это</w:t>
            </w:r>
          </w:p>
          <w:p w:rsidR="0019239D" w:rsidRPr="0019239D" w:rsidRDefault="0019239D" w:rsidP="0019239D">
            <w:pPr>
              <w:shd w:val="clear" w:color="auto" w:fill="FFFFFF"/>
              <w:spacing w:after="39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способность реагировать на изменения в окружающей среде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выделение ненужных веществ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поступление в организм воздуха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поступление в организм питательных веществ</w:t>
            </w:r>
          </w:p>
          <w:p w:rsidR="0019239D" w:rsidRPr="0019239D" w:rsidRDefault="0019239D" w:rsidP="0019239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Питание — это</w:t>
            </w:r>
          </w:p>
          <w:p w:rsidR="0019239D" w:rsidRPr="0019239D" w:rsidRDefault="0019239D" w:rsidP="0019239D">
            <w:pPr>
              <w:shd w:val="clear" w:color="auto" w:fill="FFFFFF"/>
              <w:spacing w:after="39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способность реагировать на изменения в окружающей среде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поступление в организм питательных веществ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поступление в организм воздуха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выделение ненужных веществ</w:t>
            </w:r>
          </w:p>
          <w:p w:rsidR="0019239D" w:rsidRPr="0019239D" w:rsidRDefault="0019239D" w:rsidP="0019239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Часть организма, выполняющая в нем свою особую функ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называется</w:t>
            </w:r>
          </w:p>
          <w:p w:rsidR="0019239D" w:rsidRPr="0019239D" w:rsidRDefault="0019239D" w:rsidP="0019239D">
            <w:pPr>
              <w:shd w:val="clear" w:color="auto" w:fill="FFFFFF"/>
              <w:spacing w:after="39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объект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предмет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орган</w:t>
            </w: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органоид</w:t>
            </w:r>
          </w:p>
          <w:p w:rsidR="0019239D" w:rsidRPr="00D0517E" w:rsidRDefault="0019239D" w:rsidP="006A3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748" w:rsidRPr="00D0517E" w:rsidRDefault="006A374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48" w:rsidRPr="00D0517E" w:rsidRDefault="006A374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748" w:rsidRDefault="00E70821" w:rsidP="008F6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D0517E">
              <w:rPr>
                <w:rFonts w:ascii="Times New Roman" w:eastAsia="Calibri" w:hAnsi="Times New Roman" w:cs="Times New Roman"/>
                <w:sz w:val="24"/>
                <w:szCs w:val="24"/>
              </w:rPr>
              <w:t>: Умение соблюдать дисциплину на уроке, уважительно относиться к учителю и одноклассникам</w:t>
            </w:r>
            <w:proofErr w:type="gramStart"/>
            <w:r w:rsidRPr="00D051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05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51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0517E">
              <w:rPr>
                <w:rFonts w:ascii="Times New Roman" w:eastAsia="Calibri" w:hAnsi="Times New Roman" w:cs="Times New Roman"/>
                <w:sz w:val="24"/>
                <w:szCs w:val="24"/>
              </w:rPr>
              <w:t>отребность в справедливом оценивании своей работы и работы одноклассников</w:t>
            </w:r>
          </w:p>
          <w:p w:rsidR="00E70821" w:rsidRPr="00D0517E" w:rsidRDefault="00E70821" w:rsidP="00E7082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1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70821" w:rsidRPr="00D0517E" w:rsidRDefault="00E70821" w:rsidP="00E708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</w:t>
            </w: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овать выполнение заданий</w:t>
            </w:r>
            <w:r w:rsidRPr="00D0517E">
              <w:rPr>
                <w:rFonts w:ascii="Times New Roman" w:eastAsia="Calibri" w:hAnsi="Times New Roman" w:cs="Times New Roman"/>
                <w:sz w:val="24"/>
                <w:szCs w:val="24"/>
              </w:rPr>
              <w:t>, делать выводы по результатам работы</w:t>
            </w: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821" w:rsidRPr="00D0517E" w:rsidRDefault="00E70821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1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D051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  <w:r w:rsidRPr="00D05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умение структурировать </w:t>
            </w:r>
            <w:r w:rsidRPr="00D05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материал, выделять в нем главное.</w:t>
            </w:r>
          </w:p>
        </w:tc>
      </w:tr>
      <w:tr w:rsidR="0019239D" w:rsidRPr="00D0517E" w:rsidTr="008928A0">
        <w:trPr>
          <w:trHeight w:val="1429"/>
        </w:trPr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D" w:rsidRPr="0019239D" w:rsidRDefault="0019239D" w:rsidP="0019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19239D" w:rsidRPr="006A3748" w:rsidRDefault="0019239D" w:rsidP="0019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мин.)</w:t>
            </w:r>
          </w:p>
        </w:tc>
        <w:tc>
          <w:tcPr>
            <w:tcW w:w="81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39D" w:rsidRPr="00D0517E" w:rsidRDefault="0019239D" w:rsidP="0019239D">
            <w:pPr>
              <w:spacing w:after="0"/>
              <w:ind w:left="6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5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вспомнить тему и задачи урока, соотнести с пла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ном работы </w:t>
            </w:r>
            <w:r w:rsidRPr="00D05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оценить меру своего личного продвижения к цели и успехи класса в целом</w:t>
            </w:r>
          </w:p>
          <w:p w:rsidR="0019239D" w:rsidRPr="00D0517E" w:rsidRDefault="0019239D" w:rsidP="0019239D">
            <w:pPr>
              <w:pStyle w:val="a7"/>
              <w:spacing w:line="276" w:lineRule="auto"/>
              <w:ind w:left="0" w:firstLine="180"/>
              <w:rPr>
                <w:sz w:val="24"/>
                <w:szCs w:val="24"/>
              </w:rPr>
            </w:pPr>
            <w:r w:rsidRPr="00D0517E">
              <w:rPr>
                <w:sz w:val="24"/>
                <w:szCs w:val="24"/>
              </w:rPr>
              <w:t xml:space="preserve">- </w:t>
            </w:r>
            <w:r w:rsidRPr="00D0517E">
              <w:rPr>
                <w:iCs/>
                <w:sz w:val="24"/>
                <w:szCs w:val="24"/>
              </w:rPr>
              <w:t xml:space="preserve">Какой ответ на основной вопрос урока мы можем дать? Чьи версии подтвердились? Как </w:t>
            </w:r>
            <w:r w:rsidRPr="00D0517E">
              <w:rPr>
                <w:iCs/>
                <w:sz w:val="24"/>
                <w:szCs w:val="24"/>
              </w:rPr>
              <w:lastRenderedPageBreak/>
              <w:t>оцените свою работу?</w:t>
            </w:r>
          </w:p>
          <w:p w:rsidR="0019239D" w:rsidRPr="00D0517E" w:rsidRDefault="0019239D" w:rsidP="0019239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517E">
              <w:rPr>
                <w:rFonts w:ascii="Times New Roman" w:eastAsia="Calibri" w:hAnsi="Times New Roman" w:cs="Times New Roman"/>
                <w:sz w:val="24"/>
                <w:szCs w:val="24"/>
              </w:rPr>
              <w:t>Дает задание класс</w:t>
            </w:r>
            <w:r w:rsidRPr="00D0517E">
              <w:rPr>
                <w:rFonts w:ascii="Times New Roman" w:hAnsi="Times New Roman"/>
                <w:sz w:val="24"/>
                <w:szCs w:val="24"/>
              </w:rPr>
              <w:t xml:space="preserve">у: по мере выступления групп  </w:t>
            </w:r>
            <w:r w:rsidRPr="00D05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r w:rsidRPr="00D051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полнить оценочный лист к уроку.</w:t>
            </w:r>
          </w:p>
          <w:p w:rsidR="0019239D" w:rsidRPr="00D0517E" w:rsidRDefault="0019239D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D" w:rsidRPr="00D0517E" w:rsidRDefault="0019239D" w:rsidP="0019239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</w:t>
            </w:r>
            <w:r w:rsidRPr="00D05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</w:t>
            </w:r>
            <w:r w:rsidRPr="00D05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эпизоды урока, высказывают оценочные суждения. </w:t>
            </w:r>
          </w:p>
          <w:p w:rsidR="0019239D" w:rsidRPr="00D0517E" w:rsidRDefault="0019239D" w:rsidP="0019239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Определяют степень своего продвижения к цели. </w:t>
            </w:r>
          </w:p>
          <w:p w:rsidR="0019239D" w:rsidRPr="00D0517E" w:rsidRDefault="0019239D" w:rsidP="0019239D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5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51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Заполняют оценочный лист к уроку.</w:t>
            </w:r>
          </w:p>
          <w:p w:rsidR="0019239D" w:rsidRDefault="0019239D" w:rsidP="008F61C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D" w:rsidRPr="00D0517E" w:rsidRDefault="0019239D" w:rsidP="0019239D">
            <w:pPr>
              <w:spacing w:after="0"/>
              <w:ind w:left="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5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Вспомните и обсудите действия каждого члена группы,  укажите,  какие из них помогали достижению цели, а какие нет.</w:t>
            </w:r>
          </w:p>
          <w:p w:rsidR="0019239D" w:rsidRPr="00D0517E" w:rsidRDefault="0019239D" w:rsidP="0019239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9239D" w:rsidRPr="00D0517E" w:rsidRDefault="0019239D" w:rsidP="0019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Задание:</w:t>
            </w:r>
            <w:r w:rsidRPr="00D051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D051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Заполните оценочный лист к уроку.</w:t>
            </w: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D" w:rsidRPr="00D0517E" w:rsidRDefault="0019239D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D" w:rsidRPr="00D0517E" w:rsidRDefault="0019239D" w:rsidP="0019239D">
            <w:pPr>
              <w:pStyle w:val="a4"/>
              <w:numPr>
                <w:ilvl w:val="0"/>
                <w:numId w:val="5"/>
              </w:numPr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действий; контроль и оценка процесса и результатов деятельности.</w:t>
            </w:r>
          </w:p>
          <w:p w:rsidR="0019239D" w:rsidRPr="00D0517E" w:rsidRDefault="0019239D" w:rsidP="0019239D">
            <w:pPr>
              <w:pStyle w:val="a4"/>
              <w:numPr>
                <w:ilvl w:val="0"/>
                <w:numId w:val="5"/>
              </w:numPr>
              <w:spacing w:after="0"/>
              <w:ind w:left="1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коммуникативных, регулятивных и личностных универсальных учебных действий.</w:t>
            </w:r>
          </w:p>
          <w:p w:rsidR="0019239D" w:rsidRPr="00D0517E" w:rsidRDefault="0019239D" w:rsidP="0019239D">
            <w:pPr>
              <w:pStyle w:val="a4"/>
              <w:numPr>
                <w:ilvl w:val="0"/>
                <w:numId w:val="5"/>
              </w:numPr>
              <w:spacing w:after="0"/>
              <w:ind w:left="1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подве</w:t>
            </w:r>
            <w:r w:rsidRPr="00D0517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итогов урока;</w:t>
            </w:r>
          </w:p>
          <w:p w:rsidR="0019239D" w:rsidRPr="00D0517E" w:rsidRDefault="0019239D" w:rsidP="0019239D">
            <w:pPr>
              <w:pStyle w:val="a4"/>
              <w:numPr>
                <w:ilvl w:val="0"/>
                <w:numId w:val="5"/>
              </w:numPr>
              <w:spacing w:after="0"/>
              <w:ind w:left="17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19239D" w:rsidRPr="00D0517E" w:rsidRDefault="0019239D" w:rsidP="008F61C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239D" w:rsidRPr="00D0517E" w:rsidTr="008928A0">
        <w:trPr>
          <w:trHeight w:val="1429"/>
        </w:trPr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D" w:rsidRDefault="008928A0" w:rsidP="0019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  <w:p w:rsidR="008928A0" w:rsidRPr="0019239D" w:rsidRDefault="008928A0" w:rsidP="001923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81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39D" w:rsidRPr="00D0517E" w:rsidRDefault="008928A0" w:rsidP="0019239D">
            <w:pPr>
              <w:spacing w:after="0"/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Подводит итог урока, предлагает домашнее задание</w:t>
            </w:r>
          </w:p>
        </w:tc>
        <w:tc>
          <w:tcPr>
            <w:tcW w:w="6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D" w:rsidRPr="00D0517E" w:rsidRDefault="008928A0" w:rsidP="0019239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слушают пояснения учителя к домашнему заданию.</w:t>
            </w:r>
          </w:p>
        </w:tc>
        <w:tc>
          <w:tcPr>
            <w:tcW w:w="14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D" w:rsidRDefault="008928A0" w:rsidP="008928A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материал п. 3 в учебнике.</w:t>
            </w:r>
          </w:p>
          <w:p w:rsidR="008928A0" w:rsidRDefault="008928A0" w:rsidP="008928A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ответить на вопросы со стр. 18</w:t>
            </w:r>
          </w:p>
          <w:p w:rsidR="008928A0" w:rsidRPr="008928A0" w:rsidRDefault="008928A0" w:rsidP="008928A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 из категории «Подумайте» </w:t>
            </w: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D" w:rsidRPr="00D0517E" w:rsidRDefault="0019239D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9D" w:rsidRPr="00D0517E" w:rsidRDefault="008928A0" w:rsidP="0019239D">
            <w:pPr>
              <w:pStyle w:val="a4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7E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обучению, формирование интеллектуальных умений.</w:t>
            </w:r>
          </w:p>
        </w:tc>
      </w:tr>
      <w:tr w:rsidR="008928A0" w:rsidRPr="00D0517E" w:rsidTr="008928A0">
        <w:tc>
          <w:tcPr>
            <w:tcW w:w="70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rPr>
                <w:sz w:val="24"/>
                <w:szCs w:val="24"/>
              </w:rPr>
            </w:pPr>
          </w:p>
        </w:tc>
        <w:tc>
          <w:tcPr>
            <w:tcW w:w="6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748" w:rsidRPr="00D0517E" w:rsidTr="008928A0">
        <w:tc>
          <w:tcPr>
            <w:tcW w:w="70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Merge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rPr>
                <w:sz w:val="24"/>
                <w:szCs w:val="24"/>
              </w:rPr>
            </w:pPr>
          </w:p>
        </w:tc>
        <w:tc>
          <w:tcPr>
            <w:tcW w:w="64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F78" w:rsidRPr="00D0517E" w:rsidRDefault="004E7F78" w:rsidP="008F61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5D9" w:rsidRPr="00D0517E" w:rsidRDefault="008755D9" w:rsidP="008755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8755D9" w:rsidRPr="00D0517E" w:rsidRDefault="008755D9" w:rsidP="008755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55D9" w:rsidRPr="00B3796E" w:rsidRDefault="008755D9" w:rsidP="00260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5D6" w:rsidRPr="002645D6" w:rsidRDefault="002645D6" w:rsidP="002645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45D6" w:rsidRPr="002645D6" w:rsidSect="00271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B15"/>
    <w:multiLevelType w:val="hybridMultilevel"/>
    <w:tmpl w:val="A38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DC2"/>
    <w:multiLevelType w:val="hybridMultilevel"/>
    <w:tmpl w:val="08201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005F"/>
    <w:multiLevelType w:val="hybridMultilevel"/>
    <w:tmpl w:val="5F6ADE16"/>
    <w:lvl w:ilvl="0" w:tplc="DF069F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4326"/>
    <w:multiLevelType w:val="hybridMultilevel"/>
    <w:tmpl w:val="96CA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2714C"/>
    <w:multiLevelType w:val="hybridMultilevel"/>
    <w:tmpl w:val="AAA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03B89"/>
    <w:multiLevelType w:val="hybridMultilevel"/>
    <w:tmpl w:val="5C629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44B5B"/>
    <w:multiLevelType w:val="hybridMultilevel"/>
    <w:tmpl w:val="7214FE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7237D"/>
    <w:multiLevelType w:val="hybridMultilevel"/>
    <w:tmpl w:val="5E2E74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6D1E81"/>
    <w:multiLevelType w:val="hybridMultilevel"/>
    <w:tmpl w:val="5498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05"/>
    <w:rsid w:val="000443D0"/>
    <w:rsid w:val="00074FBD"/>
    <w:rsid w:val="00150C28"/>
    <w:rsid w:val="0019239D"/>
    <w:rsid w:val="00260204"/>
    <w:rsid w:val="002645D6"/>
    <w:rsid w:val="00271B38"/>
    <w:rsid w:val="00286A2B"/>
    <w:rsid w:val="003E7EDF"/>
    <w:rsid w:val="00475C05"/>
    <w:rsid w:val="004E7F78"/>
    <w:rsid w:val="00617B43"/>
    <w:rsid w:val="0063583F"/>
    <w:rsid w:val="006A3748"/>
    <w:rsid w:val="008755D9"/>
    <w:rsid w:val="008928A0"/>
    <w:rsid w:val="00940C37"/>
    <w:rsid w:val="009723CA"/>
    <w:rsid w:val="009A0FDE"/>
    <w:rsid w:val="00AD15C3"/>
    <w:rsid w:val="00AD5F5B"/>
    <w:rsid w:val="00AF73F4"/>
    <w:rsid w:val="00C26AF4"/>
    <w:rsid w:val="00D83E31"/>
    <w:rsid w:val="00DA2370"/>
    <w:rsid w:val="00DA4C94"/>
    <w:rsid w:val="00E70821"/>
    <w:rsid w:val="00E727F3"/>
    <w:rsid w:val="00F650E8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45D6"/>
    <w:pPr>
      <w:spacing w:after="0" w:line="240" w:lineRule="auto"/>
    </w:pPr>
  </w:style>
  <w:style w:type="paragraph" w:styleId="a4">
    <w:name w:val="List Paragraph"/>
    <w:basedOn w:val="a"/>
    <w:qFormat/>
    <w:rsid w:val="002645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7F7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E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E7F7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E7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7F78"/>
  </w:style>
  <w:style w:type="character" w:customStyle="1" w:styleId="2">
    <w:name w:val="Основной текст2"/>
    <w:basedOn w:val="a0"/>
    <w:rsid w:val="004E7F7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3">
    <w:name w:val="c3"/>
    <w:basedOn w:val="a"/>
    <w:rsid w:val="004E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7F78"/>
  </w:style>
  <w:style w:type="character" w:styleId="a9">
    <w:name w:val="Strong"/>
    <w:basedOn w:val="a0"/>
    <w:uiPriority w:val="22"/>
    <w:qFormat/>
    <w:rsid w:val="004E7F7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E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F7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358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45D6"/>
    <w:pPr>
      <w:spacing w:after="0" w:line="240" w:lineRule="auto"/>
    </w:pPr>
  </w:style>
  <w:style w:type="paragraph" w:styleId="a4">
    <w:name w:val="List Paragraph"/>
    <w:basedOn w:val="a"/>
    <w:qFormat/>
    <w:rsid w:val="002645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7F7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E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E7F7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E7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7F78"/>
  </w:style>
  <w:style w:type="character" w:customStyle="1" w:styleId="2">
    <w:name w:val="Основной текст2"/>
    <w:basedOn w:val="a0"/>
    <w:rsid w:val="004E7F7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3">
    <w:name w:val="c3"/>
    <w:basedOn w:val="a"/>
    <w:rsid w:val="004E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7F78"/>
  </w:style>
  <w:style w:type="character" w:styleId="a9">
    <w:name w:val="Strong"/>
    <w:basedOn w:val="a0"/>
    <w:uiPriority w:val="22"/>
    <w:qFormat/>
    <w:rsid w:val="004E7F7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E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F7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35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00igr.net/up/datas/236453/00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25</cp:revision>
  <dcterms:created xsi:type="dcterms:W3CDTF">2022-05-19T14:48:00Z</dcterms:created>
  <dcterms:modified xsi:type="dcterms:W3CDTF">2022-05-19T16:09:00Z</dcterms:modified>
</cp:coreProperties>
</file>