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D4" w:rsidRDefault="005D65D4" w:rsidP="005D65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конкурс «МИР ВОКРУГ», 9 апреля 2022 г.</w:t>
      </w:r>
    </w:p>
    <w:p w:rsidR="0009770F" w:rsidRDefault="0009770F" w:rsidP="000977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70F">
        <w:rPr>
          <w:rFonts w:ascii="Times New Roman" w:hAnsi="Times New Roman" w:cs="Times New Roman"/>
          <w:b/>
          <w:bCs/>
          <w:sz w:val="28"/>
          <w:szCs w:val="28"/>
        </w:rPr>
        <w:t>БЛАНК ОТВЕТОВ</w:t>
      </w:r>
    </w:p>
    <w:p w:rsidR="005D65D4" w:rsidRPr="005D65D4" w:rsidRDefault="005D65D4" w:rsidP="000977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5D65D4" w:rsidRPr="005D65D4" w:rsidRDefault="005D65D4" w:rsidP="005D65D4">
      <w:pPr>
        <w:jc w:val="center"/>
        <w:rPr>
          <w:rFonts w:ascii="Times New Roman" w:hAnsi="Times New Roman" w:cs="Times New Roman"/>
        </w:rPr>
      </w:pPr>
      <w:r w:rsidRPr="005D65D4">
        <w:rPr>
          <w:rFonts w:ascii="Times New Roman" w:hAnsi="Times New Roman" w:cs="Times New Roman"/>
        </w:rPr>
        <w:t>(</w:t>
      </w:r>
      <w:r w:rsidR="00C83DB9">
        <w:rPr>
          <w:rFonts w:ascii="Times New Roman" w:hAnsi="Times New Roman" w:cs="Times New Roman"/>
        </w:rPr>
        <w:t>код</w:t>
      </w:r>
      <w:r w:rsidRPr="005D65D4">
        <w:rPr>
          <w:rFonts w:ascii="Times New Roman" w:hAnsi="Times New Roman" w:cs="Times New Roman"/>
        </w:rPr>
        <w:t xml:space="preserve"> </w:t>
      </w:r>
      <w:r w:rsidR="00C83DB9">
        <w:rPr>
          <w:rFonts w:ascii="Times New Roman" w:hAnsi="Times New Roman" w:cs="Times New Roman"/>
        </w:rPr>
        <w:t>образовательного учреждения</w:t>
      </w:r>
      <w:r w:rsidRPr="005D65D4">
        <w:rPr>
          <w:rFonts w:ascii="Times New Roman" w:hAnsi="Times New Roman" w:cs="Times New Roman"/>
        </w:rPr>
        <w:t>)</w:t>
      </w:r>
    </w:p>
    <w:p w:rsidR="00DB0621" w:rsidRDefault="0009770F" w:rsidP="00DB0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5D4">
        <w:rPr>
          <w:rFonts w:ascii="Times New Roman" w:hAnsi="Times New Roman" w:cs="Times New Roman"/>
          <w:b/>
          <w:bCs/>
          <w:sz w:val="24"/>
          <w:szCs w:val="24"/>
        </w:rPr>
        <w:t>ЧАСТЬ 1. РАЗМИНКА</w:t>
      </w:r>
      <w:r w:rsidR="00DB06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0621" w:rsidRPr="00D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722" w:rsidRPr="00C06722" w:rsidRDefault="00C06722" w:rsidP="00C067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верны ли утверждения, предложенные в задании.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09770F" w:rsidRDefault="00DB0621" w:rsidP="000977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621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 </w:t>
      </w:r>
      <w:r w:rsidR="00C0672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0621">
        <w:rPr>
          <w:rFonts w:ascii="Times New Roman" w:hAnsi="Times New Roman" w:cs="Times New Roman"/>
          <w:b/>
          <w:bCs/>
          <w:sz w:val="24"/>
          <w:szCs w:val="24"/>
        </w:rPr>
        <w:t>0,5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7230"/>
        <w:gridCol w:w="2126"/>
      </w:tblGrid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Утверждение </w:t>
            </w:r>
            <w:r w:rsidR="002A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да/ нет</w:t>
            </w:r>
            <w:r w:rsidR="00DB0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Арктика. В</w:t>
            </w:r>
            <w:r w:rsidRPr="005D6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переводе с греческого языка «арктос» значит «медведь»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В Арктике холоднее, чем в Антарктиде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Северный Ледовитый океан – самый маленький по площади. Его площадь меньше в 12 раз.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color w:val="181818"/>
                <w:sz w:val="22"/>
                <w:szCs w:val="22"/>
              </w:rPr>
            </w:pPr>
            <w:r w:rsidRPr="005D65D4">
              <w:rPr>
                <w:color w:val="181818"/>
                <w:sz w:val="22"/>
                <w:szCs w:val="22"/>
              </w:rPr>
              <w:t>10 морей Северного Ледовитого океана омывают берега России.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 – первая и единственная страна, использующая так называемые дрейфующие полярные станции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color w:val="181818"/>
                <w:sz w:val="22"/>
                <w:szCs w:val="22"/>
              </w:rPr>
            </w:pPr>
            <w:r w:rsidRPr="005D65D4">
              <w:rPr>
                <w:color w:val="181818"/>
                <w:sz w:val="22"/>
                <w:szCs w:val="22"/>
              </w:rPr>
              <w:t>Белое море -</w:t>
            </w:r>
            <w:r w:rsidR="006A2C40">
              <w:rPr>
                <w:color w:val="181818"/>
                <w:sz w:val="22"/>
                <w:szCs w:val="22"/>
              </w:rPr>
              <w:t>не</w:t>
            </w:r>
            <w:bookmarkStart w:id="0" w:name="_GoBack"/>
            <w:bookmarkEnd w:id="0"/>
            <w:r w:rsidRPr="005D65D4">
              <w:rPr>
                <w:color w:val="181818"/>
                <w:sz w:val="22"/>
                <w:szCs w:val="22"/>
              </w:rPr>
              <w:t>замерзающее арктическое море у брегов России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Пустыни бывают и снежные, называемые арктическими.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Новая Земля является для Арктики своеобразным «инкубатором айсбергов».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Овцебык – это древний уникальный обитатель северных широт. Его считают ровесником мамонта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арктических зонах отсутствуют заповедники. 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Остров Врангеля называется «родильным домом белых медведей».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  <w:tr w:rsidR="0009770F" w:rsidRPr="005D65D4" w:rsidTr="009C3856">
        <w:tc>
          <w:tcPr>
            <w:tcW w:w="1134" w:type="dxa"/>
          </w:tcPr>
          <w:p w:rsidR="0009770F" w:rsidRPr="005D65D4" w:rsidRDefault="0009770F" w:rsidP="009C38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Северный морской путь начинается в Архангельске</w:t>
            </w:r>
          </w:p>
        </w:tc>
        <w:tc>
          <w:tcPr>
            <w:tcW w:w="2126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</w:tbl>
    <w:p w:rsidR="00DB0621" w:rsidRDefault="00DB0621" w:rsidP="00DB0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0621" w:rsidRDefault="0009770F" w:rsidP="00DB06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65D4">
        <w:rPr>
          <w:rFonts w:ascii="Times New Roman" w:hAnsi="Times New Roman" w:cs="Times New Roman"/>
          <w:b/>
          <w:bCs/>
          <w:sz w:val="28"/>
          <w:szCs w:val="28"/>
        </w:rPr>
        <w:t>ЧАСТЬ 2. Географический диктант «Моя Арктика»</w:t>
      </w:r>
      <w:r w:rsidR="00DB06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0621" w:rsidRPr="00DB0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0621" w:rsidRPr="005D65D4" w:rsidRDefault="00DB0621" w:rsidP="00DB06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621">
        <w:rPr>
          <w:rFonts w:ascii="Times New Roman" w:hAnsi="Times New Roman" w:cs="Times New Roman"/>
          <w:b/>
          <w:bCs/>
          <w:sz w:val="24"/>
          <w:szCs w:val="24"/>
        </w:rPr>
        <w:t>Правильный ответ -</w:t>
      </w:r>
      <w:r>
        <w:rPr>
          <w:rFonts w:ascii="Times New Roman" w:hAnsi="Times New Roman" w:cs="Times New Roman"/>
          <w:b/>
          <w:bCs/>
          <w:sz w:val="24"/>
          <w:szCs w:val="24"/>
        </w:rPr>
        <w:t>1 балл.</w:t>
      </w:r>
    </w:p>
    <w:p w:rsidR="0009770F" w:rsidRPr="005D65D4" w:rsidRDefault="0009770F" w:rsidP="0009770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7939"/>
        <w:gridCol w:w="1984"/>
      </w:tblGrid>
      <w:tr w:rsidR="0009770F" w:rsidRPr="005D65D4" w:rsidTr="009C3856">
        <w:tc>
          <w:tcPr>
            <w:tcW w:w="851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  <w:color w:val="000000"/>
              </w:rPr>
              <w:t>На территории этого полуострова, расположенного на Балтийском щите, обнаружено около тысячи минералов, в том числе месторождения апатито-нефелиновых руд, платиновых и редкоземельных металлов. Как называется этот полуостров?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pStyle w:val="a4"/>
              <w:shd w:val="clear" w:color="auto" w:fill="FFFFFF"/>
              <w:spacing w:before="0" w:beforeAutospacing="0" w:after="288" w:afterAutospacing="0"/>
              <w:rPr>
                <w:color w:val="000000"/>
                <w:sz w:val="22"/>
                <w:szCs w:val="22"/>
              </w:rPr>
            </w:pPr>
            <w:r w:rsidRPr="005D65D4">
              <w:rPr>
                <w:color w:val="000000"/>
                <w:sz w:val="22"/>
                <w:szCs w:val="22"/>
              </w:rPr>
              <w:t xml:space="preserve">Арктика, полярная ночь близится к концу. В какую сторону света надо смотреть, чтобы увидеть первый луч солнца?                                                                </w:t>
            </w:r>
            <w:r w:rsidR="00E12FC3">
              <w:rPr>
                <w:color w:val="000000"/>
                <w:sz w:val="22"/>
                <w:szCs w:val="22"/>
              </w:rPr>
              <w:t xml:space="preserve">            </w:t>
            </w:r>
            <w:r w:rsidRPr="005D65D4">
              <w:rPr>
                <w:color w:val="000000"/>
                <w:sz w:val="22"/>
                <w:szCs w:val="22"/>
              </w:rPr>
              <w:t xml:space="preserve"> А) север     Б) юг     В) запад     Г) восток.           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pStyle w:val="a4"/>
              <w:shd w:val="clear" w:color="auto" w:fill="FFFFFF"/>
              <w:spacing w:before="0" w:beforeAutospacing="0" w:after="288" w:afterAutospacing="0"/>
              <w:rPr>
                <w:color w:val="000000"/>
                <w:sz w:val="22"/>
                <w:szCs w:val="22"/>
              </w:rPr>
            </w:pPr>
            <w:r w:rsidRPr="005D65D4">
              <w:rPr>
                <w:color w:val="000000"/>
                <w:sz w:val="22"/>
                <w:szCs w:val="22"/>
              </w:rPr>
              <w:t>Для безопасного пересечения дорог в городах и посёлках люди придумали пешеходные переходы. Безопасные переходы нужны не только людям, но и зверям. Для этого полярного животного, которое пользуется большой любовью и уважением жителей полуострова Ямал, тоже созданы специальные переходы. Только не через дороги, а через промысловые газопроводы. Выберите из списка этого зверя.</w:t>
            </w:r>
            <w:r w:rsidRPr="005D65D4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E12FC3">
              <w:rPr>
                <w:sz w:val="22"/>
                <w:szCs w:val="22"/>
              </w:rPr>
              <w:t xml:space="preserve">                            </w:t>
            </w:r>
            <w:r w:rsidRPr="005D65D4">
              <w:rPr>
                <w:sz w:val="22"/>
                <w:szCs w:val="22"/>
              </w:rPr>
              <w:t xml:space="preserve"> </w:t>
            </w:r>
            <w:r w:rsidRPr="005D65D4">
              <w:rPr>
                <w:color w:val="000000"/>
                <w:sz w:val="22"/>
                <w:szCs w:val="22"/>
              </w:rPr>
              <w:t>А) Белый медведь; Б) Бурый медведь; В) Лемминг; Г) Северный олень.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770F" w:rsidRPr="005D65D4" w:rsidTr="009C3856">
        <w:trPr>
          <w:trHeight w:val="952"/>
        </w:trPr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pStyle w:val="a4"/>
              <w:shd w:val="clear" w:color="auto" w:fill="FFFFFF"/>
              <w:spacing w:before="0" w:beforeAutospacing="0" w:after="288" w:afterAutospacing="0"/>
              <w:rPr>
                <w:color w:val="000000"/>
                <w:sz w:val="22"/>
                <w:szCs w:val="22"/>
              </w:rPr>
            </w:pPr>
            <w:r w:rsidRPr="005D65D4">
              <w:rPr>
                <w:sz w:val="22"/>
                <w:szCs w:val="22"/>
              </w:rPr>
              <w:t>Может показаться странным, но так называется сильный ветер на крайнем северо-востоке России, на Чукотке.</w:t>
            </w:r>
            <w:r w:rsidRPr="005D65D4">
              <w:rPr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="00E12FC3">
              <w:rPr>
                <w:color w:val="000000"/>
                <w:sz w:val="22"/>
                <w:szCs w:val="22"/>
              </w:rPr>
              <w:t xml:space="preserve">                </w:t>
            </w:r>
            <w:r w:rsidRPr="005D65D4">
              <w:rPr>
                <w:color w:val="000000"/>
                <w:sz w:val="22"/>
                <w:szCs w:val="22"/>
              </w:rPr>
              <w:t xml:space="preserve">  А) Шелоник; Б) Северяк; В) </w:t>
            </w:r>
            <w:bookmarkStart w:id="1" w:name="_Hlk99565053"/>
            <w:r w:rsidRPr="005D65D4">
              <w:rPr>
                <w:color w:val="000000"/>
                <w:sz w:val="22"/>
                <w:szCs w:val="22"/>
              </w:rPr>
              <w:t>Южак</w:t>
            </w:r>
            <w:bookmarkEnd w:id="1"/>
            <w:r w:rsidRPr="005D65D4">
              <w:rPr>
                <w:color w:val="000000"/>
                <w:sz w:val="22"/>
                <w:szCs w:val="22"/>
              </w:rPr>
              <w:t xml:space="preserve">; Г) Баргузин.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Какой реке, давшей свое имя части акватории Баренцева моря, в которое она впадает, посвящено стихотворение Юрия Рочева?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«Несёт свои воды большая река,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Урал седовласый её породил,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Хрустальную сказку минуя века,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Он по таёжной земле проложил.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…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На запад сначала, на север потом,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Сквозь горы и лес потекла в океан,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Зимой укрываясь нетающим льдом,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А летом густой раздвигая туман».                  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Марка выпущена в честь экспедиции под командованием члена-учредителя Русского географического общества Федора Петровича Литке, целью которой было изучение этого архипелага в Северном Ледовитом океане, протянувшегося с юго-запада на северо-восток почти на тысячу километров. Назовите архипелаг.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Александр Сергеевич Пушкин в стихотворении «Я памятник себе воздвиг нерукотворный…» писал, что о нём будут помнить и гордый внук славян, и финн, и тунгус, и калмык. А как сейчас называется народ, который во времена жизни поэта именовали тунгусами?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А) мордва;     Б) эвенки;     В) татары;     Г) чукчи.          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Один из подводных хребтов Северного Ледовитого океана назван в честь этого знаменитого химика. Он принимал активное участие в комиссии по постройке российского арктического ледокола «Ермак». О каком учёном идёт речь?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Александр Бутлеров;            В) Альфред Нобель;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Б) Николай Бекетов;                  Г) Дмитрий Менделеев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Границей между какими морями считается прямая линия, проведённая от мыса Канин Нос до мыса Святой Нос?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В списке перемешаны различные термины. Выберите те из них, которые относятся ко льдам и ледникам: 1) мистраль; 2) бора; 3) глетчер; 4) айсберг; 5) баргузин; 6) торос; 7) самум; 8) гляциология; 9) шелоник.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2, 3, 4, 8;                                В) 2, 5, 6, 7;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Б) 3, 4, 6, 8;                                 Г) 3, 4, 7, 8             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На самой северной материковой точке Евразии в 2009 году был установлен поклонный крест. Выберите из списка мыс, где его можно увидеть.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мыс Челюскин;                                  В) мыс Пояркова;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Б) мыс Дежнёва;                                    Г) мыс Хабарова.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Что из перечисленного ниже можно назвать паковым?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лёд;                                                В) водопад;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Б) известняк;                                      Г) водораздел.          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jc w:val="both"/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 В Ямало-Ненецком автономном округе находится «супергигантское» по величине запасов месторождение, получившее название по ближайшему населённому пункту – посёлку Уренгой. Что добывают на этом месторождении?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Уголь; Б) Газ; В) Железную руду; Г) Нефть.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jc w:val="both"/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Цвета герба обозначают полярные ночь и день, а также богатство морей, в которых промышляют рыбаки. Силуэт рыбы символизирует основную отрасль промышленности, золотые глаза и жабры – силу живой природы. Силуэт транспортного судна говорит о том, что это крупный морской порт. А развевающийся усечённый вымпел символизирует полярное сияние и подчёркивает географическое положение города за полярным кругом. Город, где установлен памятник белому медведю. Чей это герб?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Таганрога;                            В) Калининграда;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lastRenderedPageBreak/>
              <w:t>Б) Мурманска;                           Г) Находки.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В России морская добыча углеводородов в Арктике сегодня ведется на единственном месторождении. В акватории какого моря оно расположено?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Баренцева;                                  В) Восточно-Сибирского;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Б) Белого;                                        Г) Берингова.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Перед вами портрет мореплавателя, одного из учредителей Русского географического общества, который в 1817–1819 годах участвовал в кругосветном плавании Василия Головнина на шлюпе «Камчатка». В 1825–1827 годах он возглавил кругосветное плавание на военном транспорте «Кроткий». В честь него назван ряд географических объектов в России и США. Кто изображен на портрете?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Иван Крузенштерн;               В) Михаил Лазарев;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 xml:space="preserve">Б) Юрий Лисянский;                  Г) Фердинанд Врангель.                         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Экспедиция под руководством этого исследователя Арктики первой прошла Северный морской путь за одну навигацию в 1932 году. Выберите его из списка.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А) Семён Дежнёв                               В) Борис Вилькицкий;</w:t>
            </w:r>
          </w:p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Б) Отто Шмидт;                                Г) Нильс Адольф Эрик Норденшельд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F" w:rsidRPr="005D65D4" w:rsidTr="009C3856">
        <w:tc>
          <w:tcPr>
            <w:tcW w:w="851" w:type="dxa"/>
          </w:tcPr>
          <w:p w:rsidR="0009770F" w:rsidRPr="005D65D4" w:rsidRDefault="0009770F" w:rsidP="000977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  <w:r w:rsidRPr="005D65D4">
              <w:rPr>
                <w:rFonts w:ascii="Times New Roman" w:hAnsi="Times New Roman" w:cs="Times New Roman"/>
              </w:rPr>
              <w:t>Перед вами путь, занявший 9 месяцев. Этот путь был пройден не пешком, не на собаках, не на судне и даже не на самолёте. Назовите руководителя экспедиции, первой среди себе подобных.</w:t>
            </w:r>
          </w:p>
        </w:tc>
        <w:tc>
          <w:tcPr>
            <w:tcW w:w="1984" w:type="dxa"/>
          </w:tcPr>
          <w:p w:rsidR="0009770F" w:rsidRPr="005D65D4" w:rsidRDefault="0009770F" w:rsidP="009C3856">
            <w:pPr>
              <w:rPr>
                <w:rFonts w:ascii="Times New Roman" w:hAnsi="Times New Roman" w:cs="Times New Roman"/>
              </w:rPr>
            </w:pPr>
          </w:p>
        </w:tc>
      </w:tr>
    </w:tbl>
    <w:p w:rsidR="0009770F" w:rsidRPr="005D65D4" w:rsidRDefault="0009770F" w:rsidP="0009770F">
      <w:pPr>
        <w:rPr>
          <w:rFonts w:ascii="Times New Roman" w:hAnsi="Times New Roman" w:cs="Times New Roman"/>
          <w:sz w:val="20"/>
          <w:szCs w:val="20"/>
        </w:rPr>
      </w:pPr>
    </w:p>
    <w:p w:rsidR="0009770F" w:rsidRDefault="005D65D4" w:rsidP="000977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5D4"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</w:p>
    <w:p w:rsidR="00E369AB" w:rsidRPr="005D65D4" w:rsidRDefault="00E369AB" w:rsidP="0009770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0263587"/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bookmarkEnd w:id="2"/>
    <w:p w:rsidR="00005B8C" w:rsidRPr="0044346A" w:rsidRDefault="005D65D4" w:rsidP="00005B8C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5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05B8C" w:rsidRPr="00005B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05B8C" w:rsidRPr="0077104C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05B8C" w:rsidRPr="0044346A">
        <w:rPr>
          <w:rFonts w:ascii="Times New Roman" w:eastAsia="Calibri" w:hAnsi="Times New Roman" w:cs="Times New Roman"/>
          <w:b/>
          <w:bCs/>
          <w:sz w:val="28"/>
          <w:szCs w:val="28"/>
        </w:rPr>
        <w:t>а правильное указание названия острова  -1 балл.  Итог-3 балла</w:t>
      </w:r>
    </w:p>
    <w:p w:rsidR="00005B8C" w:rsidRPr="0044346A" w:rsidRDefault="00005B8C" w:rsidP="00005B8C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46A">
        <w:rPr>
          <w:rFonts w:ascii="Times New Roman" w:eastAsia="Calibri" w:hAnsi="Times New Roman" w:cs="Times New Roman"/>
          <w:b/>
          <w:bCs/>
          <w:sz w:val="28"/>
          <w:szCs w:val="28"/>
        </w:rPr>
        <w:t>За правильное указание названия страны -1 балл.  Итог-2 балла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268"/>
        <w:gridCol w:w="7938"/>
      </w:tblGrid>
      <w:tr w:rsidR="00005B8C" w:rsidRPr="00543E81" w:rsidTr="00337771">
        <w:tc>
          <w:tcPr>
            <w:tcW w:w="567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Название островов</w:t>
            </w:r>
          </w:p>
        </w:tc>
        <w:tc>
          <w:tcPr>
            <w:tcW w:w="793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005B8C" w:rsidRPr="00543E81" w:rsidTr="00337771">
        <w:tc>
          <w:tcPr>
            <w:tcW w:w="567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005B8C" w:rsidRPr="00543E81" w:rsidTr="00337771">
        <w:tc>
          <w:tcPr>
            <w:tcW w:w="567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E369AB" w:rsidRPr="00543E81" w:rsidTr="00337771">
        <w:tc>
          <w:tcPr>
            <w:tcW w:w="567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E369AB" w:rsidRPr="00543E81" w:rsidTr="00337771">
        <w:tc>
          <w:tcPr>
            <w:tcW w:w="567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005B8C" w:rsidRPr="00543E81" w:rsidTr="00337771">
        <w:tc>
          <w:tcPr>
            <w:tcW w:w="567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05B8C" w:rsidRPr="00543E81" w:rsidRDefault="00E369AB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Название стран</w:t>
            </w:r>
          </w:p>
        </w:tc>
        <w:tc>
          <w:tcPr>
            <w:tcW w:w="793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E369AB" w:rsidRPr="00543E81" w:rsidTr="00337771">
        <w:tc>
          <w:tcPr>
            <w:tcW w:w="567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E369AB" w:rsidRPr="00543E81" w:rsidTr="00337771">
        <w:tc>
          <w:tcPr>
            <w:tcW w:w="567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69AB" w:rsidRPr="00543E81" w:rsidRDefault="00E369AB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005B8C" w:rsidRPr="00543E81" w:rsidTr="00337771">
        <w:tc>
          <w:tcPr>
            <w:tcW w:w="567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05B8C" w:rsidRPr="00543E81" w:rsidRDefault="00005B8C" w:rsidP="0009770F">
            <w:pPr>
              <w:rPr>
                <w:rFonts w:ascii="Times New Roman" w:hAnsi="Times New Roman" w:cs="Times New Roman"/>
              </w:rPr>
            </w:pPr>
          </w:p>
        </w:tc>
      </w:tr>
    </w:tbl>
    <w:p w:rsidR="00E369AB" w:rsidRPr="00543E81" w:rsidRDefault="00E369AB" w:rsidP="00E369AB">
      <w:pPr>
        <w:rPr>
          <w:rFonts w:ascii="Times New Roman" w:hAnsi="Times New Roman" w:cs="Times New Roman"/>
          <w:b/>
          <w:bCs/>
        </w:rPr>
      </w:pPr>
      <w:r w:rsidRPr="00543E81">
        <w:rPr>
          <w:rFonts w:ascii="Times New Roman" w:hAnsi="Times New Roman" w:cs="Times New Roman"/>
          <w:b/>
          <w:bCs/>
        </w:rPr>
        <w:t>Задание 2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85"/>
        <w:gridCol w:w="2734"/>
        <w:gridCol w:w="910"/>
        <w:gridCol w:w="6568"/>
      </w:tblGrid>
      <w:tr w:rsidR="00543E81" w:rsidRPr="00543E81" w:rsidTr="00543E81">
        <w:tc>
          <w:tcPr>
            <w:tcW w:w="385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eastAsia="Calibri" w:hAnsi="Times New Roman" w:cs="Times New Roman"/>
              </w:rPr>
              <w:t>Какой исторической личности он посвящен?</w:t>
            </w:r>
          </w:p>
        </w:tc>
        <w:tc>
          <w:tcPr>
            <w:tcW w:w="910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568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543E81" w:rsidRPr="00543E81" w:rsidTr="00543E81">
        <w:tc>
          <w:tcPr>
            <w:tcW w:w="385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eastAsia="Calibri" w:hAnsi="Times New Roman" w:cs="Times New Roman"/>
              </w:rPr>
              <w:t>Какой исторической личности он посвящен?</w:t>
            </w:r>
          </w:p>
        </w:tc>
        <w:tc>
          <w:tcPr>
            <w:tcW w:w="910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568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543E81" w:rsidRPr="00543E81" w:rsidTr="00543E81">
        <w:tc>
          <w:tcPr>
            <w:tcW w:w="385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eastAsia="Calibri" w:hAnsi="Times New Roman" w:cs="Times New Roman"/>
              </w:rPr>
              <w:t>В память о каком событии или в связи с чем он был установлен?</w:t>
            </w:r>
          </w:p>
        </w:tc>
        <w:tc>
          <w:tcPr>
            <w:tcW w:w="910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568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543E81" w:rsidRPr="00543E81" w:rsidTr="00543E81">
        <w:tc>
          <w:tcPr>
            <w:tcW w:w="385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4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eastAsia="Calibri" w:hAnsi="Times New Roman" w:cs="Times New Roman"/>
              </w:rPr>
              <w:t>В каком году данная историческая личность прибыла в Самару?</w:t>
            </w:r>
          </w:p>
        </w:tc>
        <w:tc>
          <w:tcPr>
            <w:tcW w:w="910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568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</w:p>
        </w:tc>
      </w:tr>
      <w:tr w:rsidR="00543E81" w:rsidRPr="00543E81" w:rsidTr="00543E81">
        <w:trPr>
          <w:trHeight w:val="2837"/>
        </w:trPr>
        <w:tc>
          <w:tcPr>
            <w:tcW w:w="385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  <w:b/>
                <w:bCs/>
              </w:rPr>
            </w:pPr>
            <w:r w:rsidRPr="00543E81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734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  <w:b/>
                <w:bCs/>
              </w:rPr>
            </w:pPr>
            <w:r w:rsidRPr="00543E81">
              <w:rPr>
                <w:rFonts w:ascii="Times New Roman" w:eastAsia="Calibri" w:hAnsi="Times New Roman" w:cs="Times New Roman"/>
              </w:rPr>
              <w:t>В каком году получил Нобелевскую премию и за какие заслуги?</w:t>
            </w:r>
          </w:p>
        </w:tc>
        <w:tc>
          <w:tcPr>
            <w:tcW w:w="910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</w:rPr>
            </w:pPr>
            <w:r w:rsidRPr="00543E8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6568" w:type="dxa"/>
          </w:tcPr>
          <w:p w:rsidR="00543E81" w:rsidRPr="00543E81" w:rsidRDefault="00543E81" w:rsidP="000977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7771" w:rsidRDefault="00337771" w:rsidP="0033777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3" w:name="_Hlk100263827"/>
    </w:p>
    <w:p w:rsidR="00337771" w:rsidRDefault="00337771" w:rsidP="0033777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543E81" w:rsidRDefault="00543E81" w:rsidP="00543E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C83DB9" w:rsidRPr="00C83DB9" w:rsidRDefault="00C83DB9" w:rsidP="00C83DB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3DB9">
        <w:rPr>
          <w:rFonts w:ascii="Times New Roman" w:hAnsi="Times New Roman" w:cs="Times New Roman"/>
          <w:i/>
          <w:iCs/>
          <w:sz w:val="24"/>
          <w:szCs w:val="24"/>
        </w:rPr>
        <w:t>Кто и когда первыми находились ближе всех к центру Земли? Если ваша мысль в поисках правильного ответа блуждает в океанических глубинах или опускаются на дно глубоких шахт, то вы на ложном пути. Если даже человек и сумел достигнуть дна глубочайшей океанической впадины - Марианской, то в случае он не оказался бы ближе к центру Земли, чем те люди, которых мы имеем в виду.</w:t>
      </w:r>
    </w:p>
    <w:p w:rsidR="00C83DB9" w:rsidRPr="00C83DB9" w:rsidRDefault="00C83DB9" w:rsidP="00C83DB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3DB9">
        <w:rPr>
          <w:rFonts w:ascii="Times New Roman" w:hAnsi="Times New Roman" w:cs="Times New Roman"/>
          <w:i/>
          <w:iCs/>
          <w:sz w:val="24"/>
          <w:szCs w:val="24"/>
        </w:rPr>
        <w:t>Дно самой глубокой шахты отстоит от центра Земли гораздо дальше, чем тот пункт, где были люди, имена которых необходимо назвать.</w:t>
      </w:r>
    </w:p>
    <w:p w:rsidR="00543E81" w:rsidRPr="0044346A" w:rsidRDefault="00543E81" w:rsidP="00543E81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346A">
        <w:rPr>
          <w:rFonts w:ascii="Times New Roman" w:eastAsia="Calibri" w:hAnsi="Times New Roman" w:cs="Times New Roman"/>
          <w:b/>
          <w:bCs/>
          <w:sz w:val="28"/>
          <w:szCs w:val="28"/>
        </w:rPr>
        <w:t>За краткий ответ  - 3 балла.                                                                                                За развернутый ответ +  5 баллов.                                                                                  За указание дат и имен по 1 баллу.                                                                              За всё задание- максимум 15балла</w:t>
      </w:r>
    </w:p>
    <w:p w:rsidR="0009770F" w:rsidRDefault="0009770F"/>
    <w:sectPr w:rsidR="0009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EA"/>
    <w:multiLevelType w:val="multilevel"/>
    <w:tmpl w:val="DE760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D6779"/>
    <w:multiLevelType w:val="hybridMultilevel"/>
    <w:tmpl w:val="B234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AAF"/>
    <w:multiLevelType w:val="hybridMultilevel"/>
    <w:tmpl w:val="A6BCF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3A26"/>
    <w:multiLevelType w:val="hybridMultilevel"/>
    <w:tmpl w:val="F446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2BD0"/>
    <w:multiLevelType w:val="multilevel"/>
    <w:tmpl w:val="FBB87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70F"/>
    <w:rsid w:val="00005B8C"/>
    <w:rsid w:val="0009770F"/>
    <w:rsid w:val="002A72B7"/>
    <w:rsid w:val="00337771"/>
    <w:rsid w:val="00417C24"/>
    <w:rsid w:val="00543E81"/>
    <w:rsid w:val="005D65D4"/>
    <w:rsid w:val="006A2C40"/>
    <w:rsid w:val="00C06722"/>
    <w:rsid w:val="00C83DB9"/>
    <w:rsid w:val="00DB0621"/>
    <w:rsid w:val="00E12FC3"/>
    <w:rsid w:val="00E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C541"/>
  <w15:docId w15:val="{5DFB089E-3106-47C9-964E-E15C60D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70F"/>
    <w:pPr>
      <w:ind w:left="720"/>
      <w:contextualSpacing/>
    </w:pPr>
  </w:style>
  <w:style w:type="character" w:styleId="a6">
    <w:name w:val="Emphasis"/>
    <w:basedOn w:val="a0"/>
    <w:uiPriority w:val="20"/>
    <w:qFormat/>
    <w:rsid w:val="00097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Константиновна</dc:creator>
  <cp:keywords/>
  <dc:description/>
  <cp:lastModifiedBy>Киселева Александра Константиновна</cp:lastModifiedBy>
  <cp:revision>7</cp:revision>
  <dcterms:created xsi:type="dcterms:W3CDTF">2022-04-06T16:13:00Z</dcterms:created>
  <dcterms:modified xsi:type="dcterms:W3CDTF">2022-04-08T17:31:00Z</dcterms:modified>
</cp:coreProperties>
</file>