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6D" w:rsidRPr="008508DB" w:rsidRDefault="009C1FC8" w:rsidP="002A2F6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АКТ </w:t>
      </w:r>
    </w:p>
    <w:p w:rsidR="009C1FC8" w:rsidRPr="008508DB" w:rsidRDefault="009C1FC8" w:rsidP="002A2F6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родительского контроля </w:t>
      </w:r>
      <w:r w:rsidR="00B94F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</w:t>
      </w:r>
      <w:r w:rsidRPr="0085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</w:t>
      </w:r>
      <w:r w:rsidR="00B94F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ей</w:t>
      </w:r>
      <w:bookmarkStart w:id="0" w:name="_GoBack"/>
      <w:bookmarkEnd w:id="0"/>
      <w:r w:rsidRPr="0085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горячего питания обучающихся </w:t>
      </w:r>
      <w:r w:rsidR="00B01379" w:rsidRPr="0085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столовой</w:t>
      </w:r>
      <w:r w:rsidRPr="0085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МБОУ Школа № 29 г.о. Самара </w:t>
      </w:r>
    </w:p>
    <w:p w:rsidR="00B01379" w:rsidRPr="009C1FC8" w:rsidRDefault="00B01379" w:rsidP="002A2F6D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2A2F6D" w:rsidRPr="008508DB" w:rsidRDefault="002A2F6D" w:rsidP="002A2F6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79"/>
      <w:bookmarkEnd w:id="1"/>
      <w:r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проверки</w:t>
      </w:r>
      <w:r w:rsidR="009C1FC8"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……………..            Время проверки  …………….</w:t>
      </w:r>
    </w:p>
    <w:p w:rsidR="00B01379" w:rsidRPr="008508DB" w:rsidRDefault="00B01379" w:rsidP="002A2F6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EFA" w:rsidRPr="008508DB" w:rsidRDefault="009C1FC8" w:rsidP="002A2F6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180"/>
      <w:bookmarkEnd w:id="2"/>
      <w:r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B01379"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иссия</w:t>
      </w:r>
      <w:r w:rsid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379"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инициативная группа)</w:t>
      </w:r>
      <w:r w:rsidR="002A2F6D"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проводившая проверку</w:t>
      </w:r>
      <w:r w:rsidR="00B01379"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</w:t>
      </w:r>
      <w:r w:rsid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1379" w:rsidRPr="008508DB" w:rsidRDefault="00B01379" w:rsidP="002A2F6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EFA" w:rsidRDefault="00B01379" w:rsidP="002A2F6D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  <w:r w:rsidRPr="00850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ru-RU"/>
        </w:rPr>
        <w:t>…………………………………………………………………………………………</w:t>
      </w:r>
      <w:r w:rsidR="008508DB">
        <w:rPr>
          <w:rFonts w:ascii="Arial" w:eastAsia="Times New Roman" w:hAnsi="Arial" w:cs="Arial"/>
          <w:color w:val="000000"/>
          <w:lang w:eastAsia="ru-RU"/>
        </w:rPr>
        <w:t>………………………………………………………………………………………………………………</w:t>
      </w:r>
    </w:p>
    <w:p w:rsidR="00B01379" w:rsidRPr="003C55F2" w:rsidRDefault="00B01379" w:rsidP="002A2F6D">
      <w:pPr>
        <w:spacing w:after="0" w:line="293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32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3"/>
        <w:gridCol w:w="1984"/>
      </w:tblGrid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81"/>
            <w:bookmarkEnd w:id="3"/>
            <w:r w:rsidRPr="003C55F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182"/>
            <w:bookmarkEnd w:id="4"/>
            <w:r w:rsidRPr="003C55F2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Да/нет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" w:name="100183"/>
            <w:bookmarkEnd w:id="5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" w:name="100184"/>
            <w:bookmarkEnd w:id="6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Имеется ли в организации меню?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" w:name="100185"/>
            <w:bookmarkEnd w:id="7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" w:name="100186"/>
            <w:bookmarkEnd w:id="8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да, но без учета возрастных групп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" w:name="100187"/>
            <w:bookmarkEnd w:id="9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" w:name="100188"/>
            <w:bookmarkEnd w:id="10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1" w:name="100189"/>
            <w:bookmarkEnd w:id="11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" w:name="100190"/>
            <w:bookmarkEnd w:id="12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3" w:name="100191"/>
            <w:bookmarkEnd w:id="13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4" w:name="100192"/>
            <w:bookmarkEnd w:id="14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5" w:name="100193"/>
            <w:bookmarkEnd w:id="15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6" w:name="100194"/>
            <w:bookmarkEnd w:id="16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7" w:name="100195"/>
            <w:bookmarkEnd w:id="17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8" w:name="100196"/>
            <w:bookmarkEnd w:id="18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9" w:name="100197"/>
            <w:bookmarkEnd w:id="19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меню отсутствуют повторы блюд?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0" w:name="100198"/>
            <w:bookmarkEnd w:id="20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1" w:name="100199"/>
            <w:bookmarkEnd w:id="21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2" w:name="100200"/>
            <w:bookmarkEnd w:id="22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" w:name="100201"/>
            <w:bookmarkEnd w:id="23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меню отсутствуют запрещенные блюда и продукты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4" w:name="100202"/>
            <w:bookmarkEnd w:id="24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5" w:name="100203"/>
            <w:bookmarkEnd w:id="25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6" w:name="100204"/>
            <w:bookmarkEnd w:id="26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7" w:name="100205"/>
            <w:bookmarkEnd w:id="27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8" w:name="100206"/>
            <w:bookmarkEnd w:id="28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9" w:name="100207"/>
            <w:bookmarkEnd w:id="29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0" w:name="100208"/>
            <w:bookmarkEnd w:id="30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1" w:name="100209"/>
            <w:bookmarkEnd w:id="31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2" w:name="100210"/>
            <w:bookmarkEnd w:id="32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3" w:name="100211"/>
            <w:bookmarkEnd w:id="33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4" w:name="100212"/>
            <w:bookmarkEnd w:id="34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5" w:name="100213"/>
            <w:bookmarkEnd w:id="35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6" w:name="100214"/>
            <w:bookmarkEnd w:id="36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7" w:name="100215"/>
            <w:bookmarkEnd w:id="37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8" w:name="100216"/>
            <w:bookmarkEnd w:id="38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9" w:name="100217"/>
            <w:bookmarkEnd w:id="39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0" w:name="100218"/>
            <w:bookmarkEnd w:id="40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1" w:name="100219"/>
            <w:bookmarkEnd w:id="41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2" w:name="100220"/>
            <w:bookmarkEnd w:id="42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3" w:name="100221"/>
            <w:bookmarkEnd w:id="43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4" w:name="100222"/>
            <w:bookmarkEnd w:id="44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5" w:name="100223"/>
            <w:bookmarkEnd w:id="45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6" w:name="100224"/>
            <w:bookmarkEnd w:id="46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7" w:name="100225"/>
            <w:bookmarkEnd w:id="47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8" w:name="100226"/>
            <w:bookmarkEnd w:id="48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9" w:name="100227"/>
            <w:bookmarkEnd w:id="49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0" w:name="100228"/>
            <w:bookmarkEnd w:id="50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1" w:name="100229"/>
            <w:bookmarkEnd w:id="51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2" w:name="100230"/>
            <w:bookmarkEnd w:id="52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3" w:name="100231"/>
            <w:bookmarkEnd w:id="53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4" w:name="100232"/>
            <w:bookmarkEnd w:id="54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5" w:name="100233"/>
            <w:bookmarkEnd w:id="55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6" w:name="100234"/>
            <w:bookmarkEnd w:id="56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7" w:name="100235"/>
            <w:bookmarkEnd w:id="57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8" w:name="100236"/>
            <w:bookmarkEnd w:id="58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9" w:name="100237"/>
            <w:bookmarkEnd w:id="59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0" w:name="100238"/>
            <w:bookmarkEnd w:id="60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1" w:name="100239"/>
            <w:bookmarkEnd w:id="61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2" w:name="100240"/>
            <w:bookmarkEnd w:id="62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3" w:name="100241"/>
            <w:bookmarkEnd w:id="63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4" w:name="100242"/>
            <w:bookmarkEnd w:id="64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5" w:name="100243"/>
            <w:bookmarkEnd w:id="65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6" w:name="100244"/>
            <w:bookmarkEnd w:id="66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7" w:name="100245"/>
            <w:bookmarkEnd w:id="67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8" w:name="100246"/>
            <w:bookmarkEnd w:id="68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1A355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9" w:name="100247"/>
            <w:bookmarkEnd w:id="69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403EF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0" w:name="100248"/>
            <w:bookmarkEnd w:id="70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0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1" w:name="100249"/>
            <w:bookmarkEnd w:id="71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Имели ли факты выдачи детям остывшей пищи?</w:t>
            </w:r>
          </w:p>
        </w:tc>
      </w:tr>
      <w:tr w:rsidR="002A2F6D" w:rsidRPr="003C55F2" w:rsidTr="00403E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2" w:name="100250"/>
            <w:bookmarkEnd w:id="72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A2F6D" w:rsidRPr="003C55F2" w:rsidTr="00403E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3" w:name="100251"/>
            <w:bookmarkEnd w:id="73"/>
            <w:r w:rsidRPr="003C55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6D" w:rsidRPr="003C55F2" w:rsidRDefault="002A2F6D" w:rsidP="002A2F6D">
            <w:pPr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55F2" w:rsidRDefault="003C55F2">
      <w:pPr>
        <w:rPr>
          <w:rFonts w:ascii="Arial" w:hAnsi="Arial" w:cs="Arial"/>
          <w:sz w:val="28"/>
          <w:szCs w:val="28"/>
        </w:rPr>
      </w:pPr>
    </w:p>
    <w:p w:rsidR="00B01379" w:rsidRPr="008508DB" w:rsidRDefault="003C55F2">
      <w:pPr>
        <w:rPr>
          <w:rFonts w:ascii="Times New Roman" w:hAnsi="Times New Roman" w:cs="Times New Roman"/>
          <w:sz w:val="24"/>
          <w:szCs w:val="24"/>
        </w:rPr>
      </w:pPr>
      <w:r w:rsidRPr="008508DB">
        <w:rPr>
          <w:rFonts w:ascii="Times New Roman" w:hAnsi="Times New Roman" w:cs="Times New Roman"/>
          <w:sz w:val="24"/>
          <w:szCs w:val="24"/>
        </w:rPr>
        <w:t>Предложения (</w:t>
      </w:r>
      <w:r w:rsidR="00B01379" w:rsidRPr="008508DB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Pr="008508DB">
        <w:rPr>
          <w:rFonts w:ascii="Times New Roman" w:hAnsi="Times New Roman" w:cs="Times New Roman"/>
          <w:sz w:val="24"/>
          <w:szCs w:val="24"/>
        </w:rPr>
        <w:t>)</w:t>
      </w:r>
      <w:r w:rsidR="00B01379" w:rsidRPr="008508DB">
        <w:rPr>
          <w:rFonts w:ascii="Times New Roman" w:hAnsi="Times New Roman" w:cs="Times New Roman"/>
          <w:sz w:val="24"/>
          <w:szCs w:val="24"/>
        </w:rPr>
        <w:t>:</w:t>
      </w:r>
    </w:p>
    <w:p w:rsidR="00732600" w:rsidRPr="008508DB" w:rsidRDefault="00732600">
      <w:pPr>
        <w:rPr>
          <w:rFonts w:ascii="Times New Roman" w:hAnsi="Times New Roman" w:cs="Times New Roman"/>
          <w:sz w:val="28"/>
          <w:szCs w:val="28"/>
        </w:rPr>
      </w:pPr>
      <w:r w:rsidRPr="008508D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600" w:rsidRPr="008508DB" w:rsidRDefault="00732600">
      <w:pPr>
        <w:rPr>
          <w:rFonts w:ascii="Times New Roman" w:hAnsi="Times New Roman" w:cs="Times New Roman"/>
          <w:sz w:val="24"/>
          <w:szCs w:val="24"/>
        </w:rPr>
      </w:pPr>
      <w:r w:rsidRPr="008508DB">
        <w:rPr>
          <w:rFonts w:ascii="Times New Roman" w:hAnsi="Times New Roman" w:cs="Times New Roman"/>
          <w:sz w:val="24"/>
          <w:szCs w:val="24"/>
        </w:rPr>
        <w:t>Акт подписали</w:t>
      </w:r>
      <w:r w:rsidR="00B01379" w:rsidRPr="008508DB">
        <w:rPr>
          <w:rFonts w:ascii="Times New Roman" w:hAnsi="Times New Roman" w:cs="Times New Roman"/>
          <w:sz w:val="24"/>
          <w:szCs w:val="24"/>
        </w:rPr>
        <w:t xml:space="preserve"> </w:t>
      </w:r>
      <w:r w:rsidRPr="008508DB">
        <w:rPr>
          <w:rFonts w:ascii="Times New Roman" w:hAnsi="Times New Roman" w:cs="Times New Roman"/>
          <w:sz w:val="24"/>
          <w:szCs w:val="24"/>
        </w:rPr>
        <w:t>:</w:t>
      </w:r>
    </w:p>
    <w:p w:rsidR="00B01379" w:rsidRDefault="00732600" w:rsidP="00732600">
      <w:pPr>
        <w:ind w:left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B01379" w:rsidRDefault="00B01379">
      <w:pPr>
        <w:rPr>
          <w:rFonts w:ascii="Arial" w:hAnsi="Arial" w:cs="Arial"/>
          <w:sz w:val="28"/>
          <w:szCs w:val="28"/>
        </w:rPr>
      </w:pPr>
    </w:p>
    <w:p w:rsidR="008508DB" w:rsidRPr="008508DB" w:rsidRDefault="008508DB" w:rsidP="008508DB">
      <w:pPr>
        <w:rPr>
          <w:rFonts w:ascii="Times New Roman" w:eastAsia="Calibri" w:hAnsi="Times New Roman" w:cs="Times New Roman"/>
          <w:sz w:val="24"/>
          <w:szCs w:val="24"/>
        </w:rPr>
      </w:pPr>
      <w:r w:rsidRPr="008508DB">
        <w:rPr>
          <w:rFonts w:ascii="Times New Roman" w:eastAsia="Calibri" w:hAnsi="Times New Roman" w:cs="Times New Roman"/>
          <w:sz w:val="24"/>
          <w:szCs w:val="24"/>
        </w:rPr>
        <w:t>С актом ознакомлен (а):</w:t>
      </w:r>
    </w:p>
    <w:p w:rsidR="008508DB" w:rsidRPr="008508DB" w:rsidRDefault="008508DB" w:rsidP="008508DB">
      <w:pPr>
        <w:rPr>
          <w:rFonts w:ascii="Times New Roman" w:eastAsia="Calibri" w:hAnsi="Times New Roman" w:cs="Times New Roman"/>
          <w:sz w:val="24"/>
          <w:szCs w:val="24"/>
        </w:rPr>
      </w:pPr>
      <w:r w:rsidRPr="008508DB">
        <w:rPr>
          <w:rFonts w:ascii="Times New Roman" w:eastAsia="Calibri" w:hAnsi="Times New Roman" w:cs="Times New Roman"/>
          <w:sz w:val="24"/>
          <w:szCs w:val="24"/>
        </w:rPr>
        <w:t xml:space="preserve"> _________________         __________________       ______________                             </w:t>
      </w:r>
    </w:p>
    <w:p w:rsidR="008508DB" w:rsidRPr="008508DB" w:rsidRDefault="008508DB" w:rsidP="008508DB">
      <w:pPr>
        <w:rPr>
          <w:rFonts w:ascii="Times New Roman" w:eastAsia="Calibri" w:hAnsi="Times New Roman" w:cs="Times New Roman"/>
          <w:sz w:val="24"/>
          <w:szCs w:val="24"/>
        </w:rPr>
      </w:pPr>
      <w:r w:rsidRPr="008508DB">
        <w:rPr>
          <w:rFonts w:ascii="Times New Roman" w:eastAsia="Calibri" w:hAnsi="Times New Roman" w:cs="Times New Roman"/>
          <w:sz w:val="24"/>
          <w:szCs w:val="24"/>
        </w:rPr>
        <w:t xml:space="preserve">     (должность)                         (подпись)                        (ФИО)</w:t>
      </w:r>
    </w:p>
    <w:p w:rsidR="00B01379" w:rsidRDefault="00B01379">
      <w:pPr>
        <w:rPr>
          <w:rFonts w:ascii="Arial" w:hAnsi="Arial" w:cs="Arial"/>
          <w:sz w:val="28"/>
          <w:szCs w:val="28"/>
        </w:rPr>
      </w:pPr>
    </w:p>
    <w:p w:rsidR="00B01379" w:rsidRDefault="00B01379">
      <w:pPr>
        <w:rPr>
          <w:rFonts w:ascii="Arial" w:hAnsi="Arial" w:cs="Arial"/>
          <w:sz w:val="28"/>
          <w:szCs w:val="28"/>
        </w:rPr>
      </w:pPr>
    </w:p>
    <w:p w:rsidR="00B01379" w:rsidRDefault="00B01379">
      <w:pPr>
        <w:rPr>
          <w:rFonts w:ascii="Arial" w:hAnsi="Arial" w:cs="Arial"/>
          <w:sz w:val="28"/>
          <w:szCs w:val="28"/>
        </w:rPr>
      </w:pPr>
    </w:p>
    <w:p w:rsidR="00B01379" w:rsidRDefault="00B01379">
      <w:pPr>
        <w:rPr>
          <w:rFonts w:ascii="Arial" w:hAnsi="Arial" w:cs="Arial"/>
          <w:sz w:val="28"/>
          <w:szCs w:val="28"/>
        </w:rPr>
      </w:pPr>
    </w:p>
    <w:p w:rsidR="00B01379" w:rsidRPr="00B01379" w:rsidRDefault="00B01379">
      <w:pPr>
        <w:rPr>
          <w:rFonts w:ascii="Arial" w:hAnsi="Arial" w:cs="Arial"/>
          <w:sz w:val="28"/>
          <w:szCs w:val="28"/>
        </w:rPr>
      </w:pPr>
    </w:p>
    <w:sectPr w:rsidR="00B01379" w:rsidRPr="00B0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6D"/>
    <w:rsid w:val="000E416D"/>
    <w:rsid w:val="001A3550"/>
    <w:rsid w:val="002A2F6D"/>
    <w:rsid w:val="003C55F2"/>
    <w:rsid w:val="00403EFA"/>
    <w:rsid w:val="004F3D1E"/>
    <w:rsid w:val="00732600"/>
    <w:rsid w:val="008508DB"/>
    <w:rsid w:val="009558A2"/>
    <w:rsid w:val="009C1FC8"/>
    <w:rsid w:val="00B01379"/>
    <w:rsid w:val="00B94FC9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694"/>
  <w15:chartTrackingRefBased/>
  <w15:docId w15:val="{E14476B1-0A9B-41BE-B986-3C9B8D5B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Константиновна</dc:creator>
  <cp:keywords/>
  <dc:description/>
  <cp:lastModifiedBy>Киселева Александра Константиновна</cp:lastModifiedBy>
  <cp:revision>14</cp:revision>
  <cp:lastPrinted>2022-01-24T17:52:00Z</cp:lastPrinted>
  <dcterms:created xsi:type="dcterms:W3CDTF">2021-02-07T18:04:00Z</dcterms:created>
  <dcterms:modified xsi:type="dcterms:W3CDTF">2022-03-08T13:59:00Z</dcterms:modified>
</cp:coreProperties>
</file>