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</w:t>
      </w:r>
      <w:proofErr w:type="gramStart"/>
      <w:r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стр. </w:t>
      </w:r>
      <w:r w:rsidR="00A8762D">
        <w:rPr>
          <w:rFonts w:ascii="Times New Roman" w:hAnsi="Times New Roman" w:cs="Times New Roman"/>
          <w:b/>
        </w:rPr>
        <w:t>2-6</w:t>
      </w:r>
    </w:p>
    <w:p w:rsidR="00A8762D" w:rsidRDefault="00A8762D" w:rsidP="00CC3D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Приложения…………………………………………………………………………………………………………стр. 7-8</w:t>
      </w: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BC5CAD" w:rsidRDefault="00BC5CAD" w:rsidP="00A8762D">
      <w:pPr>
        <w:rPr>
          <w:rFonts w:ascii="Times New Roman" w:hAnsi="Times New Roman" w:cs="Times New Roman"/>
          <w:b/>
        </w:rPr>
      </w:pPr>
    </w:p>
    <w:p w:rsidR="00A8762D" w:rsidRDefault="00A8762D" w:rsidP="00A8762D">
      <w:pPr>
        <w:rPr>
          <w:rFonts w:ascii="Times New Roman" w:hAnsi="Times New Roman" w:cs="Times New Roman"/>
          <w:b/>
        </w:rPr>
      </w:pPr>
    </w:p>
    <w:p w:rsidR="00BC5CAD" w:rsidRDefault="00BC5CAD" w:rsidP="00CC3D04">
      <w:pPr>
        <w:jc w:val="center"/>
        <w:rPr>
          <w:rFonts w:ascii="Times New Roman" w:hAnsi="Times New Roman" w:cs="Times New Roman"/>
          <w:b/>
        </w:rPr>
      </w:pPr>
    </w:p>
    <w:p w:rsidR="00DC5DA2" w:rsidRDefault="00DC5DA2" w:rsidP="00CC3D04">
      <w:pPr>
        <w:jc w:val="center"/>
        <w:rPr>
          <w:rFonts w:ascii="Times New Roman" w:hAnsi="Times New Roman" w:cs="Times New Roman"/>
          <w:b/>
        </w:rPr>
      </w:pPr>
    </w:p>
    <w:p w:rsidR="007D714B" w:rsidRDefault="00BC5CAD" w:rsidP="00CC3D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Технологическая карта </w:t>
      </w:r>
      <w:r w:rsidR="00CC3D04" w:rsidRPr="00E37C05">
        <w:rPr>
          <w:rFonts w:ascii="Times New Roman" w:hAnsi="Times New Roman" w:cs="Times New Roman"/>
          <w:b/>
        </w:rPr>
        <w:t>«</w:t>
      </w:r>
      <w:r w:rsidR="003A25D2" w:rsidRPr="00E37C05">
        <w:rPr>
          <w:rFonts w:ascii="Times New Roman" w:hAnsi="Times New Roman" w:cs="Times New Roman"/>
          <w:b/>
        </w:rPr>
        <w:t>Поэтическая тетрадь</w:t>
      </w:r>
      <w:r w:rsidR="00CC3D04" w:rsidRPr="00E37C05">
        <w:rPr>
          <w:rFonts w:ascii="Times New Roman" w:hAnsi="Times New Roman" w:cs="Times New Roman"/>
          <w:b/>
        </w:rPr>
        <w:t>»</w:t>
      </w:r>
      <w:r w:rsidR="003A25D2" w:rsidRPr="00E37C05">
        <w:rPr>
          <w:rFonts w:ascii="Times New Roman" w:hAnsi="Times New Roman" w:cs="Times New Roman"/>
          <w:b/>
        </w:rPr>
        <w:t xml:space="preserve"> (дополнительное образование)</w:t>
      </w:r>
    </w:p>
    <w:p w:rsidR="00BC5CAD" w:rsidRDefault="00BC5CAD" w:rsidP="00BC5CA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Выполнила: учитель истории и обществознания и </w:t>
      </w:r>
    </w:p>
    <w:p w:rsidR="00BC5CAD" w:rsidRPr="00E37C05" w:rsidRDefault="00BC5CAD" w:rsidP="00BC5CA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b/>
        </w:rPr>
        <w:t>Мазнова</w:t>
      </w:r>
      <w:proofErr w:type="spellEnd"/>
      <w:r>
        <w:rPr>
          <w:rFonts w:ascii="Times New Roman" w:hAnsi="Times New Roman" w:cs="Times New Roman"/>
          <w:b/>
        </w:rPr>
        <w:t xml:space="preserve"> А.С.</w:t>
      </w:r>
    </w:p>
    <w:p w:rsidR="003A25D2" w:rsidRPr="00E37C05" w:rsidRDefault="003A25D2">
      <w:pPr>
        <w:rPr>
          <w:rFonts w:ascii="Times New Roman" w:hAnsi="Times New Roman" w:cs="Times New Roman"/>
        </w:rPr>
      </w:pPr>
      <w:r w:rsidRPr="00E37C05">
        <w:rPr>
          <w:rFonts w:ascii="Times New Roman" w:hAnsi="Times New Roman" w:cs="Times New Roman"/>
        </w:rPr>
        <w:t>«Я к Вам пишу…»</w:t>
      </w:r>
    </w:p>
    <w:p w:rsidR="003A25D2" w:rsidRPr="00E37C05" w:rsidRDefault="00CC3D04" w:rsidP="00CC3D04">
      <w:pPr>
        <w:jc w:val="center"/>
        <w:rPr>
          <w:rFonts w:ascii="Times New Roman" w:hAnsi="Times New Roman" w:cs="Times New Roman"/>
        </w:rPr>
      </w:pPr>
      <w:r w:rsidRPr="00E37C05">
        <w:rPr>
          <w:rFonts w:ascii="Times New Roman" w:hAnsi="Times New Roman" w:cs="Times New Roman"/>
        </w:rPr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CC3D04" w:rsidRPr="00E37C05" w:rsidTr="00CC3D04">
        <w:tc>
          <w:tcPr>
            <w:tcW w:w="7280" w:type="dxa"/>
            <w:vMerge w:val="restart"/>
          </w:tcPr>
          <w:p w:rsidR="00CC3D04" w:rsidRPr="00E37C05" w:rsidRDefault="00CC3D04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Тема урока:</w:t>
            </w:r>
          </w:p>
          <w:p w:rsidR="00CC3D04" w:rsidRPr="00E37C05" w:rsidRDefault="00CC3D04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«Я к Вам пишу…»</w:t>
            </w:r>
          </w:p>
        </w:tc>
        <w:tc>
          <w:tcPr>
            <w:tcW w:w="7280" w:type="dxa"/>
          </w:tcPr>
          <w:p w:rsidR="00CC3D04" w:rsidRPr="00E37C05" w:rsidRDefault="000B4890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 xml:space="preserve">Дата: </w:t>
            </w:r>
          </w:p>
          <w:p w:rsidR="000B4890" w:rsidRPr="00E37C05" w:rsidRDefault="000B4890" w:rsidP="00CC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D04" w:rsidRPr="00E37C05" w:rsidTr="00CC3D04">
        <w:tc>
          <w:tcPr>
            <w:tcW w:w="7280" w:type="dxa"/>
            <w:vMerge/>
          </w:tcPr>
          <w:p w:rsidR="00CC3D04" w:rsidRPr="00E37C05" w:rsidRDefault="00CC3D04" w:rsidP="00CC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CC3D04" w:rsidRPr="00E37C05" w:rsidRDefault="00701406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 xml:space="preserve">Продукт: </w:t>
            </w:r>
          </w:p>
          <w:p w:rsidR="00701406" w:rsidRPr="00E37C05" w:rsidRDefault="0086156A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Написание стихотворений с помощью формы: «подражание на письме»</w:t>
            </w:r>
          </w:p>
        </w:tc>
      </w:tr>
      <w:tr w:rsidR="00CC3D04" w:rsidRPr="00E37C05" w:rsidTr="00CC3D04">
        <w:tc>
          <w:tcPr>
            <w:tcW w:w="7280" w:type="dxa"/>
          </w:tcPr>
          <w:p w:rsidR="00CC3D04" w:rsidRPr="00E37C05" w:rsidRDefault="00CC3D04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Тип урока:</w:t>
            </w:r>
          </w:p>
          <w:p w:rsidR="00CC3D04" w:rsidRPr="00E37C05" w:rsidRDefault="00CC3D04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280" w:type="dxa"/>
          </w:tcPr>
          <w:p w:rsidR="00CC3D04" w:rsidRPr="00E37C05" w:rsidRDefault="00CC3D04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Формы, приёмы, методы:</w:t>
            </w:r>
          </w:p>
          <w:p w:rsidR="00CC3D04" w:rsidRPr="00E37C05" w:rsidRDefault="00032FB7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Методы: объяснительно-репродуктивный, </w:t>
            </w:r>
            <w:proofErr w:type="spellStart"/>
            <w:r w:rsidRPr="00E37C05">
              <w:rPr>
                <w:rFonts w:ascii="Times New Roman" w:hAnsi="Times New Roman" w:cs="Times New Roman"/>
              </w:rPr>
              <w:t>побуждающе-поисковой</w:t>
            </w:r>
            <w:proofErr w:type="spellEnd"/>
            <w:r w:rsidRPr="00E37C05">
              <w:rPr>
                <w:rFonts w:ascii="Times New Roman" w:hAnsi="Times New Roman" w:cs="Times New Roman"/>
              </w:rPr>
              <w:t>, словесный, наглядный</w:t>
            </w:r>
          </w:p>
          <w:p w:rsidR="00032FB7" w:rsidRPr="00E37C05" w:rsidRDefault="00930F25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Приёмы: прогнозирование, объяснение, </w:t>
            </w:r>
            <w:r w:rsidR="00701406" w:rsidRPr="00E37C05">
              <w:rPr>
                <w:rFonts w:ascii="Times New Roman" w:hAnsi="Times New Roman" w:cs="Times New Roman"/>
              </w:rPr>
              <w:t>работа с раздаточным материалом, работа с презентацией, сочинение.</w:t>
            </w:r>
          </w:p>
          <w:p w:rsidR="001342EB" w:rsidRPr="00E37C05" w:rsidRDefault="001342EB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Подход: практико-ориентированный</w:t>
            </w:r>
          </w:p>
          <w:p w:rsidR="00CC3D04" w:rsidRPr="00E37C05" w:rsidRDefault="00CC3D04" w:rsidP="00CC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D04" w:rsidRPr="00E37C05" w:rsidTr="00CC3D04">
        <w:tc>
          <w:tcPr>
            <w:tcW w:w="7280" w:type="dxa"/>
          </w:tcPr>
          <w:p w:rsidR="00CC3D04" w:rsidRPr="00E37C05" w:rsidRDefault="00CC3D04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Цель урока:</w:t>
            </w:r>
          </w:p>
          <w:p w:rsidR="00CC3D04" w:rsidRPr="00E37C05" w:rsidRDefault="00CC3D04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сформировать у обучающихся понимание термина «подражание на письме» и эпохи «Золотого века литературы» на примере творчества А.С. Пушкина</w:t>
            </w:r>
          </w:p>
        </w:tc>
        <w:tc>
          <w:tcPr>
            <w:tcW w:w="7280" w:type="dxa"/>
          </w:tcPr>
          <w:p w:rsidR="00CC3D04" w:rsidRPr="00E37C05" w:rsidRDefault="001342EB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 xml:space="preserve">Задачи урока: </w:t>
            </w:r>
          </w:p>
          <w:p w:rsidR="001342EB" w:rsidRPr="00E37C05" w:rsidRDefault="001342EB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1. </w:t>
            </w:r>
            <w:r w:rsidR="003B5DEB" w:rsidRPr="00E37C05">
              <w:rPr>
                <w:rFonts w:ascii="Times New Roman" w:hAnsi="Times New Roman" w:cs="Times New Roman"/>
              </w:rPr>
              <w:t>узнать о биографических сведениях поэта «Золотого века» литературы А.С. Пушкина</w:t>
            </w:r>
          </w:p>
          <w:p w:rsidR="003B5DEB" w:rsidRPr="00E37C05" w:rsidRDefault="003B5DEB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2. осознать его вклад в литературу и в историческую эпоху</w:t>
            </w:r>
          </w:p>
          <w:p w:rsidR="003B5DEB" w:rsidRPr="00E37C05" w:rsidRDefault="003B5DEB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3. научиться </w:t>
            </w:r>
            <w:proofErr w:type="spellStart"/>
            <w:r w:rsidRPr="00E37C05">
              <w:rPr>
                <w:rFonts w:ascii="Times New Roman" w:hAnsi="Times New Roman" w:cs="Times New Roman"/>
              </w:rPr>
              <w:t>письмоподражанию</w:t>
            </w:r>
            <w:proofErr w:type="spellEnd"/>
            <w:r w:rsidRPr="00E37C05">
              <w:rPr>
                <w:rFonts w:ascii="Times New Roman" w:hAnsi="Times New Roman" w:cs="Times New Roman"/>
              </w:rPr>
              <w:t xml:space="preserve"> и создать собственное стихотворное произведение на основе стихотворения А.С. Пушкина «Зимнее утро»</w:t>
            </w:r>
          </w:p>
          <w:p w:rsidR="001342EB" w:rsidRPr="00E37C05" w:rsidRDefault="001342EB" w:rsidP="00CC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464" w:rsidRPr="00E37C05" w:rsidTr="001964F7">
        <w:tc>
          <w:tcPr>
            <w:tcW w:w="14560" w:type="dxa"/>
            <w:gridSpan w:val="2"/>
          </w:tcPr>
          <w:p w:rsidR="00152464" w:rsidRPr="00E37C05" w:rsidRDefault="00152464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152464" w:rsidRPr="00E37C05" w:rsidTr="00D672CF">
        <w:tc>
          <w:tcPr>
            <w:tcW w:w="14560" w:type="dxa"/>
            <w:gridSpan w:val="2"/>
          </w:tcPr>
          <w:p w:rsidR="00152464" w:rsidRPr="00E37C05" w:rsidRDefault="00152464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  <w:b/>
                <w:u w:val="single"/>
              </w:rPr>
              <w:t xml:space="preserve">Предметные: </w:t>
            </w:r>
            <w:r w:rsidRPr="00E37C05">
              <w:rPr>
                <w:rFonts w:ascii="Times New Roman" w:hAnsi="Times New Roman" w:cs="Times New Roman"/>
              </w:rPr>
              <w:t>1. Знать биографические сведения автора и его основные произведения;</w:t>
            </w:r>
          </w:p>
          <w:p w:rsidR="00152464" w:rsidRPr="00E37C05" w:rsidRDefault="00152464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2. понимать значение его творчества в русской литературе и истории;</w:t>
            </w:r>
          </w:p>
          <w:p w:rsidR="00152464" w:rsidRPr="00E37C05" w:rsidRDefault="00152464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3. </w:t>
            </w:r>
            <w:r w:rsidR="00573E4A" w:rsidRPr="00E37C05">
              <w:rPr>
                <w:rFonts w:ascii="Times New Roman" w:hAnsi="Times New Roman" w:cs="Times New Roman"/>
              </w:rPr>
              <w:t xml:space="preserve">уметь использовать прием «подражание на письме» </w:t>
            </w:r>
          </w:p>
          <w:p w:rsidR="00573E4A" w:rsidRPr="00E37C05" w:rsidRDefault="00573E4A" w:rsidP="00CC3D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C05">
              <w:rPr>
                <w:rFonts w:ascii="Times New Roman" w:hAnsi="Times New Roman" w:cs="Times New Roman"/>
                <w:b/>
                <w:u w:val="single"/>
              </w:rPr>
              <w:t>Метапредметные</w:t>
            </w:r>
            <w:proofErr w:type="spellEnd"/>
            <w:r w:rsidRPr="00E37C05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E37C05">
              <w:rPr>
                <w:rFonts w:ascii="Times New Roman" w:hAnsi="Times New Roman" w:cs="Times New Roman"/>
              </w:rPr>
              <w:t xml:space="preserve">1. </w:t>
            </w:r>
            <w:r w:rsidR="00186433" w:rsidRPr="00E37C05">
              <w:rPr>
                <w:rFonts w:ascii="Times New Roman" w:hAnsi="Times New Roman" w:cs="Times New Roman"/>
              </w:rPr>
              <w:t>Уметь анализировать текстовую, графическую и аудиовизуальную информацию</w:t>
            </w:r>
            <w:r w:rsidR="00C84AD1" w:rsidRPr="00E37C05">
              <w:rPr>
                <w:rFonts w:ascii="Times New Roman" w:hAnsi="Times New Roman" w:cs="Times New Roman"/>
              </w:rPr>
              <w:t>;</w:t>
            </w:r>
          </w:p>
          <w:p w:rsidR="00186433" w:rsidRPr="00E37C05" w:rsidRDefault="00186433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2. </w:t>
            </w:r>
            <w:r w:rsidR="00C84AD1" w:rsidRPr="00E37C05">
              <w:rPr>
                <w:rFonts w:ascii="Times New Roman" w:hAnsi="Times New Roman" w:cs="Times New Roman"/>
              </w:rPr>
              <w:t>самостоятельно решать познавательные задачи, устанавливать логические связи;</w:t>
            </w:r>
          </w:p>
          <w:p w:rsidR="00C84AD1" w:rsidRPr="00E37C05" w:rsidRDefault="00C84AD1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3. уметь излагать свои мысли, отрабатывать коммуникативные навыки;</w:t>
            </w:r>
          </w:p>
          <w:p w:rsidR="00C84AD1" w:rsidRPr="00E37C05" w:rsidRDefault="00C84AD1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  <w:b/>
                <w:u w:val="single"/>
              </w:rPr>
              <w:t xml:space="preserve">Личностные: </w:t>
            </w:r>
            <w:r w:rsidRPr="00E37C05">
              <w:rPr>
                <w:rFonts w:ascii="Times New Roman" w:hAnsi="Times New Roman" w:cs="Times New Roman"/>
              </w:rPr>
              <w:t xml:space="preserve">1. Развить чувство патриотизма и бережное отношение к Родине и культуре; </w:t>
            </w:r>
          </w:p>
          <w:p w:rsidR="00C84AD1" w:rsidRPr="00E37C05" w:rsidRDefault="00C84AD1" w:rsidP="005B61B6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2. сформировать п</w:t>
            </w:r>
            <w:r w:rsidR="005B61B6" w:rsidRPr="00E37C05">
              <w:rPr>
                <w:rFonts w:ascii="Times New Roman" w:hAnsi="Times New Roman" w:cs="Times New Roman"/>
              </w:rPr>
              <w:t>озицию гражданина своей страны;</w:t>
            </w:r>
          </w:p>
          <w:p w:rsidR="00C84AD1" w:rsidRPr="00E37C05" w:rsidRDefault="00C84AD1" w:rsidP="00CC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D04" w:rsidRPr="00E37C05" w:rsidTr="00CC3D04">
        <w:tc>
          <w:tcPr>
            <w:tcW w:w="7280" w:type="dxa"/>
          </w:tcPr>
          <w:p w:rsidR="00CC3D04" w:rsidRPr="00E37C05" w:rsidRDefault="00A231F8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lastRenderedPageBreak/>
              <w:t>Оборудование</w:t>
            </w:r>
          </w:p>
          <w:p w:rsidR="00A231F8" w:rsidRPr="00E37C05" w:rsidRDefault="00A231F8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Мультимедийная презентация, ноутбук, проектор, колонки, раздаточный материал</w:t>
            </w:r>
          </w:p>
        </w:tc>
        <w:tc>
          <w:tcPr>
            <w:tcW w:w="7280" w:type="dxa"/>
          </w:tcPr>
          <w:p w:rsidR="00CC3D04" w:rsidRPr="00E37C05" w:rsidRDefault="00A231F8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Педагогические технологии</w:t>
            </w:r>
          </w:p>
          <w:p w:rsidR="00A231F8" w:rsidRPr="00E37C05" w:rsidRDefault="00A231F8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Технология критического мышления, технология исследовательской деятельности, информационные технологии</w:t>
            </w:r>
          </w:p>
        </w:tc>
      </w:tr>
    </w:tbl>
    <w:p w:rsidR="00CC3D04" w:rsidRPr="00E37C05" w:rsidRDefault="00CC3D04" w:rsidP="00CC3D04">
      <w:pPr>
        <w:jc w:val="center"/>
        <w:rPr>
          <w:rFonts w:ascii="Times New Roman" w:hAnsi="Times New Roman" w:cs="Times New Roman"/>
        </w:rPr>
      </w:pPr>
    </w:p>
    <w:p w:rsidR="00A231F8" w:rsidRPr="00E37C05" w:rsidRDefault="00A231F8" w:rsidP="00CC3D04">
      <w:pPr>
        <w:jc w:val="center"/>
        <w:rPr>
          <w:rFonts w:ascii="Times New Roman" w:hAnsi="Times New Roman" w:cs="Times New Roman"/>
          <w:b/>
        </w:rPr>
      </w:pPr>
      <w:r w:rsidRPr="00E37C05">
        <w:rPr>
          <w:rFonts w:ascii="Times New Roman" w:hAnsi="Times New Roman" w:cs="Times New Roman"/>
          <w:b/>
        </w:rPr>
        <w:t>Ход урока</w:t>
      </w:r>
    </w:p>
    <w:tbl>
      <w:tblPr>
        <w:tblStyle w:val="a3"/>
        <w:tblW w:w="0" w:type="auto"/>
        <w:tblLook w:val="04A0"/>
      </w:tblPr>
      <w:tblGrid>
        <w:gridCol w:w="2426"/>
        <w:gridCol w:w="2426"/>
        <w:gridCol w:w="2427"/>
        <w:gridCol w:w="2427"/>
        <w:gridCol w:w="2427"/>
        <w:gridCol w:w="2427"/>
      </w:tblGrid>
      <w:tr w:rsidR="00EE5EE0" w:rsidRPr="00E37C05" w:rsidTr="00EE5EE0">
        <w:tc>
          <w:tcPr>
            <w:tcW w:w="2426" w:type="dxa"/>
          </w:tcPr>
          <w:p w:rsidR="00EE5EE0" w:rsidRPr="00E37C05" w:rsidRDefault="00EE5EE0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2426" w:type="dxa"/>
          </w:tcPr>
          <w:p w:rsidR="00EE5EE0" w:rsidRPr="00E37C05" w:rsidRDefault="00EE5EE0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427" w:type="dxa"/>
          </w:tcPr>
          <w:p w:rsidR="00EE5EE0" w:rsidRPr="00E37C05" w:rsidRDefault="00EE5EE0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427" w:type="dxa"/>
          </w:tcPr>
          <w:p w:rsidR="00EE5EE0" w:rsidRPr="00E37C05" w:rsidRDefault="00EE5EE0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27" w:type="dxa"/>
          </w:tcPr>
          <w:p w:rsidR="00EE5EE0" w:rsidRPr="00E37C05" w:rsidRDefault="00EE5EE0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427" w:type="dxa"/>
          </w:tcPr>
          <w:p w:rsidR="00EE5EE0" w:rsidRPr="00E37C05" w:rsidRDefault="00EE5EE0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E5EE0" w:rsidRPr="00E37C05" w:rsidTr="00277618">
        <w:tc>
          <w:tcPr>
            <w:tcW w:w="14560" w:type="dxa"/>
            <w:gridSpan w:val="6"/>
          </w:tcPr>
          <w:p w:rsidR="00EE5EE0" w:rsidRPr="00E37C05" w:rsidRDefault="00EE5EE0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37C05">
              <w:rPr>
                <w:rFonts w:ascii="Times New Roman" w:hAnsi="Times New Roman" w:cs="Times New Roman"/>
                <w:b/>
              </w:rPr>
              <w:t xml:space="preserve"> этап. Организационный. Стадия вызова</w:t>
            </w:r>
          </w:p>
        </w:tc>
      </w:tr>
      <w:tr w:rsidR="00EE5EE0" w:rsidRPr="00E37C05" w:rsidTr="00EE5EE0">
        <w:tc>
          <w:tcPr>
            <w:tcW w:w="2426" w:type="dxa"/>
          </w:tcPr>
          <w:p w:rsidR="00EE5EE0" w:rsidRPr="00E37C05" w:rsidRDefault="00EE5EE0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EE5EE0" w:rsidRPr="00E37C05" w:rsidRDefault="00EE5EE0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 на личностно значимом уровне.</w:t>
            </w:r>
          </w:p>
          <w:p w:rsidR="00EE5EE0" w:rsidRPr="00E37C05" w:rsidRDefault="00EE5EE0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sz w:val="24"/>
                <w:szCs w:val="24"/>
              </w:rPr>
              <w:t xml:space="preserve">Стадия вызова. </w:t>
            </w:r>
          </w:p>
          <w:p w:rsidR="00EE5EE0" w:rsidRPr="00E37C05" w:rsidRDefault="00EE5EE0" w:rsidP="00EE5EE0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  <w:sz w:val="24"/>
                <w:szCs w:val="24"/>
              </w:rPr>
              <w:t>Знаю –           хочу узнать</w:t>
            </w:r>
          </w:p>
        </w:tc>
        <w:tc>
          <w:tcPr>
            <w:tcW w:w="2426" w:type="dxa"/>
          </w:tcPr>
          <w:p w:rsidR="00EE5EE0" w:rsidRPr="00E37C05" w:rsidRDefault="00844871" w:rsidP="00844871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Приветствует учащихся, настраивает на урок</w:t>
            </w:r>
          </w:p>
          <w:p w:rsidR="00844871" w:rsidRPr="00E37C05" w:rsidRDefault="00844871" w:rsidP="00844871">
            <w:pPr>
              <w:rPr>
                <w:rFonts w:ascii="Times New Roman" w:hAnsi="Times New Roman" w:cs="Times New Roman"/>
              </w:rPr>
            </w:pPr>
          </w:p>
          <w:p w:rsidR="00844871" w:rsidRPr="00E37C05" w:rsidRDefault="00844871" w:rsidP="00844871">
            <w:pPr>
              <w:rPr>
                <w:rFonts w:ascii="Times New Roman" w:hAnsi="Times New Roman" w:cs="Times New Roman"/>
              </w:rPr>
            </w:pPr>
          </w:p>
          <w:p w:rsidR="00844871" w:rsidRPr="00E37C05" w:rsidRDefault="00844871" w:rsidP="00844871">
            <w:pPr>
              <w:rPr>
                <w:rFonts w:ascii="Times New Roman" w:hAnsi="Times New Roman" w:cs="Times New Roman"/>
              </w:rPr>
            </w:pPr>
          </w:p>
          <w:p w:rsidR="00844871" w:rsidRPr="00E37C05" w:rsidRDefault="00844871" w:rsidP="00844871">
            <w:pPr>
              <w:rPr>
                <w:rFonts w:ascii="Times New Roman" w:hAnsi="Times New Roman" w:cs="Times New Roman"/>
              </w:rPr>
            </w:pPr>
          </w:p>
          <w:p w:rsidR="00844871" w:rsidRPr="00E37C05" w:rsidRDefault="00844871" w:rsidP="00844871">
            <w:pPr>
              <w:rPr>
                <w:rFonts w:ascii="Times New Roman" w:hAnsi="Times New Roman" w:cs="Times New Roman"/>
              </w:rPr>
            </w:pPr>
          </w:p>
          <w:p w:rsidR="00844871" w:rsidRPr="00E37C05" w:rsidRDefault="00844871" w:rsidP="00844871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- О чем мы говорили на прошлом уроке?</w:t>
            </w:r>
          </w:p>
        </w:tc>
        <w:tc>
          <w:tcPr>
            <w:tcW w:w="2427" w:type="dxa"/>
          </w:tcPr>
          <w:p w:rsidR="00EE5EE0" w:rsidRPr="00E37C05" w:rsidRDefault="00844871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Настраиваются </w:t>
            </w:r>
            <w:r w:rsidRPr="00E37C05">
              <w:rPr>
                <w:rFonts w:ascii="Times New Roman" w:hAnsi="Times New Roman" w:cs="Times New Roman"/>
                <w:b/>
              </w:rPr>
              <w:t>на урок</w:t>
            </w:r>
            <w:r w:rsidR="001248BF" w:rsidRPr="00E37C05">
              <w:rPr>
                <w:rFonts w:ascii="Times New Roman" w:hAnsi="Times New Roman" w:cs="Times New Roman"/>
              </w:rPr>
              <w:t>, приветствуют учителя</w:t>
            </w:r>
          </w:p>
          <w:p w:rsidR="001248BF" w:rsidRPr="00E37C05" w:rsidRDefault="001248BF" w:rsidP="00CC3D04">
            <w:pPr>
              <w:jc w:val="center"/>
              <w:rPr>
                <w:rFonts w:ascii="Times New Roman" w:hAnsi="Times New Roman" w:cs="Times New Roman"/>
              </w:rPr>
            </w:pPr>
          </w:p>
          <w:p w:rsidR="001248BF" w:rsidRPr="00E37C05" w:rsidRDefault="001248BF" w:rsidP="00CC3D04">
            <w:pPr>
              <w:jc w:val="center"/>
              <w:rPr>
                <w:rFonts w:ascii="Times New Roman" w:hAnsi="Times New Roman" w:cs="Times New Roman"/>
              </w:rPr>
            </w:pPr>
          </w:p>
          <w:p w:rsidR="001248BF" w:rsidRPr="00E37C05" w:rsidRDefault="001248BF" w:rsidP="00CC3D04">
            <w:pPr>
              <w:jc w:val="center"/>
              <w:rPr>
                <w:rFonts w:ascii="Times New Roman" w:hAnsi="Times New Roman" w:cs="Times New Roman"/>
              </w:rPr>
            </w:pPr>
          </w:p>
          <w:p w:rsidR="001248BF" w:rsidRPr="00E37C05" w:rsidRDefault="001248BF" w:rsidP="00CC3D04">
            <w:pPr>
              <w:jc w:val="center"/>
              <w:rPr>
                <w:rFonts w:ascii="Times New Roman" w:hAnsi="Times New Roman" w:cs="Times New Roman"/>
              </w:rPr>
            </w:pPr>
          </w:p>
          <w:p w:rsidR="001248BF" w:rsidRPr="00E37C05" w:rsidRDefault="001248BF" w:rsidP="00CC3D04">
            <w:pPr>
              <w:jc w:val="center"/>
              <w:rPr>
                <w:rFonts w:ascii="Times New Roman" w:hAnsi="Times New Roman" w:cs="Times New Roman"/>
              </w:rPr>
            </w:pPr>
          </w:p>
          <w:p w:rsidR="001248BF" w:rsidRPr="00E37C05" w:rsidRDefault="001248BF" w:rsidP="001248BF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Отвечают на поставленный вопрос, высказывают собственные мысли, представляют собственный опыт</w:t>
            </w:r>
          </w:p>
        </w:tc>
        <w:tc>
          <w:tcPr>
            <w:tcW w:w="2427" w:type="dxa"/>
          </w:tcPr>
          <w:p w:rsidR="00EE5EE0" w:rsidRPr="00E37C05" w:rsidRDefault="001248BF" w:rsidP="001248BF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Развить мотив к учебной деятельности;</w:t>
            </w:r>
          </w:p>
          <w:p w:rsidR="001248BF" w:rsidRPr="00E37C05" w:rsidRDefault="001248BF" w:rsidP="001248BF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</w:rPr>
              <w:t>Формируют личностный смысл учения.</w:t>
            </w:r>
          </w:p>
        </w:tc>
        <w:tc>
          <w:tcPr>
            <w:tcW w:w="2427" w:type="dxa"/>
          </w:tcPr>
          <w:p w:rsidR="00EE5EE0" w:rsidRPr="00E37C05" w:rsidRDefault="00E24988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Не оценивается</w:t>
            </w:r>
          </w:p>
        </w:tc>
        <w:tc>
          <w:tcPr>
            <w:tcW w:w="2427" w:type="dxa"/>
          </w:tcPr>
          <w:p w:rsidR="00EE5EE0" w:rsidRPr="00E37C05" w:rsidRDefault="00E24988" w:rsidP="00CC3D04">
            <w:pPr>
              <w:jc w:val="center"/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Погружение в учебный процесс</w:t>
            </w:r>
          </w:p>
        </w:tc>
      </w:tr>
      <w:tr w:rsidR="00F60AE7" w:rsidRPr="00E37C05" w:rsidTr="008E787C">
        <w:tc>
          <w:tcPr>
            <w:tcW w:w="14560" w:type="dxa"/>
            <w:gridSpan w:val="6"/>
          </w:tcPr>
          <w:p w:rsidR="00F60AE7" w:rsidRPr="00E37C05" w:rsidRDefault="00F60AE7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37C05">
              <w:rPr>
                <w:rFonts w:ascii="Times New Roman" w:hAnsi="Times New Roman" w:cs="Times New Roman"/>
                <w:b/>
              </w:rPr>
              <w:t xml:space="preserve"> Этап.  Постановка целей и задач урока. Блочно-событийное погружение</w:t>
            </w:r>
          </w:p>
        </w:tc>
      </w:tr>
      <w:tr w:rsidR="00EE5EE0" w:rsidRPr="00E37C05" w:rsidTr="00EE5EE0">
        <w:tc>
          <w:tcPr>
            <w:tcW w:w="2426" w:type="dxa"/>
          </w:tcPr>
          <w:p w:rsidR="00652E26" w:rsidRPr="00E37C05" w:rsidRDefault="00652E26" w:rsidP="00652E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</w:t>
            </w:r>
          </w:p>
          <w:p w:rsidR="00EE5EE0" w:rsidRPr="00E37C05" w:rsidRDefault="00652E26" w:rsidP="00652E26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ситуации, в результате которого обучающийся самостоятельно выдвинут задачи урока в виде вопросов или гипотез</w:t>
            </w:r>
          </w:p>
        </w:tc>
        <w:tc>
          <w:tcPr>
            <w:tcW w:w="2426" w:type="dxa"/>
          </w:tcPr>
          <w:p w:rsidR="00EE5EE0" w:rsidRPr="00E37C05" w:rsidRDefault="004004B8" w:rsidP="004004B8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- Сегодня мы продолжим погружаться в мир поэзии. Как вы думаете, какие задачи стоят перед нами на сегодняшнем уроке?</w:t>
            </w:r>
          </w:p>
          <w:p w:rsidR="004004B8" w:rsidRPr="00E37C05" w:rsidRDefault="004004B8" w:rsidP="004004B8">
            <w:pPr>
              <w:rPr>
                <w:rFonts w:ascii="Times New Roman" w:hAnsi="Times New Roman" w:cs="Times New Roman"/>
              </w:rPr>
            </w:pPr>
          </w:p>
          <w:p w:rsidR="004004B8" w:rsidRPr="00E37C05" w:rsidRDefault="004004B8" w:rsidP="004004B8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Выводит </w:t>
            </w:r>
            <w:r w:rsidR="00D53784" w:rsidRPr="00E37C05">
              <w:rPr>
                <w:rFonts w:ascii="Times New Roman" w:hAnsi="Times New Roman" w:cs="Times New Roman"/>
              </w:rPr>
              <w:t xml:space="preserve">на экран </w:t>
            </w:r>
            <w:r w:rsidR="00600C8A" w:rsidRPr="00E37C05">
              <w:rPr>
                <w:rFonts w:ascii="Times New Roman" w:hAnsi="Times New Roman" w:cs="Times New Roman"/>
              </w:rPr>
              <w:t>слайд-фото с рукописями А. С. Пушкина из музея-</w:t>
            </w:r>
            <w:r w:rsidR="00600C8A" w:rsidRPr="00E37C05">
              <w:rPr>
                <w:rFonts w:ascii="Times New Roman" w:hAnsi="Times New Roman" w:cs="Times New Roman"/>
              </w:rPr>
              <w:lastRenderedPageBreak/>
              <w:t>квартиры в Санкт-Петербурге (Приложение 1)</w:t>
            </w:r>
            <w:r w:rsidR="000E6B45">
              <w:rPr>
                <w:rFonts w:ascii="Times New Roman" w:hAnsi="Times New Roman" w:cs="Times New Roman"/>
              </w:rPr>
              <w:t xml:space="preserve"> Каким он был человеком на ваш взгляд, судя по его рукописи?</w:t>
            </w:r>
          </w:p>
        </w:tc>
        <w:tc>
          <w:tcPr>
            <w:tcW w:w="2427" w:type="dxa"/>
          </w:tcPr>
          <w:p w:rsidR="00EE5EE0" w:rsidRPr="00E37C05" w:rsidRDefault="00AA2844" w:rsidP="00AA2844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lastRenderedPageBreak/>
              <w:t xml:space="preserve">Работа с презентацией. </w:t>
            </w:r>
          </w:p>
          <w:p w:rsidR="00AA2844" w:rsidRPr="00E37C05" w:rsidRDefault="00AA2844" w:rsidP="00AA2844">
            <w:pPr>
              <w:rPr>
                <w:rFonts w:ascii="Times New Roman" w:hAnsi="Times New Roman" w:cs="Times New Roman"/>
              </w:rPr>
            </w:pPr>
          </w:p>
          <w:p w:rsidR="00AA2844" w:rsidRPr="00E37C05" w:rsidRDefault="00AA2844" w:rsidP="00AA2844">
            <w:pPr>
              <w:rPr>
                <w:rFonts w:ascii="Times New Roman" w:hAnsi="Times New Roman" w:cs="Times New Roman"/>
              </w:rPr>
            </w:pPr>
          </w:p>
          <w:p w:rsidR="00AA2844" w:rsidRPr="00E37C05" w:rsidRDefault="00AA2844" w:rsidP="00AA2844">
            <w:pPr>
              <w:rPr>
                <w:rFonts w:ascii="Times New Roman" w:hAnsi="Times New Roman" w:cs="Times New Roman"/>
              </w:rPr>
            </w:pPr>
          </w:p>
          <w:p w:rsidR="00AA2844" w:rsidRPr="00E37C05" w:rsidRDefault="00AA2844" w:rsidP="00AA2844">
            <w:pPr>
              <w:rPr>
                <w:rFonts w:ascii="Times New Roman" w:hAnsi="Times New Roman" w:cs="Times New Roman"/>
              </w:rPr>
            </w:pPr>
          </w:p>
          <w:p w:rsidR="00AA2844" w:rsidRPr="00E37C05" w:rsidRDefault="00AA2844" w:rsidP="00AA2844">
            <w:pPr>
              <w:rPr>
                <w:rFonts w:ascii="Times New Roman" w:hAnsi="Times New Roman" w:cs="Times New Roman"/>
              </w:rPr>
            </w:pPr>
          </w:p>
          <w:p w:rsidR="00AA2844" w:rsidRPr="00E37C05" w:rsidRDefault="00AA2844" w:rsidP="00AA2844">
            <w:pPr>
              <w:rPr>
                <w:rFonts w:ascii="Times New Roman" w:hAnsi="Times New Roman" w:cs="Times New Roman"/>
              </w:rPr>
            </w:pPr>
          </w:p>
          <w:p w:rsidR="00AA2844" w:rsidRPr="00E37C05" w:rsidRDefault="00AA2844" w:rsidP="00AA2844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</w:rPr>
              <w:t>Выдвижение версий задач, обсуждение, анализ</w:t>
            </w:r>
          </w:p>
        </w:tc>
        <w:tc>
          <w:tcPr>
            <w:tcW w:w="2427" w:type="dxa"/>
          </w:tcPr>
          <w:p w:rsidR="00EE5EE0" w:rsidRPr="00E37C05" w:rsidRDefault="00891DA7" w:rsidP="00891DA7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Развить коммуникативные навыки при общении с учителем, учениками</w:t>
            </w:r>
          </w:p>
        </w:tc>
        <w:tc>
          <w:tcPr>
            <w:tcW w:w="2427" w:type="dxa"/>
          </w:tcPr>
          <w:p w:rsidR="00EE5EE0" w:rsidRPr="00E37C05" w:rsidRDefault="00891DA7" w:rsidP="00891DA7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уточняет тематические рамки урока, инициирует обучающегося к дальнейшей деятельности</w:t>
            </w:r>
            <w:r w:rsidRPr="00E3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891DA7" w:rsidRPr="00E37C05" w:rsidRDefault="00891DA7" w:rsidP="00891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цели урока</w:t>
            </w:r>
          </w:p>
          <w:p w:rsidR="00891DA7" w:rsidRPr="00E37C05" w:rsidRDefault="00891DA7" w:rsidP="00891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сотрудничать,</w:t>
            </w:r>
          </w:p>
          <w:p w:rsidR="00891DA7" w:rsidRPr="00E37C05" w:rsidRDefault="00891DA7" w:rsidP="00891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вступать в </w:t>
            </w:r>
          </w:p>
          <w:p w:rsidR="00891DA7" w:rsidRPr="00E37C05" w:rsidRDefault="00891DA7" w:rsidP="00891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дискуссию, анализировать, доказывать, отстаивать </w:t>
            </w:r>
          </w:p>
          <w:p w:rsidR="00891DA7" w:rsidRPr="00E37C05" w:rsidRDefault="00891DA7" w:rsidP="00891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свое мнение.</w:t>
            </w:r>
          </w:p>
          <w:p w:rsidR="00891DA7" w:rsidRPr="00E37C05" w:rsidRDefault="00891DA7" w:rsidP="00891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ставить </w:t>
            </w: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цели, </w:t>
            </w:r>
          </w:p>
          <w:p w:rsidR="00EE5EE0" w:rsidRPr="00E37C05" w:rsidRDefault="00891DA7" w:rsidP="00891DA7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свою работу</w:t>
            </w:r>
          </w:p>
        </w:tc>
      </w:tr>
      <w:tr w:rsidR="00891DA7" w:rsidRPr="00E37C05" w:rsidTr="00FE4C59">
        <w:tc>
          <w:tcPr>
            <w:tcW w:w="14560" w:type="dxa"/>
            <w:gridSpan w:val="6"/>
          </w:tcPr>
          <w:p w:rsidR="00891DA7" w:rsidRPr="00E37C05" w:rsidRDefault="00891DA7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E37C05">
              <w:rPr>
                <w:rFonts w:ascii="Times New Roman" w:hAnsi="Times New Roman" w:cs="Times New Roman"/>
                <w:b/>
              </w:rPr>
              <w:t xml:space="preserve"> Этап. Актуализация знаний. Блочно-событийное погружение. Стадия вызова. </w:t>
            </w:r>
          </w:p>
        </w:tc>
      </w:tr>
      <w:tr w:rsidR="00EE5EE0" w:rsidRPr="00E37C05" w:rsidTr="00EE5EE0">
        <w:tc>
          <w:tcPr>
            <w:tcW w:w="2426" w:type="dxa"/>
          </w:tcPr>
          <w:p w:rsidR="00EE5EE0" w:rsidRPr="00E37C05" w:rsidRDefault="00891DA7" w:rsidP="00891DA7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Рефлексия по прошлой теме урока, мотивация к изучению нового материала, выявление возможных затруднений по теме прошлого урока</w:t>
            </w:r>
          </w:p>
        </w:tc>
        <w:tc>
          <w:tcPr>
            <w:tcW w:w="2426" w:type="dxa"/>
          </w:tcPr>
          <w:p w:rsidR="00241B55" w:rsidRPr="00E37C05" w:rsidRDefault="00241B55" w:rsidP="00241B55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- Вспомним материал прошлого урока: «Что такое поэзия? Поэтические жанры». Проверим, хорошо ли вы усвоили материал.</w:t>
            </w:r>
          </w:p>
          <w:p w:rsidR="00241B55" w:rsidRPr="00E37C05" w:rsidRDefault="00241B55" w:rsidP="00241B55">
            <w:pPr>
              <w:rPr>
                <w:rFonts w:ascii="Times New Roman" w:hAnsi="Times New Roman" w:cs="Times New Roman"/>
              </w:rPr>
            </w:pPr>
          </w:p>
          <w:p w:rsidR="00EE5EE0" w:rsidRPr="00E37C05" w:rsidRDefault="00241B55" w:rsidP="00241B55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- </w:t>
            </w:r>
            <w:r w:rsidR="00661943" w:rsidRPr="00E37C05">
              <w:rPr>
                <w:rFonts w:ascii="Times New Roman" w:hAnsi="Times New Roman" w:cs="Times New Roman"/>
              </w:rPr>
              <w:t xml:space="preserve">Благодаря поэзии прославились многие люди. И некоторые даже поменяли вектор развития отечественной литературы. Одним из таких поэтов был небезызвестный А.С. Пушкин. Мы до сих пор изучаем его произведения. И чтобы научиться писать качественные стихи, нам нужно обязательно познакомиться с его классическим построением строф и целого произведения. </w:t>
            </w:r>
          </w:p>
          <w:p w:rsidR="00241B55" w:rsidRPr="00E37C05" w:rsidRDefault="00241B55" w:rsidP="00241B55">
            <w:pPr>
              <w:rPr>
                <w:rFonts w:ascii="Times New Roman" w:hAnsi="Times New Roman" w:cs="Times New Roman"/>
              </w:rPr>
            </w:pPr>
          </w:p>
          <w:p w:rsidR="00241B55" w:rsidRPr="00E37C05" w:rsidRDefault="00241B55" w:rsidP="0024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EE5EE0" w:rsidRPr="00E37C05" w:rsidRDefault="00241B55" w:rsidP="00241B55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Выполняют задание (Приложение 2) по ФГ</w:t>
            </w:r>
          </w:p>
        </w:tc>
        <w:tc>
          <w:tcPr>
            <w:tcW w:w="2427" w:type="dxa"/>
          </w:tcPr>
          <w:p w:rsidR="00EE5EE0" w:rsidRPr="00E37C05" w:rsidRDefault="001C7486" w:rsidP="001C7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 учебного материала устно и письменно;</w:t>
            </w:r>
          </w:p>
          <w:p w:rsidR="001C7486" w:rsidRPr="00E37C05" w:rsidRDefault="001C7486" w:rsidP="001C7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коммуникативных навыков; </w:t>
            </w:r>
          </w:p>
          <w:p w:rsidR="001C7486" w:rsidRPr="00E37C05" w:rsidRDefault="001C7486" w:rsidP="001C7486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целеполагания</w:t>
            </w:r>
          </w:p>
        </w:tc>
        <w:tc>
          <w:tcPr>
            <w:tcW w:w="2427" w:type="dxa"/>
          </w:tcPr>
          <w:p w:rsidR="00EE5EE0" w:rsidRPr="00E37C05" w:rsidRDefault="00463F66" w:rsidP="00463F66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оценивания: вопрос-ответ конкретный, точный</w:t>
            </w:r>
          </w:p>
        </w:tc>
        <w:tc>
          <w:tcPr>
            <w:tcW w:w="2427" w:type="dxa"/>
          </w:tcPr>
          <w:p w:rsidR="00EE5EE0" w:rsidRPr="00E37C05" w:rsidRDefault="00463F66" w:rsidP="00463F66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Фиксация имеющихся предметных учебных знаний (умений)</w:t>
            </w:r>
          </w:p>
        </w:tc>
      </w:tr>
      <w:tr w:rsidR="00190355" w:rsidRPr="00E37C05" w:rsidTr="009D2794">
        <w:tc>
          <w:tcPr>
            <w:tcW w:w="14560" w:type="dxa"/>
            <w:gridSpan w:val="6"/>
          </w:tcPr>
          <w:p w:rsidR="00190355" w:rsidRPr="00E37C05" w:rsidRDefault="00190355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E37C05">
              <w:rPr>
                <w:rFonts w:ascii="Times New Roman" w:hAnsi="Times New Roman" w:cs="Times New Roman"/>
                <w:b/>
              </w:rPr>
              <w:t xml:space="preserve"> Этап. Получение новых знаний. Этап осмысления</w:t>
            </w:r>
          </w:p>
        </w:tc>
      </w:tr>
      <w:tr w:rsidR="00022EB9" w:rsidRPr="00E37C05" w:rsidTr="00EE5EE0">
        <w:tc>
          <w:tcPr>
            <w:tcW w:w="2426" w:type="dxa"/>
            <w:vMerge w:val="restart"/>
          </w:tcPr>
          <w:p w:rsidR="00022EB9" w:rsidRPr="00E37C05" w:rsidRDefault="00022EB9" w:rsidP="001903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предлагает материал, учит выделять ключевые моменты. </w:t>
            </w:r>
          </w:p>
          <w:p w:rsidR="00022EB9" w:rsidRPr="00E37C05" w:rsidRDefault="00022EB9" w:rsidP="0019035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Новое знание обучающийся получает с помощью источника информации.</w:t>
            </w:r>
          </w:p>
          <w:p w:rsidR="00022EB9" w:rsidRPr="00E37C05" w:rsidRDefault="00022EB9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022EB9" w:rsidRPr="00E37C05" w:rsidRDefault="00022EB9" w:rsidP="00D23856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Дополняет рассказ ученика интересными фактами из биографии А.С. Пушкина</w:t>
            </w:r>
            <w:r w:rsidR="005F7C2A" w:rsidRPr="00E37C05">
              <w:rPr>
                <w:rFonts w:ascii="Times New Roman" w:hAnsi="Times New Roman" w:cs="Times New Roman"/>
              </w:rPr>
              <w:t xml:space="preserve">, указывает на </w:t>
            </w:r>
            <w:proofErr w:type="spellStart"/>
            <w:r w:rsidR="005F7C2A" w:rsidRPr="00E37C05">
              <w:rPr>
                <w:rFonts w:ascii="Times New Roman" w:hAnsi="Times New Roman" w:cs="Times New Roman"/>
              </w:rPr>
              <w:t>межпредметную</w:t>
            </w:r>
            <w:proofErr w:type="spellEnd"/>
            <w:r w:rsidR="005F7C2A" w:rsidRPr="00E37C05">
              <w:rPr>
                <w:rFonts w:ascii="Times New Roman" w:hAnsi="Times New Roman" w:cs="Times New Roman"/>
              </w:rPr>
              <w:t xml:space="preserve"> связь с историей (факты из жизни, описание эпохи)</w:t>
            </w:r>
          </w:p>
        </w:tc>
        <w:tc>
          <w:tcPr>
            <w:tcW w:w="2427" w:type="dxa"/>
          </w:tcPr>
          <w:p w:rsidR="00022EB9" w:rsidRPr="00E37C05" w:rsidRDefault="00022EB9" w:rsidP="00A97637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Заранее было дано опережающее задание- подготовить сообщение о биографии известного поэта</w:t>
            </w:r>
          </w:p>
        </w:tc>
        <w:tc>
          <w:tcPr>
            <w:tcW w:w="2427" w:type="dxa"/>
          </w:tcPr>
          <w:p w:rsidR="00022EB9" w:rsidRPr="00E37C05" w:rsidRDefault="00022EB9" w:rsidP="00EE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следить за логикой ответа учащегося и учителя;</w:t>
            </w:r>
          </w:p>
          <w:p w:rsidR="00022EB9" w:rsidRPr="00E37C05" w:rsidRDefault="00022EB9" w:rsidP="00EE12EA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устанавливать причинно-следственные связи, анализировать услышанное</w:t>
            </w:r>
          </w:p>
        </w:tc>
        <w:tc>
          <w:tcPr>
            <w:tcW w:w="2427" w:type="dxa"/>
          </w:tcPr>
          <w:p w:rsidR="00022EB9" w:rsidRPr="00E37C05" w:rsidRDefault="00022EB9" w:rsidP="00C05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диалоге, беседе.</w:t>
            </w:r>
          </w:p>
          <w:p w:rsidR="00022EB9" w:rsidRPr="00E37C05" w:rsidRDefault="00022EB9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</w:tcPr>
          <w:p w:rsidR="00022EB9" w:rsidRPr="00E37C05" w:rsidRDefault="00022EB9" w:rsidP="00C05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устной коммуникации, высказывание своего мнения, Развитие учебно-познавательной мотивации.</w:t>
            </w:r>
          </w:p>
          <w:p w:rsidR="00022EB9" w:rsidRPr="00E37C05" w:rsidRDefault="00022EB9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EB9" w:rsidRPr="00E37C05" w:rsidTr="00EE5EE0">
        <w:tc>
          <w:tcPr>
            <w:tcW w:w="2426" w:type="dxa"/>
            <w:vMerge/>
          </w:tcPr>
          <w:p w:rsidR="00022EB9" w:rsidRPr="00E37C05" w:rsidRDefault="00022EB9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022EB9" w:rsidRPr="00E37C05" w:rsidRDefault="005F7C2A" w:rsidP="005F7C2A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- Одно из самых известных стихотворений А.С. Пушкина – «Зимнее утро». Разберемся в стиле его написания. </w:t>
            </w:r>
          </w:p>
          <w:p w:rsidR="005F7C2A" w:rsidRPr="00E37C05" w:rsidRDefault="005F7C2A" w:rsidP="005F7C2A">
            <w:pPr>
              <w:rPr>
                <w:rFonts w:ascii="Times New Roman" w:hAnsi="Times New Roman" w:cs="Times New Roman"/>
              </w:rPr>
            </w:pPr>
          </w:p>
          <w:p w:rsidR="005F7C2A" w:rsidRPr="00E37C05" w:rsidRDefault="005F7C2A" w:rsidP="005F7C2A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 Даёт определение «ямб», просит высчитать размер на примере двух первых строк</w:t>
            </w:r>
          </w:p>
        </w:tc>
        <w:tc>
          <w:tcPr>
            <w:tcW w:w="2427" w:type="dxa"/>
          </w:tcPr>
          <w:p w:rsidR="00022EB9" w:rsidRPr="00E37C05" w:rsidRDefault="006F0063" w:rsidP="006F0063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Записывают определение, выполняют задание учителя</w:t>
            </w:r>
          </w:p>
        </w:tc>
        <w:tc>
          <w:tcPr>
            <w:tcW w:w="2427" w:type="dxa"/>
          </w:tcPr>
          <w:p w:rsidR="00022EB9" w:rsidRPr="00E37C05" w:rsidRDefault="00736AEC" w:rsidP="00736AEC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Усвоение новых знаний;</w:t>
            </w:r>
          </w:p>
          <w:p w:rsidR="00736AEC" w:rsidRPr="00E37C05" w:rsidRDefault="00736AEC" w:rsidP="00736AEC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Умение извлекать информацию в структурированном виде, ее фиксация;</w:t>
            </w:r>
          </w:p>
          <w:p w:rsidR="00736AEC" w:rsidRPr="00E37C05" w:rsidRDefault="00736AEC" w:rsidP="00736AEC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</w:rPr>
              <w:t xml:space="preserve">Умение работать с новой информацией, ее анализировать.  </w:t>
            </w:r>
          </w:p>
        </w:tc>
        <w:tc>
          <w:tcPr>
            <w:tcW w:w="2427" w:type="dxa"/>
          </w:tcPr>
          <w:p w:rsidR="00022EB9" w:rsidRPr="00E37C05" w:rsidRDefault="00736AEC" w:rsidP="00736AEC">
            <w:pPr>
              <w:rPr>
                <w:rFonts w:ascii="Times New Roman" w:hAnsi="Times New Roman" w:cs="Times New Roman"/>
              </w:rPr>
            </w:pPr>
            <w:proofErr w:type="spellStart"/>
            <w:r w:rsidRPr="00E37C05">
              <w:rPr>
                <w:rFonts w:ascii="Times New Roman" w:hAnsi="Times New Roman" w:cs="Times New Roman"/>
              </w:rPr>
              <w:t>Самооценивание</w:t>
            </w:r>
            <w:proofErr w:type="spellEnd"/>
          </w:p>
        </w:tc>
        <w:tc>
          <w:tcPr>
            <w:tcW w:w="2427" w:type="dxa"/>
          </w:tcPr>
          <w:p w:rsidR="00A0321C" w:rsidRPr="00E37C05" w:rsidRDefault="00A0321C" w:rsidP="00A03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анализировать и действовать с позиции содержания предмета.</w:t>
            </w:r>
          </w:p>
          <w:p w:rsidR="00A0321C" w:rsidRPr="00E37C05" w:rsidRDefault="00A0321C" w:rsidP="00A03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письменной деятельности.</w:t>
            </w:r>
          </w:p>
          <w:p w:rsidR="00022EB9" w:rsidRPr="00E37C05" w:rsidRDefault="00022EB9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C50" w:rsidRPr="00E37C05" w:rsidTr="00EE5EE0">
        <w:tc>
          <w:tcPr>
            <w:tcW w:w="2426" w:type="dxa"/>
          </w:tcPr>
          <w:p w:rsidR="00072C50" w:rsidRPr="00E37C05" w:rsidRDefault="00011051" w:rsidP="00292E9C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Научиться писать собственные стихотворения на основе </w:t>
            </w:r>
            <w:r w:rsidR="00292E9C" w:rsidRPr="00E37C05">
              <w:rPr>
                <w:rFonts w:ascii="Times New Roman" w:hAnsi="Times New Roman" w:cs="Times New Roman"/>
              </w:rPr>
              <w:t>приёма «подражание на письме</w:t>
            </w:r>
          </w:p>
        </w:tc>
        <w:tc>
          <w:tcPr>
            <w:tcW w:w="2426" w:type="dxa"/>
          </w:tcPr>
          <w:p w:rsidR="00072C50" w:rsidRPr="00E37C05" w:rsidRDefault="0073223D" w:rsidP="0073223D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Знакомит с понятием «подражание на письме», на примере «Зимнего утра» просит написать учеников своё произведение в размере ямб о природе.</w:t>
            </w:r>
          </w:p>
        </w:tc>
        <w:tc>
          <w:tcPr>
            <w:tcW w:w="2427" w:type="dxa"/>
          </w:tcPr>
          <w:p w:rsidR="00072C50" w:rsidRPr="00E37C05" w:rsidRDefault="0073223D" w:rsidP="0073223D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Выполняют задание учителя</w:t>
            </w:r>
            <w:r w:rsidR="00011051" w:rsidRPr="00E37C05">
              <w:rPr>
                <w:rFonts w:ascii="Times New Roman" w:hAnsi="Times New Roman" w:cs="Times New Roman"/>
              </w:rPr>
              <w:t>, создают собственные произведения на основе приёма «подражание на письме»</w:t>
            </w:r>
          </w:p>
        </w:tc>
        <w:tc>
          <w:tcPr>
            <w:tcW w:w="2427" w:type="dxa"/>
          </w:tcPr>
          <w:p w:rsidR="00072C50" w:rsidRPr="00E37C05" w:rsidRDefault="00044A65" w:rsidP="00044A65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Отработка новых ЗУН на практике; </w:t>
            </w:r>
          </w:p>
          <w:p w:rsidR="00044A65" w:rsidRPr="00E37C05" w:rsidRDefault="00044A65" w:rsidP="00044A65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Формирования навыка письменного творчества. </w:t>
            </w:r>
          </w:p>
          <w:p w:rsidR="00044A65" w:rsidRPr="00E37C05" w:rsidRDefault="00044A65" w:rsidP="00044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</w:tcPr>
          <w:p w:rsidR="00072C50" w:rsidRPr="00E37C05" w:rsidRDefault="00044A65" w:rsidP="00044A65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Оценивание учителем и другими обучающимися</w:t>
            </w:r>
          </w:p>
        </w:tc>
        <w:tc>
          <w:tcPr>
            <w:tcW w:w="2427" w:type="dxa"/>
          </w:tcPr>
          <w:p w:rsidR="00072C50" w:rsidRPr="00E37C05" w:rsidRDefault="00011051" w:rsidP="00011051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 xml:space="preserve">Творческая реализация; </w:t>
            </w:r>
          </w:p>
          <w:p w:rsidR="00011051" w:rsidRPr="00E37C05" w:rsidRDefault="00011051" w:rsidP="00011051">
            <w:pPr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</w:rPr>
              <w:t>Умение применять полученные, устные, теоретические знания на практике.</w:t>
            </w:r>
          </w:p>
        </w:tc>
      </w:tr>
      <w:tr w:rsidR="00292E9C" w:rsidRPr="00E37C05" w:rsidTr="00FB1E2B">
        <w:tc>
          <w:tcPr>
            <w:tcW w:w="14560" w:type="dxa"/>
            <w:gridSpan w:val="6"/>
          </w:tcPr>
          <w:p w:rsidR="00292E9C" w:rsidRPr="00E37C05" w:rsidRDefault="00292E9C" w:rsidP="00292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C05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37C05">
              <w:rPr>
                <w:rFonts w:ascii="Times New Roman" w:hAnsi="Times New Roman" w:cs="Times New Roman"/>
                <w:b/>
              </w:rPr>
              <w:t xml:space="preserve"> Этап. Рефлексия. Этап размышления</w:t>
            </w:r>
          </w:p>
        </w:tc>
      </w:tr>
      <w:tr w:rsidR="00011051" w:rsidRPr="00E37C05" w:rsidTr="00EE5EE0">
        <w:tc>
          <w:tcPr>
            <w:tcW w:w="2426" w:type="dxa"/>
          </w:tcPr>
          <w:p w:rsidR="009F19F6" w:rsidRPr="00E37C05" w:rsidRDefault="009F19F6" w:rsidP="009F19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Выявление ценностного отношения учащихся к полученному знанию и самому </w:t>
            </w:r>
            <w:r w:rsidRPr="00E37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процессу познания, экспертиза полученных образовательных продуктов.</w:t>
            </w:r>
          </w:p>
          <w:p w:rsidR="00011051" w:rsidRPr="00E37C05" w:rsidRDefault="00011051" w:rsidP="00CC3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011051" w:rsidRPr="00E37C05" w:rsidRDefault="001117C6" w:rsidP="0073223D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lastRenderedPageBreak/>
              <w:t xml:space="preserve">- Давайте познакомимся с вашими произведениями. Что было сложнее всего? </w:t>
            </w:r>
            <w:r w:rsidRPr="00E37C05">
              <w:rPr>
                <w:rFonts w:ascii="Times New Roman" w:hAnsi="Times New Roman" w:cs="Times New Roman"/>
              </w:rPr>
              <w:lastRenderedPageBreak/>
              <w:t>Легче?</w:t>
            </w:r>
          </w:p>
          <w:p w:rsidR="001117C6" w:rsidRPr="00E37C05" w:rsidRDefault="001117C6" w:rsidP="0073223D">
            <w:pPr>
              <w:rPr>
                <w:rFonts w:ascii="Times New Roman" w:hAnsi="Times New Roman" w:cs="Times New Roman"/>
              </w:rPr>
            </w:pPr>
          </w:p>
          <w:p w:rsidR="001117C6" w:rsidRPr="00E37C05" w:rsidRDefault="001117C6" w:rsidP="0073223D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- Какие задачи урока мы решили? Что необходимо учитывать при написании стихотворения?</w:t>
            </w:r>
          </w:p>
        </w:tc>
        <w:tc>
          <w:tcPr>
            <w:tcW w:w="2427" w:type="dxa"/>
          </w:tcPr>
          <w:p w:rsidR="00011051" w:rsidRPr="00E37C05" w:rsidRDefault="001117C6" w:rsidP="0073223D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lastRenderedPageBreak/>
              <w:t xml:space="preserve">Демонстрируют получившиеся стихотворения, высказывают свое мнение, отвечают на </w:t>
            </w:r>
            <w:r w:rsidRPr="00E37C05">
              <w:rPr>
                <w:rFonts w:ascii="Times New Roman" w:hAnsi="Times New Roman" w:cs="Times New Roman"/>
              </w:rPr>
              <w:lastRenderedPageBreak/>
              <w:t>вопросы учителя, оценивают себя. Выполняют задание (Приложение №3) по ФГ</w:t>
            </w:r>
          </w:p>
        </w:tc>
        <w:tc>
          <w:tcPr>
            <w:tcW w:w="2427" w:type="dxa"/>
          </w:tcPr>
          <w:p w:rsidR="00011051" w:rsidRPr="00E37C05" w:rsidRDefault="00745F7F" w:rsidP="00044A65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lastRenderedPageBreak/>
              <w:t xml:space="preserve">Умение работать с полученной информацией, применять её на практике, делать </w:t>
            </w:r>
            <w:r w:rsidRPr="00E37C05">
              <w:rPr>
                <w:rFonts w:ascii="Times New Roman" w:hAnsi="Times New Roman" w:cs="Times New Roman"/>
              </w:rPr>
              <w:lastRenderedPageBreak/>
              <w:t xml:space="preserve">собственный продукт. </w:t>
            </w:r>
          </w:p>
        </w:tc>
        <w:tc>
          <w:tcPr>
            <w:tcW w:w="2427" w:type="dxa"/>
          </w:tcPr>
          <w:p w:rsidR="00011051" w:rsidRPr="00E37C05" w:rsidRDefault="00745F7F" w:rsidP="00044A65">
            <w:pPr>
              <w:rPr>
                <w:rFonts w:ascii="Times New Roman" w:hAnsi="Times New Roman" w:cs="Times New Roman"/>
              </w:rPr>
            </w:pPr>
            <w:r w:rsidRPr="00E37C05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Самостоятельно отслеживать процесс понимания материала.</w:t>
            </w:r>
          </w:p>
        </w:tc>
        <w:tc>
          <w:tcPr>
            <w:tcW w:w="2427" w:type="dxa"/>
          </w:tcPr>
          <w:p w:rsidR="00745F7F" w:rsidRPr="00E37C05" w:rsidRDefault="00745F7F" w:rsidP="00745F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Предметная.</w:t>
            </w:r>
          </w:p>
          <w:p w:rsidR="00745F7F" w:rsidRPr="00E37C05" w:rsidRDefault="00745F7F" w:rsidP="00745F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ориентироваться в содержании предмета.</w:t>
            </w:r>
          </w:p>
          <w:p w:rsidR="00745F7F" w:rsidRPr="00E37C05" w:rsidRDefault="00745F7F" w:rsidP="00745F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Информационная.</w:t>
            </w:r>
          </w:p>
          <w:p w:rsidR="00745F7F" w:rsidRPr="00E37C05" w:rsidRDefault="00745F7F" w:rsidP="00745F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информацию    источника, выделять ее  для решения учебной задачи.</w:t>
            </w:r>
          </w:p>
          <w:p w:rsidR="00745F7F" w:rsidRPr="00E37C05" w:rsidRDefault="00745F7F" w:rsidP="00745F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- </w:t>
            </w:r>
          </w:p>
          <w:p w:rsidR="00011051" w:rsidRPr="00E37C05" w:rsidRDefault="00745F7F" w:rsidP="00745F7F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способов деятельности.</w:t>
            </w:r>
          </w:p>
        </w:tc>
      </w:tr>
      <w:tr w:rsidR="003F1D55" w:rsidRPr="00E37C05" w:rsidTr="00344724">
        <w:tc>
          <w:tcPr>
            <w:tcW w:w="14560" w:type="dxa"/>
            <w:gridSpan w:val="6"/>
          </w:tcPr>
          <w:p w:rsidR="003F1D55" w:rsidRPr="00E37C05" w:rsidRDefault="003F1D55" w:rsidP="003F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 </w:t>
            </w:r>
            <w:r w:rsidRPr="00E3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Этап. Домашнее задание</w:t>
            </w:r>
          </w:p>
        </w:tc>
      </w:tr>
      <w:tr w:rsidR="003F1D55" w:rsidRPr="00E37C05" w:rsidTr="00EE5EE0">
        <w:tc>
          <w:tcPr>
            <w:tcW w:w="2426" w:type="dxa"/>
          </w:tcPr>
          <w:p w:rsidR="003F1D55" w:rsidRPr="00E37C05" w:rsidRDefault="003F1D55" w:rsidP="009F19F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Осознание</w:t>
            </w:r>
          </w:p>
        </w:tc>
        <w:tc>
          <w:tcPr>
            <w:tcW w:w="2426" w:type="dxa"/>
          </w:tcPr>
          <w:p w:rsidR="003F1D55" w:rsidRPr="00E37C05" w:rsidRDefault="003F1D55" w:rsidP="0073223D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- Спасибо за урок.</w:t>
            </w:r>
          </w:p>
        </w:tc>
        <w:tc>
          <w:tcPr>
            <w:tcW w:w="2427" w:type="dxa"/>
          </w:tcPr>
          <w:p w:rsidR="003F1D55" w:rsidRPr="00E37C05" w:rsidRDefault="003F1D55" w:rsidP="0073223D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2427" w:type="dxa"/>
          </w:tcPr>
          <w:p w:rsidR="003F1D55" w:rsidRPr="00E37C05" w:rsidRDefault="003F1D55" w:rsidP="00044A65">
            <w:pPr>
              <w:rPr>
                <w:rFonts w:ascii="Times New Roman" w:hAnsi="Times New Roman" w:cs="Times New Roman"/>
              </w:rPr>
            </w:pPr>
            <w:r w:rsidRPr="00E37C05">
              <w:rPr>
                <w:rFonts w:ascii="Times New Roman" w:hAnsi="Times New Roman" w:cs="Times New Roman"/>
              </w:rPr>
              <w:t>Работа с листом самооценки</w:t>
            </w:r>
          </w:p>
        </w:tc>
        <w:tc>
          <w:tcPr>
            <w:tcW w:w="2427" w:type="dxa"/>
          </w:tcPr>
          <w:p w:rsidR="003F1D55" w:rsidRPr="00E37C05" w:rsidRDefault="003F1D55" w:rsidP="00044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учебные задачи с результатом деятельности на уроке; </w:t>
            </w:r>
          </w:p>
          <w:p w:rsidR="003F1D55" w:rsidRPr="00E37C05" w:rsidRDefault="007A0D59" w:rsidP="00044A65">
            <w:pPr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F1D55"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сознание учащимися значимости своей деятельности,  осознание успехов/неуспехов, их причин.</w:t>
            </w:r>
          </w:p>
        </w:tc>
        <w:tc>
          <w:tcPr>
            <w:tcW w:w="2427" w:type="dxa"/>
          </w:tcPr>
          <w:p w:rsidR="003F1D55" w:rsidRPr="00E37C05" w:rsidRDefault="00E37C05" w:rsidP="00745F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C05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Логическая завершенность урока</w:t>
            </w:r>
          </w:p>
        </w:tc>
      </w:tr>
    </w:tbl>
    <w:p w:rsidR="00EE5EE0" w:rsidRPr="00E37C05" w:rsidRDefault="00EE5EE0" w:rsidP="00CC3D04">
      <w:pPr>
        <w:jc w:val="center"/>
        <w:rPr>
          <w:rFonts w:ascii="Times New Roman" w:hAnsi="Times New Roman" w:cs="Times New Roman"/>
          <w:b/>
        </w:rPr>
      </w:pPr>
    </w:p>
    <w:p w:rsidR="00D507B0" w:rsidRDefault="00D507B0" w:rsidP="00E37C05">
      <w:pPr>
        <w:rPr>
          <w:rFonts w:ascii="Times New Roman" w:hAnsi="Times New Roman" w:cs="Times New Roman"/>
          <w:b/>
        </w:rPr>
      </w:pPr>
    </w:p>
    <w:p w:rsidR="00D507B0" w:rsidRDefault="00D507B0" w:rsidP="00E37C05">
      <w:pPr>
        <w:rPr>
          <w:rFonts w:ascii="Times New Roman" w:hAnsi="Times New Roman" w:cs="Times New Roman"/>
          <w:b/>
        </w:rPr>
      </w:pPr>
    </w:p>
    <w:p w:rsidR="00D507B0" w:rsidRDefault="00D507B0" w:rsidP="00E37C05">
      <w:pPr>
        <w:rPr>
          <w:rFonts w:ascii="Times New Roman" w:hAnsi="Times New Roman" w:cs="Times New Roman"/>
          <w:b/>
        </w:rPr>
      </w:pPr>
    </w:p>
    <w:p w:rsidR="00D507B0" w:rsidRDefault="00D507B0" w:rsidP="00E37C05">
      <w:pPr>
        <w:rPr>
          <w:rFonts w:ascii="Times New Roman" w:hAnsi="Times New Roman" w:cs="Times New Roman"/>
          <w:b/>
        </w:rPr>
      </w:pPr>
    </w:p>
    <w:p w:rsidR="00D507B0" w:rsidRDefault="00D507B0" w:rsidP="00E37C05">
      <w:pPr>
        <w:rPr>
          <w:rFonts w:ascii="Times New Roman" w:hAnsi="Times New Roman" w:cs="Times New Roman"/>
          <w:b/>
        </w:rPr>
      </w:pPr>
    </w:p>
    <w:p w:rsidR="00D507B0" w:rsidRDefault="00D507B0" w:rsidP="00E37C05">
      <w:pPr>
        <w:rPr>
          <w:rFonts w:ascii="Times New Roman" w:hAnsi="Times New Roman" w:cs="Times New Roman"/>
          <w:b/>
        </w:rPr>
      </w:pPr>
    </w:p>
    <w:p w:rsidR="00D507B0" w:rsidRDefault="00D507B0" w:rsidP="00E37C05">
      <w:pPr>
        <w:rPr>
          <w:rFonts w:ascii="Times New Roman" w:hAnsi="Times New Roman" w:cs="Times New Roman"/>
          <w:b/>
        </w:rPr>
      </w:pPr>
    </w:p>
    <w:p w:rsidR="00D507B0" w:rsidRDefault="00D507B0" w:rsidP="00E37C05">
      <w:pPr>
        <w:rPr>
          <w:rFonts w:ascii="Times New Roman" w:hAnsi="Times New Roman" w:cs="Times New Roman"/>
          <w:b/>
        </w:rPr>
      </w:pPr>
    </w:p>
    <w:p w:rsidR="00A231F8" w:rsidRDefault="00E37C05" w:rsidP="00E37C05">
      <w:pPr>
        <w:rPr>
          <w:rFonts w:ascii="Times New Roman" w:hAnsi="Times New Roman" w:cs="Times New Roman"/>
          <w:b/>
        </w:rPr>
      </w:pPr>
      <w:r w:rsidRPr="00E37C05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</w:rPr>
        <w:t xml:space="preserve"> 1</w:t>
      </w:r>
    </w:p>
    <w:p w:rsidR="00E37C05" w:rsidRDefault="00D507B0" w:rsidP="00E37C05">
      <w:pPr>
        <w:rPr>
          <w:rFonts w:ascii="Times New Roman" w:hAnsi="Times New Roman" w:cs="Times New Roman"/>
          <w:b/>
        </w:rPr>
      </w:pPr>
      <w:r w:rsidRPr="00D507B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10350" cy="2875503"/>
            <wp:effectExtent l="0" t="0" r="0" b="1270"/>
            <wp:docPr id="1" name="Рисунок 1" descr="C:\Users\Админ\Desktop\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53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69" cy="28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B0" w:rsidRDefault="00D507B0" w:rsidP="00E37C05">
      <w:pPr>
        <w:rPr>
          <w:rFonts w:ascii="Times New Roman" w:hAnsi="Times New Roman" w:cs="Times New Roman"/>
          <w:b/>
        </w:rPr>
      </w:pPr>
    </w:p>
    <w:p w:rsidR="00D507B0" w:rsidRDefault="00D507B0" w:rsidP="00E37C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D507B0" w:rsidRDefault="00D507B0" w:rsidP="00E37C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Заполним таблицу по поэтическим жанрам самостоятельно:</w:t>
      </w: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C023A7" w:rsidTr="00C023A7">
        <w:tc>
          <w:tcPr>
            <w:tcW w:w="7280" w:type="dxa"/>
          </w:tcPr>
          <w:p w:rsidR="00C023A7" w:rsidRDefault="00C023A7" w:rsidP="00E37C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Поэтический жанр </w:t>
            </w:r>
          </w:p>
        </w:tc>
        <w:tc>
          <w:tcPr>
            <w:tcW w:w="7280" w:type="dxa"/>
          </w:tcPr>
          <w:p w:rsidR="00C023A7" w:rsidRDefault="00C023A7" w:rsidP="00E37C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C023A7" w:rsidTr="00C023A7">
        <w:tc>
          <w:tcPr>
            <w:tcW w:w="7280" w:type="dxa"/>
          </w:tcPr>
          <w:p w:rsidR="00C023A7" w:rsidRPr="00F900D4" w:rsidRDefault="00F900D4" w:rsidP="00E37C05">
            <w:pPr>
              <w:rPr>
                <w:rFonts w:ascii="Times New Roman" w:hAnsi="Times New Roman" w:cs="Times New Roman"/>
              </w:rPr>
            </w:pPr>
            <w:r w:rsidRPr="00F900D4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7280" w:type="dxa"/>
          </w:tcPr>
          <w:p w:rsidR="00C023A7" w:rsidRPr="00F900D4" w:rsidRDefault="00C023A7" w:rsidP="00E37C05">
            <w:pPr>
              <w:rPr>
                <w:rFonts w:ascii="Times New Roman" w:hAnsi="Times New Roman" w:cs="Times New Roman"/>
              </w:rPr>
            </w:pPr>
          </w:p>
        </w:tc>
      </w:tr>
      <w:tr w:rsidR="00C023A7" w:rsidTr="00C023A7">
        <w:tc>
          <w:tcPr>
            <w:tcW w:w="7280" w:type="dxa"/>
          </w:tcPr>
          <w:p w:rsidR="00C023A7" w:rsidRPr="00F900D4" w:rsidRDefault="00F900D4" w:rsidP="00E37C05">
            <w:pPr>
              <w:rPr>
                <w:rFonts w:ascii="Times New Roman" w:hAnsi="Times New Roman" w:cs="Times New Roman"/>
              </w:rPr>
            </w:pPr>
            <w:r w:rsidRPr="00F900D4">
              <w:rPr>
                <w:rFonts w:ascii="Times New Roman" w:hAnsi="Times New Roman" w:cs="Times New Roman"/>
              </w:rPr>
              <w:t>Былина</w:t>
            </w:r>
          </w:p>
        </w:tc>
        <w:tc>
          <w:tcPr>
            <w:tcW w:w="7280" w:type="dxa"/>
          </w:tcPr>
          <w:p w:rsidR="00C023A7" w:rsidRPr="00F900D4" w:rsidRDefault="00C023A7" w:rsidP="00E37C05">
            <w:pPr>
              <w:rPr>
                <w:rFonts w:ascii="Times New Roman" w:hAnsi="Times New Roman" w:cs="Times New Roman"/>
              </w:rPr>
            </w:pPr>
          </w:p>
        </w:tc>
      </w:tr>
      <w:tr w:rsidR="00C023A7" w:rsidTr="00C023A7">
        <w:tc>
          <w:tcPr>
            <w:tcW w:w="7280" w:type="dxa"/>
          </w:tcPr>
          <w:p w:rsidR="00C023A7" w:rsidRPr="00F900D4" w:rsidRDefault="00C023A7" w:rsidP="00E3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C023A7" w:rsidRPr="00F900D4" w:rsidRDefault="00F900D4" w:rsidP="00E3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короткий, с комическим оттенком, рассказ в стихах. Встречается аллегория в тексте</w:t>
            </w:r>
          </w:p>
        </w:tc>
      </w:tr>
      <w:tr w:rsidR="00C023A7" w:rsidTr="00C023A7">
        <w:tc>
          <w:tcPr>
            <w:tcW w:w="7280" w:type="dxa"/>
          </w:tcPr>
          <w:p w:rsidR="00C023A7" w:rsidRPr="00F900D4" w:rsidRDefault="00F900D4" w:rsidP="00E37C05">
            <w:pPr>
              <w:rPr>
                <w:rFonts w:ascii="Times New Roman" w:hAnsi="Times New Roman" w:cs="Times New Roman"/>
              </w:rPr>
            </w:pPr>
            <w:r w:rsidRPr="00F900D4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7280" w:type="dxa"/>
          </w:tcPr>
          <w:p w:rsidR="00C023A7" w:rsidRPr="00F900D4" w:rsidRDefault="00C023A7" w:rsidP="00E37C05">
            <w:pPr>
              <w:rPr>
                <w:rFonts w:ascii="Times New Roman" w:hAnsi="Times New Roman" w:cs="Times New Roman"/>
              </w:rPr>
            </w:pPr>
          </w:p>
        </w:tc>
      </w:tr>
      <w:tr w:rsidR="00C023A7" w:rsidTr="00C023A7">
        <w:tc>
          <w:tcPr>
            <w:tcW w:w="7280" w:type="dxa"/>
          </w:tcPr>
          <w:p w:rsidR="00C023A7" w:rsidRPr="00F900D4" w:rsidRDefault="00F900D4" w:rsidP="00E37C05">
            <w:pPr>
              <w:rPr>
                <w:rFonts w:ascii="Times New Roman" w:hAnsi="Times New Roman" w:cs="Times New Roman"/>
              </w:rPr>
            </w:pPr>
            <w:r w:rsidRPr="00F900D4">
              <w:rPr>
                <w:rFonts w:ascii="Times New Roman" w:hAnsi="Times New Roman" w:cs="Times New Roman"/>
              </w:rPr>
              <w:t>Сонет</w:t>
            </w:r>
          </w:p>
        </w:tc>
        <w:tc>
          <w:tcPr>
            <w:tcW w:w="7280" w:type="dxa"/>
          </w:tcPr>
          <w:p w:rsidR="00C023A7" w:rsidRPr="00F900D4" w:rsidRDefault="00C023A7" w:rsidP="00E37C05">
            <w:pPr>
              <w:rPr>
                <w:rFonts w:ascii="Times New Roman" w:hAnsi="Times New Roman" w:cs="Times New Roman"/>
              </w:rPr>
            </w:pPr>
          </w:p>
        </w:tc>
      </w:tr>
      <w:tr w:rsidR="00C023A7" w:rsidTr="00C023A7">
        <w:tc>
          <w:tcPr>
            <w:tcW w:w="7280" w:type="dxa"/>
          </w:tcPr>
          <w:p w:rsidR="00C023A7" w:rsidRPr="00F900D4" w:rsidRDefault="00C023A7" w:rsidP="00E3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C023A7" w:rsidRPr="00F900D4" w:rsidRDefault="00F900D4" w:rsidP="00E3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D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короткое (обычно не более четырех–восьми строк) сатирическое стихотворение.</w:t>
            </w:r>
          </w:p>
        </w:tc>
      </w:tr>
    </w:tbl>
    <w:p w:rsidR="000E6B45" w:rsidRDefault="000E6B45">
      <w:pPr>
        <w:rPr>
          <w:rFonts w:ascii="Times New Roman" w:hAnsi="Times New Roman" w:cs="Times New Roman"/>
          <w:b/>
        </w:rPr>
      </w:pPr>
    </w:p>
    <w:p w:rsidR="00CC3D04" w:rsidRDefault="000E6B45">
      <w:pPr>
        <w:rPr>
          <w:b/>
        </w:rPr>
      </w:pPr>
      <w:r w:rsidRPr="000E6B45">
        <w:rPr>
          <w:b/>
        </w:rPr>
        <w:t>Приложение 3</w:t>
      </w:r>
    </w:p>
    <w:p w:rsidR="000E6B45" w:rsidRPr="00712D48" w:rsidRDefault="000E6B45">
      <w:r w:rsidRPr="00712D48">
        <w:t xml:space="preserve">Составьте свои правила по написанию стихотворения: </w:t>
      </w:r>
    </w:p>
    <w:p w:rsidR="000E6B45" w:rsidRPr="00712D48" w:rsidRDefault="000E6B45">
      <w:r w:rsidRPr="00712D48">
        <w:t xml:space="preserve">Пример: 1. </w:t>
      </w:r>
      <w:r w:rsidR="00712D48" w:rsidRPr="00712D48">
        <w:t xml:space="preserve">Определить размер (ямб,  хорей, амфибрахий и </w:t>
      </w:r>
      <w:proofErr w:type="spellStart"/>
      <w:r w:rsidR="00712D48" w:rsidRPr="00712D48">
        <w:t>т</w:t>
      </w:r>
      <w:proofErr w:type="gramStart"/>
      <w:r w:rsidR="00712D48" w:rsidRPr="00712D48">
        <w:t>.д</w:t>
      </w:r>
      <w:proofErr w:type="spellEnd"/>
      <w:proofErr w:type="gramEnd"/>
      <w:r w:rsidR="00712D48" w:rsidRPr="00712D48">
        <w:t>)</w:t>
      </w:r>
    </w:p>
    <w:p w:rsidR="00712D48" w:rsidRPr="00712D48" w:rsidRDefault="00712D48">
      <w:r w:rsidRPr="00712D48">
        <w:t>2. Высчитать количество гласных и ударных слогов в каждой строке.</w:t>
      </w:r>
    </w:p>
    <w:p w:rsidR="00712D48" w:rsidRPr="00712D48" w:rsidRDefault="00712D48">
      <w:r w:rsidRPr="00712D48">
        <w:t xml:space="preserve">3. Проверить, чтобы они совпадали </w:t>
      </w:r>
    </w:p>
    <w:p w:rsidR="00712D48" w:rsidRDefault="00712D48">
      <w:r w:rsidRPr="00712D48">
        <w:t xml:space="preserve">4. Подобрать стиль рифмовки и рифмы. </w:t>
      </w:r>
    </w:p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Default="00712D48"/>
    <w:p w:rsidR="00712D48" w:rsidRPr="00712D48" w:rsidRDefault="00712D48">
      <w:bookmarkStart w:id="0" w:name="_GoBack"/>
      <w:bookmarkEnd w:id="0"/>
    </w:p>
    <w:sectPr w:rsidR="00712D48" w:rsidRPr="00712D48" w:rsidSect="00CC3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D2"/>
    <w:rsid w:val="00011051"/>
    <w:rsid w:val="00022EB9"/>
    <w:rsid w:val="00032FB7"/>
    <w:rsid w:val="00044A65"/>
    <w:rsid w:val="00072C50"/>
    <w:rsid w:val="000B4890"/>
    <w:rsid w:val="000E6B45"/>
    <w:rsid w:val="001117C6"/>
    <w:rsid w:val="001248BF"/>
    <w:rsid w:val="001342EB"/>
    <w:rsid w:val="00152464"/>
    <w:rsid w:val="00186433"/>
    <w:rsid w:val="00190355"/>
    <w:rsid w:val="001C7486"/>
    <w:rsid w:val="00241B55"/>
    <w:rsid w:val="00292E9C"/>
    <w:rsid w:val="003A25D2"/>
    <w:rsid w:val="003B5DEB"/>
    <w:rsid w:val="003F1D55"/>
    <w:rsid w:val="004004B8"/>
    <w:rsid w:val="00463F66"/>
    <w:rsid w:val="0049097F"/>
    <w:rsid w:val="004E700C"/>
    <w:rsid w:val="00573E4A"/>
    <w:rsid w:val="005B61B6"/>
    <w:rsid w:val="005F7C2A"/>
    <w:rsid w:val="00600C8A"/>
    <w:rsid w:val="00652E26"/>
    <w:rsid w:val="00660FE2"/>
    <w:rsid w:val="00661943"/>
    <w:rsid w:val="006F0063"/>
    <w:rsid w:val="00701406"/>
    <w:rsid w:val="00712D48"/>
    <w:rsid w:val="0073223D"/>
    <w:rsid w:val="00736AEC"/>
    <w:rsid w:val="00745F7F"/>
    <w:rsid w:val="007A0D59"/>
    <w:rsid w:val="007D714B"/>
    <w:rsid w:val="00844871"/>
    <w:rsid w:val="0086156A"/>
    <w:rsid w:val="00891DA7"/>
    <w:rsid w:val="00930F25"/>
    <w:rsid w:val="009F19F6"/>
    <w:rsid w:val="00A0321C"/>
    <w:rsid w:val="00A231F8"/>
    <w:rsid w:val="00A8762D"/>
    <w:rsid w:val="00A97637"/>
    <w:rsid w:val="00AA2844"/>
    <w:rsid w:val="00B00E43"/>
    <w:rsid w:val="00BC5CAD"/>
    <w:rsid w:val="00C023A7"/>
    <w:rsid w:val="00C057B9"/>
    <w:rsid w:val="00C84AD1"/>
    <w:rsid w:val="00CC3D04"/>
    <w:rsid w:val="00D23856"/>
    <w:rsid w:val="00D507B0"/>
    <w:rsid w:val="00D53784"/>
    <w:rsid w:val="00DA1398"/>
    <w:rsid w:val="00DC5DA2"/>
    <w:rsid w:val="00DF59E1"/>
    <w:rsid w:val="00E24988"/>
    <w:rsid w:val="00E37C05"/>
    <w:rsid w:val="00EE12EA"/>
    <w:rsid w:val="00EE5EE0"/>
    <w:rsid w:val="00F60AE7"/>
    <w:rsid w:val="00F9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745F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2022-01-24T17:23:00Z</dcterms:created>
  <dcterms:modified xsi:type="dcterms:W3CDTF">2022-01-24T17:23:00Z</dcterms:modified>
</cp:coreProperties>
</file>