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1C" w:rsidRPr="00396119" w:rsidRDefault="00396119" w:rsidP="001F5E4D">
      <w:pPr>
        <w:jc w:val="center"/>
        <w:rPr>
          <w:b/>
        </w:rPr>
      </w:pPr>
      <w:bookmarkStart w:id="0" w:name="_GoBack"/>
      <w:bookmarkEnd w:id="0"/>
      <w:r>
        <w:rPr>
          <w:b/>
        </w:rPr>
        <w:t>Урок русского</w:t>
      </w:r>
      <w:r w:rsidR="00E24A1C" w:rsidRPr="00396119">
        <w:rPr>
          <w:b/>
        </w:rPr>
        <w:t xml:space="preserve"> языка по теме</w:t>
      </w:r>
    </w:p>
    <w:p w:rsidR="00E24A1C" w:rsidRPr="00A34215" w:rsidRDefault="00E24A1C" w:rsidP="001F5E4D">
      <w:pPr>
        <w:jc w:val="center"/>
        <w:rPr>
          <w:b/>
        </w:rPr>
      </w:pPr>
      <w:r w:rsidRPr="00A34215">
        <w:rPr>
          <w:b/>
        </w:rPr>
        <w:t>«Обобщение и закрепление знаний о глаголе»</w:t>
      </w:r>
    </w:p>
    <w:p w:rsidR="00E24A1C" w:rsidRPr="00A34215" w:rsidRDefault="00E24A1C" w:rsidP="001F5E4D">
      <w:pPr>
        <w:jc w:val="center"/>
        <w:rPr>
          <w:b/>
        </w:rPr>
      </w:pPr>
      <w:r w:rsidRPr="00A34215">
        <w:rPr>
          <w:b/>
        </w:rPr>
        <w:t>2 класс. «Школа России»</w:t>
      </w:r>
    </w:p>
    <w:p w:rsidR="00E24A1C" w:rsidRPr="00A34215" w:rsidRDefault="00E24A1C" w:rsidP="009F2C66">
      <w:pPr>
        <w:jc w:val="both"/>
        <w:rPr>
          <w:b/>
          <w:u w:val="single"/>
        </w:rPr>
      </w:pPr>
      <w:r w:rsidRPr="00A34215">
        <w:rPr>
          <w:b/>
          <w:u w:val="single"/>
        </w:rPr>
        <w:t xml:space="preserve">Цели: </w:t>
      </w:r>
    </w:p>
    <w:p w:rsidR="00E24A1C" w:rsidRPr="00A34215" w:rsidRDefault="00E24A1C" w:rsidP="009F2C66">
      <w:pPr>
        <w:jc w:val="both"/>
      </w:pPr>
      <w:r w:rsidRPr="00A34215">
        <w:t>1. Закрепить знания детей о глаголе.</w:t>
      </w:r>
    </w:p>
    <w:p w:rsidR="00E24A1C" w:rsidRPr="00A34215" w:rsidRDefault="00E24A1C" w:rsidP="009F2C66">
      <w:pPr>
        <w:jc w:val="both"/>
      </w:pPr>
      <w:r w:rsidRPr="00A34215">
        <w:t>2. Совершенствовать навык грамотного письма, развивать орфографическую зоркость.</w:t>
      </w:r>
    </w:p>
    <w:p w:rsidR="00E24A1C" w:rsidRPr="00A34215" w:rsidRDefault="00E24A1C" w:rsidP="009F2C66">
      <w:pPr>
        <w:jc w:val="both"/>
      </w:pPr>
      <w:r w:rsidRPr="00A34215">
        <w:t xml:space="preserve">3. Работать над развитием </w:t>
      </w:r>
      <w:r w:rsidR="009B0E19" w:rsidRPr="00A34215">
        <w:t xml:space="preserve">речи, </w:t>
      </w:r>
      <w:r w:rsidRPr="00A34215">
        <w:t>мышления, внимания.</w:t>
      </w:r>
    </w:p>
    <w:p w:rsidR="00E24A1C" w:rsidRPr="00A34215" w:rsidRDefault="006868D0" w:rsidP="009F2C66">
      <w:pPr>
        <w:jc w:val="both"/>
      </w:pPr>
      <w:r w:rsidRPr="00A34215">
        <w:t>4</w:t>
      </w:r>
      <w:r w:rsidR="00E24A1C" w:rsidRPr="00A34215">
        <w:t>. Воспитывать интерес к наблюдению за природой.</w:t>
      </w:r>
    </w:p>
    <w:p w:rsidR="006868D0" w:rsidRPr="00A34215" w:rsidRDefault="006868D0" w:rsidP="009F2C66">
      <w:pPr>
        <w:jc w:val="both"/>
        <w:rPr>
          <w:b/>
          <w:u w:val="single"/>
        </w:rPr>
      </w:pPr>
    </w:p>
    <w:p w:rsidR="00E24A1C" w:rsidRPr="00A34215" w:rsidRDefault="00E24A1C" w:rsidP="009F2C66">
      <w:pPr>
        <w:jc w:val="both"/>
      </w:pPr>
      <w:r w:rsidRPr="00A34215">
        <w:rPr>
          <w:b/>
          <w:u w:val="single"/>
        </w:rPr>
        <w:t>Планируемые результаты:</w:t>
      </w:r>
      <w:r w:rsidRPr="00A34215">
        <w:t xml:space="preserve"> учащиеся обобщат знания о глаголе, продолжат работу над умением находить глагол в тексте, задавать вопросы, определять число глагола, научатся правильно записывать частицу НЕ с глаголами. </w:t>
      </w:r>
    </w:p>
    <w:p w:rsidR="00E24A1C" w:rsidRPr="00A34215" w:rsidRDefault="00E24A1C" w:rsidP="009F2C66">
      <w:pPr>
        <w:jc w:val="both"/>
      </w:pPr>
    </w:p>
    <w:p w:rsidR="00521E0F" w:rsidRPr="00A34215" w:rsidRDefault="00E24A1C" w:rsidP="009F2C66">
      <w:pPr>
        <w:jc w:val="both"/>
      </w:pPr>
      <w:r w:rsidRPr="00A34215">
        <w:t xml:space="preserve">Оборудование: презентация  </w:t>
      </w:r>
      <w:r w:rsidRPr="00A34215">
        <w:rPr>
          <w:lang w:val="en-US"/>
        </w:rPr>
        <w:t>PowerPoint</w:t>
      </w:r>
      <w:r w:rsidRPr="00A34215">
        <w:t>,</w:t>
      </w:r>
      <w:r w:rsidR="009F2C66" w:rsidRPr="00A34215">
        <w:t xml:space="preserve"> музыкальная физминутка,</w:t>
      </w:r>
      <w:r w:rsidRPr="00A34215">
        <w:t xml:space="preserve"> раздаточный материал.</w:t>
      </w:r>
    </w:p>
    <w:p w:rsidR="00E24A1C" w:rsidRPr="00A34215" w:rsidRDefault="00E24A1C" w:rsidP="009F2C66">
      <w:pPr>
        <w:jc w:val="both"/>
      </w:pPr>
    </w:p>
    <w:p w:rsidR="00E24A1C" w:rsidRPr="00A34215" w:rsidRDefault="00E24A1C" w:rsidP="009F2C66">
      <w:pPr>
        <w:jc w:val="both"/>
      </w:pPr>
    </w:p>
    <w:p w:rsidR="00E24A1C" w:rsidRPr="00A34215" w:rsidRDefault="00E24A1C" w:rsidP="001F5E4D">
      <w:pPr>
        <w:jc w:val="center"/>
      </w:pPr>
      <w:r w:rsidRPr="00A34215">
        <w:t>ХОД УРОКА</w:t>
      </w:r>
    </w:p>
    <w:p w:rsidR="00E24A1C" w:rsidRPr="00A34215" w:rsidRDefault="00E24A1C" w:rsidP="009F2C66">
      <w:pPr>
        <w:jc w:val="both"/>
      </w:pPr>
    </w:p>
    <w:p w:rsidR="00E24A1C" w:rsidRPr="00A34215" w:rsidRDefault="00E24A1C" w:rsidP="009F2C66">
      <w:pPr>
        <w:numPr>
          <w:ilvl w:val="0"/>
          <w:numId w:val="1"/>
        </w:numPr>
        <w:jc w:val="both"/>
        <w:rPr>
          <w:b/>
        </w:rPr>
      </w:pPr>
      <w:r w:rsidRPr="00A34215">
        <w:rPr>
          <w:b/>
        </w:rPr>
        <w:t>Орг. момент.</w:t>
      </w:r>
    </w:p>
    <w:p w:rsidR="00DD7EB2" w:rsidRPr="00A34215" w:rsidRDefault="00DD7EB2" w:rsidP="009F2C66">
      <w:pPr>
        <w:ind w:left="1416" w:firstLine="708"/>
        <w:jc w:val="both"/>
      </w:pPr>
      <w:r w:rsidRPr="00A34215">
        <w:t>Встало солнышко давно,</w:t>
      </w:r>
    </w:p>
    <w:p w:rsidR="00DD7EB2" w:rsidRPr="00A34215" w:rsidRDefault="00DD7EB2" w:rsidP="009F2C66">
      <w:pPr>
        <w:pStyle w:val="a8"/>
        <w:ind w:left="1776" w:firstLine="348"/>
        <w:contextualSpacing w:val="0"/>
        <w:jc w:val="both"/>
      </w:pPr>
      <w:r w:rsidRPr="00A34215">
        <w:t>Заглянуло к нам в окно.</w:t>
      </w:r>
    </w:p>
    <w:p w:rsidR="00DD7EB2" w:rsidRPr="00A34215" w:rsidRDefault="00DD7EB2" w:rsidP="009F2C66">
      <w:pPr>
        <w:pStyle w:val="a8"/>
        <w:ind w:left="1428" w:firstLine="696"/>
        <w:contextualSpacing w:val="0"/>
        <w:jc w:val="both"/>
      </w:pPr>
      <w:r w:rsidRPr="00A34215">
        <w:t>Ярко лучики сияют</w:t>
      </w:r>
    </w:p>
    <w:p w:rsidR="00DD7EB2" w:rsidRPr="00A34215" w:rsidRDefault="00DD7EB2" w:rsidP="009F2C66">
      <w:pPr>
        <w:pStyle w:val="a8"/>
        <w:ind w:left="1776" w:firstLine="348"/>
        <w:contextualSpacing w:val="0"/>
        <w:jc w:val="both"/>
      </w:pPr>
      <w:r w:rsidRPr="00A34215">
        <w:t>И гостей к нам приглашают.</w:t>
      </w:r>
    </w:p>
    <w:p w:rsidR="00DD7EB2" w:rsidRPr="00A34215" w:rsidRDefault="00DD7EB2" w:rsidP="009F2C66">
      <w:pPr>
        <w:pStyle w:val="a8"/>
        <w:ind w:left="1776" w:firstLine="348"/>
        <w:contextualSpacing w:val="0"/>
        <w:jc w:val="both"/>
      </w:pPr>
    </w:p>
    <w:p w:rsidR="00DD7EB2" w:rsidRPr="00A34215" w:rsidRDefault="00DD7EB2" w:rsidP="009F2C66">
      <w:pPr>
        <w:pStyle w:val="a8"/>
        <w:ind w:left="360"/>
        <w:contextualSpacing w:val="0"/>
        <w:jc w:val="both"/>
      </w:pPr>
      <w:r w:rsidRPr="00A34215">
        <w:t xml:space="preserve">Ребята, </w:t>
      </w:r>
      <w:r w:rsidR="00E91E11" w:rsidRPr="00A34215">
        <w:t>сегодня к нам на урок пришли гости! Д</w:t>
      </w:r>
      <w:r w:rsidRPr="00A34215">
        <w:t>ав</w:t>
      </w:r>
      <w:r w:rsidR="00E91E11" w:rsidRPr="00A34215">
        <w:t xml:space="preserve">айте поприветствуем их! </w:t>
      </w:r>
    </w:p>
    <w:p w:rsidR="008267A4" w:rsidRPr="00A34215" w:rsidRDefault="00DD7EB2" w:rsidP="009F2C66">
      <w:pPr>
        <w:ind w:left="360"/>
        <w:jc w:val="both"/>
      </w:pPr>
      <w:r w:rsidRPr="00A34215">
        <w:t>- Здравствуйте! Садитесь! Проверьте свою осанку</w:t>
      </w:r>
      <w:r w:rsidR="00E91E11" w:rsidRPr="00A34215">
        <w:t>!</w:t>
      </w:r>
    </w:p>
    <w:p w:rsidR="008267A4" w:rsidRPr="00A34215" w:rsidRDefault="008267A4" w:rsidP="009F2C66">
      <w:pPr>
        <w:ind w:left="360"/>
        <w:jc w:val="both"/>
      </w:pPr>
    </w:p>
    <w:p w:rsidR="006868D0" w:rsidRPr="00A34215" w:rsidRDefault="008267A4" w:rsidP="009F2C66">
      <w:pPr>
        <w:ind w:left="360"/>
        <w:jc w:val="both"/>
      </w:pPr>
      <w:r w:rsidRPr="00A34215">
        <w:t xml:space="preserve"> - Сегодня на уроке мы совершим небольшое путешествие. </w:t>
      </w:r>
    </w:p>
    <w:p w:rsidR="006868D0" w:rsidRPr="00A34215" w:rsidRDefault="008267A4" w:rsidP="009F2C66">
      <w:pPr>
        <w:ind w:left="360"/>
        <w:jc w:val="both"/>
      </w:pPr>
      <w:r w:rsidRPr="00A34215">
        <w:t xml:space="preserve">Чтобы </w:t>
      </w:r>
      <w:r w:rsidR="009B0E19" w:rsidRPr="00A34215">
        <w:t>узнать,</w:t>
      </w:r>
      <w:r w:rsidRPr="00A34215">
        <w:t xml:space="preserve"> куда мы отправимся, выполним задание по чистописанию. </w:t>
      </w:r>
    </w:p>
    <w:p w:rsidR="00910FC5" w:rsidRPr="00A34215" w:rsidRDefault="008267A4" w:rsidP="009F2C66">
      <w:pPr>
        <w:ind w:left="360"/>
        <w:jc w:val="both"/>
        <w:rPr>
          <w:b/>
        </w:rPr>
      </w:pPr>
      <w:r w:rsidRPr="00A34215">
        <w:rPr>
          <w:b/>
        </w:rPr>
        <w:t>(слайд)</w:t>
      </w:r>
      <w:r w:rsidRPr="00A34215">
        <w:t xml:space="preserve">               </w:t>
      </w:r>
      <w:r w:rsidR="006868D0" w:rsidRPr="00A34215">
        <w:tab/>
      </w:r>
      <w:r w:rsidR="006868D0" w:rsidRPr="00A34215">
        <w:tab/>
      </w:r>
      <w:r w:rsidR="006868D0" w:rsidRPr="00A34215">
        <w:tab/>
      </w:r>
      <w:r w:rsidR="006868D0" w:rsidRPr="00A34215">
        <w:tab/>
      </w:r>
      <w:r w:rsidR="006868D0" w:rsidRPr="00A34215">
        <w:tab/>
      </w:r>
      <w:r w:rsidR="006868D0" w:rsidRPr="00A34215">
        <w:tab/>
      </w:r>
      <w:r w:rsidR="006868D0" w:rsidRPr="00A34215">
        <w:tab/>
      </w:r>
      <w:r w:rsidR="006868D0" w:rsidRPr="00A34215">
        <w:tab/>
      </w:r>
      <w:r w:rsidR="006868D0" w:rsidRPr="00A34215">
        <w:tab/>
      </w:r>
      <w:r w:rsidR="006868D0" w:rsidRPr="00A34215">
        <w:tab/>
      </w:r>
    </w:p>
    <w:p w:rsidR="00910FC5" w:rsidRPr="00A34215" w:rsidRDefault="00910FC5" w:rsidP="009F2C66">
      <w:pPr>
        <w:jc w:val="both"/>
        <w:rPr>
          <w:b/>
        </w:rPr>
      </w:pPr>
    </w:p>
    <w:p w:rsidR="008267A4" w:rsidRPr="00A34215" w:rsidRDefault="008267A4" w:rsidP="009F2C66">
      <w:pPr>
        <w:pStyle w:val="a8"/>
        <w:numPr>
          <w:ilvl w:val="0"/>
          <w:numId w:val="1"/>
        </w:numPr>
        <w:contextualSpacing w:val="0"/>
        <w:jc w:val="both"/>
        <w:rPr>
          <w:b/>
        </w:rPr>
      </w:pPr>
      <w:r w:rsidRPr="00A34215">
        <w:rPr>
          <w:b/>
        </w:rPr>
        <w:t xml:space="preserve">Актуализация знаний. </w:t>
      </w:r>
    </w:p>
    <w:p w:rsidR="006868D0" w:rsidRPr="00A34215" w:rsidRDefault="006868D0" w:rsidP="009F2C66">
      <w:pPr>
        <w:ind w:left="360"/>
        <w:jc w:val="both"/>
      </w:pPr>
    </w:p>
    <w:p w:rsidR="006868D0" w:rsidRPr="00A34215" w:rsidRDefault="006868D0" w:rsidP="009F2C66">
      <w:pPr>
        <w:ind w:left="360"/>
        <w:jc w:val="both"/>
        <w:rPr>
          <w:b/>
        </w:rPr>
      </w:pPr>
      <w:r w:rsidRPr="00A34215">
        <w:rPr>
          <w:b/>
        </w:rPr>
        <w:t>Чистописание</w:t>
      </w:r>
    </w:p>
    <w:p w:rsidR="00E24A1C" w:rsidRPr="00A34215" w:rsidRDefault="00E24A1C" w:rsidP="009F2C66">
      <w:pPr>
        <w:ind w:left="360"/>
        <w:jc w:val="both"/>
      </w:pPr>
      <w:r w:rsidRPr="00A34215">
        <w:t>- Откройте тетради</w:t>
      </w:r>
      <w:r w:rsidR="00E91E11" w:rsidRPr="00A34215">
        <w:t xml:space="preserve"> </w:t>
      </w:r>
      <w:r w:rsidR="00E91E11" w:rsidRPr="00A34215">
        <w:rPr>
          <w:i/>
        </w:rPr>
        <w:t>(наклон тетради)</w:t>
      </w:r>
      <w:r w:rsidR="002214DC" w:rsidRPr="00A34215">
        <w:t>, запишем в тетрадь</w:t>
      </w:r>
      <w:r w:rsidRPr="00A34215">
        <w:t xml:space="preserve"> сегодняшнее число, «Классная работа» под диктовку ( один ученик комментирует письмо).</w:t>
      </w:r>
      <w:r w:rsidR="002214DC" w:rsidRPr="00A34215">
        <w:tab/>
      </w:r>
    </w:p>
    <w:p w:rsidR="00E24A1C" w:rsidRPr="00A34215" w:rsidRDefault="00E24A1C" w:rsidP="009F2C66">
      <w:pPr>
        <w:ind w:left="360"/>
        <w:jc w:val="both"/>
      </w:pPr>
    </w:p>
    <w:p w:rsidR="00E91E11" w:rsidRPr="00A34215" w:rsidRDefault="00A65092" w:rsidP="009F2C66">
      <w:pPr>
        <w:ind w:firstLine="708"/>
        <w:jc w:val="both"/>
        <w:rPr>
          <w:rFonts w:ascii="Propisi" w:hAnsi="Propisi"/>
          <w:b/>
        </w:rPr>
      </w:pPr>
      <w:r w:rsidRPr="00A34215">
        <w:rPr>
          <w:rFonts w:ascii="Propisi" w:hAnsi="Propisi"/>
          <w:b/>
        </w:rPr>
        <w:t>в</w:t>
      </w:r>
      <w:r w:rsidR="00E24A1C" w:rsidRPr="00A34215">
        <w:rPr>
          <w:rFonts w:ascii="Propisi" w:hAnsi="Propisi"/>
          <w:b/>
        </w:rPr>
        <w:t>сн   пт</w:t>
      </w:r>
      <w:r w:rsidR="00707F03" w:rsidRPr="00A34215">
        <w:rPr>
          <w:rFonts w:ascii="Propisi" w:hAnsi="Propisi"/>
          <w:b/>
        </w:rPr>
        <w:t>ц</w:t>
      </w:r>
      <w:r w:rsidR="00E24A1C" w:rsidRPr="00A34215">
        <w:rPr>
          <w:rFonts w:ascii="Propisi" w:hAnsi="Propisi"/>
          <w:b/>
        </w:rPr>
        <w:t xml:space="preserve"> </w:t>
      </w:r>
    </w:p>
    <w:p w:rsidR="00707F03" w:rsidRPr="00A34215" w:rsidRDefault="005F19F2" w:rsidP="005F19F2">
      <w:pPr>
        <w:ind w:firstLine="708"/>
        <w:jc w:val="both"/>
        <w:rPr>
          <w:i/>
        </w:rPr>
      </w:pPr>
      <w:r w:rsidRPr="00A34215">
        <w:rPr>
          <w:i/>
        </w:rPr>
        <w:t>весна</w:t>
      </w:r>
      <w:r w:rsidRPr="00A34215">
        <w:rPr>
          <w:i/>
        </w:rPr>
        <w:tab/>
        <w:t xml:space="preserve"> птицы</w:t>
      </w:r>
    </w:p>
    <w:p w:rsidR="005F19F2" w:rsidRPr="00A34215" w:rsidRDefault="005F19F2" w:rsidP="005F19F2">
      <w:pPr>
        <w:ind w:firstLine="708"/>
        <w:jc w:val="both"/>
      </w:pPr>
      <w:r w:rsidRPr="00A34215">
        <w:t>- Составьте предложение с этими словами.</w:t>
      </w:r>
    </w:p>
    <w:p w:rsidR="006868D0" w:rsidRPr="00A34215" w:rsidRDefault="005F19F2" w:rsidP="005F19F2">
      <w:pPr>
        <w:ind w:firstLine="708"/>
        <w:jc w:val="both"/>
      </w:pPr>
      <w:r w:rsidRPr="00A34215">
        <w:rPr>
          <w:rFonts w:ascii="Propisi" w:hAnsi="Propisi"/>
          <w:b/>
        </w:rPr>
        <w:t xml:space="preserve">Весной </w:t>
      </w:r>
      <w:r w:rsidRPr="00A34215">
        <w:rPr>
          <w:rFonts w:ascii="Propisi" w:hAnsi="Propisi"/>
          <w:b/>
          <w:u w:val="double"/>
        </w:rPr>
        <w:t>прилетают</w:t>
      </w:r>
      <w:r w:rsidRPr="00A34215">
        <w:rPr>
          <w:rFonts w:ascii="Propisi" w:hAnsi="Propisi"/>
          <w:b/>
        </w:rPr>
        <w:t xml:space="preserve"> </w:t>
      </w:r>
      <w:r w:rsidRPr="00A34215">
        <w:rPr>
          <w:rFonts w:ascii="Propisi" w:hAnsi="Propisi"/>
          <w:b/>
          <w:u w:val="single"/>
        </w:rPr>
        <w:t>птицы.</w:t>
      </w:r>
      <w:r w:rsidRPr="00A34215">
        <w:t xml:space="preserve"> (письмо с комментированием) </w:t>
      </w:r>
    </w:p>
    <w:p w:rsidR="005F19F2" w:rsidRPr="00A34215" w:rsidRDefault="006868D0" w:rsidP="005F19F2">
      <w:pPr>
        <w:ind w:firstLine="708"/>
        <w:jc w:val="both"/>
      </w:pPr>
      <w:r w:rsidRPr="00A34215">
        <w:t xml:space="preserve">- </w:t>
      </w:r>
      <w:r w:rsidR="005F19F2" w:rsidRPr="00A34215">
        <w:t>Подчеркните главные члены предложения.</w:t>
      </w:r>
    </w:p>
    <w:p w:rsidR="00707F03" w:rsidRPr="00A34215" w:rsidRDefault="00707F03" w:rsidP="009F2C66">
      <w:pPr>
        <w:jc w:val="both"/>
      </w:pPr>
      <w:r w:rsidRPr="00A34215">
        <w:t xml:space="preserve"> </w:t>
      </w:r>
    </w:p>
    <w:p w:rsidR="00A65092" w:rsidRPr="00A34215" w:rsidRDefault="00A65092" w:rsidP="009F2C66">
      <w:pPr>
        <w:jc w:val="both"/>
        <w:rPr>
          <w:i/>
        </w:rPr>
      </w:pPr>
      <w:r w:rsidRPr="00A34215">
        <w:rPr>
          <w:i/>
        </w:rPr>
        <w:t>Кто готов –</w:t>
      </w:r>
      <w:r w:rsidR="006868D0" w:rsidRPr="00A34215">
        <w:rPr>
          <w:i/>
        </w:rPr>
        <w:t xml:space="preserve"> сели прямо,  отложили ручки</w:t>
      </w:r>
      <w:r w:rsidR="005F19F2" w:rsidRPr="00A34215">
        <w:rPr>
          <w:i/>
        </w:rPr>
        <w:t>.</w:t>
      </w:r>
    </w:p>
    <w:p w:rsidR="00A65092" w:rsidRPr="00A34215" w:rsidRDefault="00A65092" w:rsidP="009F2C66">
      <w:pPr>
        <w:jc w:val="both"/>
      </w:pPr>
      <w:r w:rsidRPr="00A34215">
        <w:t>-</w:t>
      </w:r>
      <w:r w:rsidR="006868D0" w:rsidRPr="00A34215">
        <w:t>Вы, наверное,  уже догадались, что мы идем в гости к Весне</w:t>
      </w:r>
      <w:r w:rsidRPr="00A34215">
        <w:t>?</w:t>
      </w:r>
    </w:p>
    <w:p w:rsidR="003B13F0" w:rsidRPr="00A34215" w:rsidRDefault="006868D0" w:rsidP="009F2C66">
      <w:pPr>
        <w:pStyle w:val="a8"/>
        <w:numPr>
          <w:ilvl w:val="0"/>
          <w:numId w:val="1"/>
        </w:numPr>
        <w:jc w:val="both"/>
      </w:pPr>
      <w:r w:rsidRPr="00A34215">
        <w:rPr>
          <w:b/>
        </w:rPr>
        <w:t>Сообщение темы. Постановка целей урока.</w:t>
      </w:r>
    </w:p>
    <w:p w:rsidR="00E91E11" w:rsidRPr="00A34215" w:rsidRDefault="003B13F0" w:rsidP="009F2C66">
      <w:pPr>
        <w:jc w:val="both"/>
      </w:pPr>
      <w:r w:rsidRPr="00A34215">
        <w:t xml:space="preserve">- Для того чтобы </w:t>
      </w:r>
      <w:r w:rsidR="006868D0" w:rsidRPr="00A34215">
        <w:t xml:space="preserve">отправиться в </w:t>
      </w:r>
      <w:r w:rsidRPr="00A34215">
        <w:t>путешеств</w:t>
      </w:r>
      <w:r w:rsidR="006868D0" w:rsidRPr="00A34215">
        <w:t xml:space="preserve">ие </w:t>
      </w:r>
      <w:r w:rsidRPr="00A34215">
        <w:t xml:space="preserve"> надо взять с собой необходимые знания и умения. </w:t>
      </w:r>
    </w:p>
    <w:p w:rsidR="003B13F0" w:rsidRPr="00A34215" w:rsidRDefault="003B13F0" w:rsidP="009F2C66">
      <w:pPr>
        <w:jc w:val="both"/>
      </w:pPr>
      <w:r w:rsidRPr="00A34215">
        <w:t xml:space="preserve">- </w:t>
      </w:r>
      <w:r w:rsidR="00E91E11" w:rsidRPr="00A34215">
        <w:t>А чтобы узнать к</w:t>
      </w:r>
      <w:r w:rsidRPr="00A34215">
        <w:t xml:space="preserve">акие же </w:t>
      </w:r>
      <w:r w:rsidRPr="00A34215">
        <w:rPr>
          <w:b/>
        </w:rPr>
        <w:t>умения</w:t>
      </w:r>
      <w:r w:rsidRPr="00A34215">
        <w:t xml:space="preserve"> мы возьмем с собой</w:t>
      </w:r>
      <w:r w:rsidR="00E91E11" w:rsidRPr="00A34215">
        <w:t xml:space="preserve"> давайте  </w:t>
      </w:r>
      <w:r w:rsidRPr="00A34215">
        <w:t>откро</w:t>
      </w:r>
      <w:r w:rsidR="00E91E11" w:rsidRPr="00A34215">
        <w:t>ем конверты</w:t>
      </w:r>
      <w:r w:rsidRPr="00A34215">
        <w:t>,</w:t>
      </w:r>
      <w:r w:rsidR="00E91E11" w:rsidRPr="00A34215">
        <w:t xml:space="preserve"> которые лежат у вас на партах. Д</w:t>
      </w:r>
      <w:r w:rsidRPr="00A34215">
        <w:t xml:space="preserve">останьте всё из него и соберите солнышко с лучиками из слов. </w:t>
      </w:r>
    </w:p>
    <w:p w:rsidR="00E91E11" w:rsidRPr="00A34215" w:rsidRDefault="00E91E11" w:rsidP="009F2C66">
      <w:pPr>
        <w:ind w:left="360"/>
        <w:jc w:val="both"/>
        <w:rPr>
          <w:i/>
        </w:rPr>
      </w:pPr>
    </w:p>
    <w:p w:rsidR="003B13F0" w:rsidRPr="00A34215" w:rsidRDefault="006868D0" w:rsidP="009F2C66">
      <w:pPr>
        <w:ind w:left="360"/>
        <w:jc w:val="both"/>
        <w:rPr>
          <w:i/>
        </w:rPr>
      </w:pPr>
      <w:r w:rsidRPr="00A34215">
        <w:rPr>
          <w:i/>
        </w:rPr>
        <w:lastRenderedPageBreak/>
        <w:t>Кто готов,  поднимите руки</w:t>
      </w:r>
      <w:r w:rsidR="003B13F0" w:rsidRPr="00A34215">
        <w:rPr>
          <w:i/>
        </w:rPr>
        <w:t xml:space="preserve">. Проверяем. </w:t>
      </w:r>
      <w:r w:rsidR="003B13F0" w:rsidRPr="00A34215">
        <w:rPr>
          <w:b/>
          <w:i/>
        </w:rPr>
        <w:t>(Слайд )</w:t>
      </w:r>
      <w:r w:rsidR="003B13F0" w:rsidRPr="00A34215">
        <w:rPr>
          <w:i/>
        </w:rPr>
        <w:t xml:space="preserve"> </w:t>
      </w:r>
    </w:p>
    <w:p w:rsidR="003B13F0" w:rsidRPr="00A34215" w:rsidRDefault="003B13F0" w:rsidP="009F2C66">
      <w:pPr>
        <w:ind w:left="360"/>
        <w:jc w:val="both"/>
        <w:rPr>
          <w:i/>
        </w:rPr>
      </w:pPr>
      <w:r w:rsidRPr="00A34215">
        <w:rPr>
          <w:i/>
        </w:rPr>
        <w:t>(Рассуждать, думать, наблюдать, слушать, доказывать.)</w:t>
      </w:r>
    </w:p>
    <w:p w:rsidR="003B13F0" w:rsidRPr="00A34215" w:rsidRDefault="003B13F0" w:rsidP="009F2C66">
      <w:pPr>
        <w:jc w:val="both"/>
        <w:rPr>
          <w:i/>
        </w:rPr>
      </w:pPr>
      <w:r w:rsidRPr="00A34215">
        <w:rPr>
          <w:i/>
        </w:rPr>
        <w:t xml:space="preserve">- </w:t>
      </w:r>
      <w:r w:rsidR="009B0E19" w:rsidRPr="00A34215">
        <w:rPr>
          <w:i/>
        </w:rPr>
        <w:t>Ка</w:t>
      </w:r>
      <w:r w:rsidRPr="00A34215">
        <w:t>кие</w:t>
      </w:r>
      <w:r w:rsidR="009B0E19" w:rsidRPr="00A34215">
        <w:t xml:space="preserve"> умения нам пригодятся на уроке? </w:t>
      </w:r>
      <w:r w:rsidR="009B0E19" w:rsidRPr="00A34215">
        <w:rPr>
          <w:i/>
        </w:rPr>
        <w:t>(Дети называют)</w:t>
      </w:r>
    </w:p>
    <w:p w:rsidR="009E0FD6" w:rsidRPr="00A34215" w:rsidRDefault="009E0FD6" w:rsidP="009F2C66">
      <w:pPr>
        <w:jc w:val="both"/>
      </w:pPr>
    </w:p>
    <w:p w:rsidR="003B13F0" w:rsidRPr="00A34215" w:rsidRDefault="006868D0" w:rsidP="009F2C66">
      <w:pPr>
        <w:jc w:val="both"/>
      </w:pPr>
      <w:r w:rsidRPr="00A34215">
        <w:t xml:space="preserve">- Какие же </w:t>
      </w:r>
      <w:r w:rsidRPr="00A34215">
        <w:rPr>
          <w:b/>
        </w:rPr>
        <w:t>знания</w:t>
      </w:r>
      <w:r w:rsidRPr="00A34215">
        <w:t xml:space="preserve"> нам понадобятся  в путешествии?</w:t>
      </w:r>
    </w:p>
    <w:p w:rsidR="009E0FD6" w:rsidRPr="00A34215" w:rsidRDefault="009E0FD6" w:rsidP="009F2C66">
      <w:pPr>
        <w:jc w:val="both"/>
      </w:pPr>
    </w:p>
    <w:p w:rsidR="003B13F0" w:rsidRPr="00A34215" w:rsidRDefault="003B13F0" w:rsidP="009F2C66">
      <w:pPr>
        <w:jc w:val="both"/>
      </w:pPr>
      <w:r w:rsidRPr="00A34215">
        <w:t xml:space="preserve">- К какой части речи  относятся  </w:t>
      </w:r>
      <w:r w:rsidR="00EC440D" w:rsidRPr="00A34215">
        <w:t xml:space="preserve">эти </w:t>
      </w:r>
      <w:r w:rsidRPr="00A34215">
        <w:t xml:space="preserve">слова ?  </w:t>
      </w:r>
      <w:r w:rsidRPr="00A34215">
        <w:rPr>
          <w:i/>
        </w:rPr>
        <w:t>( глагол).</w:t>
      </w:r>
      <w:r w:rsidRPr="00A34215">
        <w:t xml:space="preserve"> </w:t>
      </w:r>
    </w:p>
    <w:p w:rsidR="00EC440D" w:rsidRPr="00A34215" w:rsidRDefault="00EC440D" w:rsidP="009F2C66">
      <w:pPr>
        <w:jc w:val="both"/>
      </w:pPr>
      <w:r w:rsidRPr="00A34215">
        <w:t>Докажите.</w:t>
      </w:r>
      <w:r w:rsidR="009E0FD6" w:rsidRPr="00A34215">
        <w:t xml:space="preserve"> Что обозначают слова? </w:t>
      </w:r>
      <w:r w:rsidR="009E0FD6" w:rsidRPr="00A34215">
        <w:rPr>
          <w:i/>
        </w:rPr>
        <w:t>(действия)</w:t>
      </w:r>
      <w:r w:rsidR="009E0FD6" w:rsidRPr="00A34215">
        <w:t xml:space="preserve">. На какой  вопрос отвечают слова? </w:t>
      </w:r>
      <w:r w:rsidRPr="00A34215">
        <w:t xml:space="preserve"> (</w:t>
      </w:r>
      <w:r w:rsidRPr="00A34215">
        <w:rPr>
          <w:i/>
        </w:rPr>
        <w:t>Дети задают вопросы</w:t>
      </w:r>
      <w:r w:rsidRPr="00A34215">
        <w:t>)</w:t>
      </w:r>
      <w:r w:rsidR="009B0E19" w:rsidRPr="00A34215">
        <w:t xml:space="preserve"> Молодцы!</w:t>
      </w:r>
    </w:p>
    <w:p w:rsidR="009B0E19" w:rsidRPr="00A34215" w:rsidRDefault="009B0E19" w:rsidP="009F2C66">
      <w:pPr>
        <w:jc w:val="both"/>
      </w:pPr>
    </w:p>
    <w:p w:rsidR="009E0FD6" w:rsidRPr="00A34215" w:rsidRDefault="00512600" w:rsidP="009F2C66">
      <w:pPr>
        <w:jc w:val="both"/>
        <w:rPr>
          <w:color w:val="C00000"/>
        </w:rPr>
      </w:pPr>
      <w:r w:rsidRPr="00A34215">
        <w:rPr>
          <w:color w:val="C00000"/>
        </w:rPr>
        <w:t xml:space="preserve">Мы </w:t>
      </w:r>
      <w:r w:rsidR="009B0E19" w:rsidRPr="00A34215">
        <w:rPr>
          <w:color w:val="C00000"/>
        </w:rPr>
        <w:t xml:space="preserve">с вами уже </w:t>
      </w:r>
      <w:r w:rsidRPr="00A34215">
        <w:rPr>
          <w:color w:val="C00000"/>
        </w:rPr>
        <w:t>много</w:t>
      </w:r>
      <w:r w:rsidR="009B0E19" w:rsidRPr="00A34215">
        <w:rPr>
          <w:color w:val="C00000"/>
        </w:rPr>
        <w:t xml:space="preserve">е знаем </w:t>
      </w:r>
      <w:r w:rsidRPr="00A34215">
        <w:rPr>
          <w:color w:val="C00000"/>
        </w:rPr>
        <w:t xml:space="preserve"> о гл</w:t>
      </w:r>
      <w:r w:rsidR="009B0E19" w:rsidRPr="00A34215">
        <w:rPr>
          <w:color w:val="C00000"/>
        </w:rPr>
        <w:t xml:space="preserve">аголе. </w:t>
      </w:r>
    </w:p>
    <w:p w:rsidR="00C33D24" w:rsidRPr="00A34215" w:rsidRDefault="00AC2FF2" w:rsidP="009F2C66">
      <w:pPr>
        <w:jc w:val="both"/>
      </w:pPr>
      <w:r w:rsidRPr="00A34215">
        <w:t>Как вы думаете</w:t>
      </w:r>
      <w:r w:rsidR="00C33D24" w:rsidRPr="00A34215">
        <w:t xml:space="preserve">,  какой будет </w:t>
      </w:r>
      <w:r w:rsidRPr="00A34215">
        <w:rPr>
          <w:b/>
          <w:u w:val="single"/>
        </w:rPr>
        <w:t xml:space="preserve">цель </w:t>
      </w:r>
      <w:r w:rsidR="00C33D24" w:rsidRPr="00A34215">
        <w:rPr>
          <w:b/>
          <w:u w:val="single"/>
        </w:rPr>
        <w:t>нашего урока</w:t>
      </w:r>
      <w:r w:rsidR="00C33D24" w:rsidRPr="00A34215">
        <w:t xml:space="preserve">? </w:t>
      </w:r>
      <w:r w:rsidRPr="00A34215">
        <w:t>(ответы детей: вспомнить, повторить все, что мы знаем о глаголе)</w:t>
      </w:r>
    </w:p>
    <w:p w:rsidR="00AC2FF2" w:rsidRPr="00A34215" w:rsidRDefault="00AC2FF2" w:rsidP="009F2C66">
      <w:pPr>
        <w:jc w:val="both"/>
      </w:pPr>
      <w:r w:rsidRPr="00A34215">
        <w:t xml:space="preserve">Ну, конечно, сегодня мы повторим и закрепим наши знания о глаголе как части речи. </w:t>
      </w:r>
      <w:r w:rsidRPr="00A34215">
        <w:rPr>
          <w:b/>
        </w:rPr>
        <w:t>Тема урока</w:t>
      </w:r>
      <w:r w:rsidRPr="00A34215">
        <w:rPr>
          <w:b/>
          <w:u w:val="single"/>
        </w:rPr>
        <w:t>. Обобщение и закрепление знаний о глаголе</w:t>
      </w:r>
      <w:r w:rsidRPr="00A34215">
        <w:t>.</w:t>
      </w:r>
    </w:p>
    <w:p w:rsidR="00AC2FF2" w:rsidRPr="00A34215" w:rsidRDefault="00AC2FF2" w:rsidP="00AC2FF2">
      <w:pPr>
        <w:jc w:val="both"/>
        <w:rPr>
          <w:b/>
          <w:u w:val="single"/>
        </w:rPr>
      </w:pPr>
      <w:r w:rsidRPr="00A34215">
        <w:rPr>
          <w:b/>
          <w:u w:val="single"/>
        </w:rPr>
        <w:t>Цели урока:</w:t>
      </w:r>
    </w:p>
    <w:p w:rsidR="00AC2FF2" w:rsidRPr="00A34215" w:rsidRDefault="00AC2FF2" w:rsidP="00AC2FF2">
      <w:pPr>
        <w:jc w:val="both"/>
      </w:pPr>
      <w:r w:rsidRPr="00A34215">
        <w:t>- повторить знания о глаголе;</w:t>
      </w:r>
    </w:p>
    <w:p w:rsidR="00AC2FF2" w:rsidRPr="00A34215" w:rsidRDefault="00AC2FF2" w:rsidP="00AC2FF2">
      <w:pPr>
        <w:jc w:val="both"/>
      </w:pPr>
      <w:r w:rsidRPr="00A34215">
        <w:t>- учиться находить глаголы в тексте, задавать вопросы, определять число глагола, правильно писать частицу не с глаголом.</w:t>
      </w:r>
    </w:p>
    <w:p w:rsidR="00C33D24" w:rsidRPr="00A34215" w:rsidRDefault="00C33D24" w:rsidP="009F2C66">
      <w:pPr>
        <w:jc w:val="both"/>
      </w:pPr>
    </w:p>
    <w:p w:rsidR="003B13F0" w:rsidRPr="00A34215" w:rsidRDefault="003B13F0" w:rsidP="009F2C66">
      <w:pPr>
        <w:jc w:val="both"/>
        <w:rPr>
          <w:b/>
        </w:rPr>
      </w:pPr>
      <w:r w:rsidRPr="00A34215">
        <w:t xml:space="preserve">Давайте вспомним все, что мы уже знаем о глаголе. </w:t>
      </w:r>
      <w:r w:rsidRPr="00A34215">
        <w:rPr>
          <w:b/>
        </w:rPr>
        <w:t>(Слайд)</w:t>
      </w:r>
    </w:p>
    <w:p w:rsidR="003B13F0" w:rsidRPr="00A34215" w:rsidRDefault="003B13F0" w:rsidP="009F2C66">
      <w:pPr>
        <w:jc w:val="both"/>
      </w:pPr>
    </w:p>
    <w:p w:rsidR="003B13F0" w:rsidRPr="00A34215" w:rsidRDefault="003B13F0" w:rsidP="009F2C66">
      <w:pPr>
        <w:jc w:val="both"/>
      </w:pPr>
    </w:p>
    <w:p w:rsidR="003B13F0" w:rsidRPr="00A34215" w:rsidRDefault="003B13F0" w:rsidP="009F2C66">
      <w:pPr>
        <w:ind w:left="360"/>
        <w:jc w:val="both"/>
      </w:pPr>
      <w:r w:rsidRPr="00A34215">
        <w:t xml:space="preserve">Познакомьтесь с маршрутным листом нашего путешествия. </w:t>
      </w:r>
      <w:r w:rsidRPr="00A34215">
        <w:rPr>
          <w:b/>
        </w:rPr>
        <w:t>(слайд)</w:t>
      </w:r>
    </w:p>
    <w:p w:rsidR="003B13F0" w:rsidRPr="00A34215" w:rsidRDefault="003B13F0" w:rsidP="009F2C66">
      <w:pPr>
        <w:numPr>
          <w:ilvl w:val="0"/>
          <w:numId w:val="2"/>
        </w:numPr>
        <w:jc w:val="both"/>
      </w:pPr>
      <w:r w:rsidRPr="00A34215">
        <w:t xml:space="preserve">В нём мы будем отмечать наши достижения. </w:t>
      </w:r>
    </w:p>
    <w:p w:rsidR="00EC440D" w:rsidRPr="00A34215" w:rsidRDefault="00EC440D" w:rsidP="009F2C66">
      <w:pPr>
        <w:jc w:val="both"/>
      </w:pPr>
    </w:p>
    <w:tbl>
      <w:tblPr>
        <w:tblStyle w:val="aa"/>
        <w:tblW w:w="0" w:type="auto"/>
        <w:tblInd w:w="1535" w:type="dxa"/>
        <w:tblLook w:val="01E0" w:firstRow="1" w:lastRow="1" w:firstColumn="1" w:lastColumn="1" w:noHBand="0" w:noVBand="0"/>
      </w:tblPr>
      <w:tblGrid>
        <w:gridCol w:w="4895"/>
        <w:gridCol w:w="2520"/>
      </w:tblGrid>
      <w:tr w:rsidR="00EC440D" w:rsidRPr="00A34215" w:rsidTr="00EC440D">
        <w:trPr>
          <w:trHeight w:val="315"/>
        </w:trPr>
        <w:tc>
          <w:tcPr>
            <w:tcW w:w="4895" w:type="dxa"/>
          </w:tcPr>
          <w:p w:rsidR="00EC440D" w:rsidRPr="00A34215" w:rsidRDefault="00CA567F" w:rsidP="009F2C66">
            <w:pPr>
              <w:jc w:val="both"/>
            </w:pPr>
            <w:r w:rsidRPr="00A34215">
              <w:t>Словарная работа</w:t>
            </w:r>
          </w:p>
        </w:tc>
        <w:tc>
          <w:tcPr>
            <w:tcW w:w="2520" w:type="dxa"/>
          </w:tcPr>
          <w:p w:rsidR="00EC440D" w:rsidRPr="00A34215" w:rsidRDefault="00EC440D" w:rsidP="009F2C66">
            <w:pPr>
              <w:jc w:val="both"/>
            </w:pPr>
          </w:p>
        </w:tc>
      </w:tr>
      <w:tr w:rsidR="00CA567F" w:rsidRPr="00A34215" w:rsidTr="00EC440D">
        <w:trPr>
          <w:trHeight w:val="315"/>
        </w:trPr>
        <w:tc>
          <w:tcPr>
            <w:tcW w:w="4895" w:type="dxa"/>
          </w:tcPr>
          <w:p w:rsidR="00CA567F" w:rsidRPr="00A34215" w:rsidRDefault="00CA567F" w:rsidP="009F2C66">
            <w:pPr>
              <w:jc w:val="both"/>
            </w:pPr>
            <w:r w:rsidRPr="00A34215">
              <w:t>Что такое глагол?</w:t>
            </w:r>
          </w:p>
        </w:tc>
        <w:tc>
          <w:tcPr>
            <w:tcW w:w="2520" w:type="dxa"/>
          </w:tcPr>
          <w:p w:rsidR="00CA567F" w:rsidRPr="00A34215" w:rsidRDefault="00CA567F" w:rsidP="009F2C66">
            <w:pPr>
              <w:jc w:val="both"/>
            </w:pPr>
          </w:p>
        </w:tc>
      </w:tr>
      <w:tr w:rsidR="00EC440D" w:rsidRPr="00A34215" w:rsidTr="00EC440D">
        <w:trPr>
          <w:trHeight w:val="315"/>
        </w:trPr>
        <w:tc>
          <w:tcPr>
            <w:tcW w:w="4895" w:type="dxa"/>
          </w:tcPr>
          <w:p w:rsidR="00EC440D" w:rsidRPr="00A34215" w:rsidRDefault="009E0FD6" w:rsidP="009F2C66">
            <w:pPr>
              <w:jc w:val="both"/>
            </w:pPr>
            <w:r w:rsidRPr="00A34215">
              <w:t>Число глагола</w:t>
            </w:r>
          </w:p>
        </w:tc>
        <w:tc>
          <w:tcPr>
            <w:tcW w:w="2520" w:type="dxa"/>
          </w:tcPr>
          <w:p w:rsidR="00EC440D" w:rsidRPr="00A34215" w:rsidRDefault="00EC440D" w:rsidP="009F2C66">
            <w:pPr>
              <w:jc w:val="both"/>
            </w:pPr>
          </w:p>
        </w:tc>
      </w:tr>
      <w:tr w:rsidR="00EC440D" w:rsidRPr="00A34215" w:rsidTr="00EC440D">
        <w:trPr>
          <w:trHeight w:val="315"/>
        </w:trPr>
        <w:tc>
          <w:tcPr>
            <w:tcW w:w="4895" w:type="dxa"/>
          </w:tcPr>
          <w:p w:rsidR="00EC440D" w:rsidRPr="00A34215" w:rsidRDefault="00EC440D" w:rsidP="009F2C66">
            <w:pPr>
              <w:jc w:val="both"/>
            </w:pPr>
            <w:r w:rsidRPr="00A34215">
              <w:t>Глаголы – антонимы</w:t>
            </w:r>
          </w:p>
        </w:tc>
        <w:tc>
          <w:tcPr>
            <w:tcW w:w="2520" w:type="dxa"/>
          </w:tcPr>
          <w:p w:rsidR="00EC440D" w:rsidRPr="00A34215" w:rsidRDefault="00EC440D" w:rsidP="009F2C66">
            <w:pPr>
              <w:jc w:val="both"/>
            </w:pPr>
          </w:p>
        </w:tc>
      </w:tr>
      <w:tr w:rsidR="00EC440D" w:rsidRPr="00A34215" w:rsidTr="00EC440D">
        <w:trPr>
          <w:trHeight w:val="315"/>
        </w:trPr>
        <w:tc>
          <w:tcPr>
            <w:tcW w:w="4895" w:type="dxa"/>
          </w:tcPr>
          <w:p w:rsidR="00EC440D" w:rsidRPr="00A34215" w:rsidRDefault="00EC440D" w:rsidP="009F2C66">
            <w:pPr>
              <w:jc w:val="both"/>
            </w:pPr>
            <w:r w:rsidRPr="00A34215">
              <w:t>Не с глаголами</w:t>
            </w:r>
          </w:p>
        </w:tc>
        <w:tc>
          <w:tcPr>
            <w:tcW w:w="2520" w:type="dxa"/>
          </w:tcPr>
          <w:p w:rsidR="00EC440D" w:rsidRPr="00A34215" w:rsidRDefault="00EC440D" w:rsidP="009F2C66">
            <w:pPr>
              <w:jc w:val="both"/>
            </w:pPr>
          </w:p>
        </w:tc>
      </w:tr>
    </w:tbl>
    <w:p w:rsidR="00AC2FF2" w:rsidRPr="00A34215" w:rsidRDefault="00AC2FF2" w:rsidP="009F2C66">
      <w:pPr>
        <w:jc w:val="both"/>
      </w:pPr>
    </w:p>
    <w:p w:rsidR="00AC2FF2" w:rsidRPr="00A34215" w:rsidRDefault="00CA567F" w:rsidP="009F2C66">
      <w:pPr>
        <w:jc w:val="both"/>
      </w:pPr>
      <w:r w:rsidRPr="00A34215">
        <w:t>Вы уже</w:t>
      </w:r>
      <w:r w:rsidR="009E0FD6" w:rsidRPr="00A34215">
        <w:t>, наверное,  обратили внимание, что у нас в классе выросли сосульки?</w:t>
      </w:r>
    </w:p>
    <w:p w:rsidR="009E0FD6" w:rsidRPr="00A34215" w:rsidRDefault="009E0FD6" w:rsidP="009F2C66">
      <w:pPr>
        <w:jc w:val="both"/>
      </w:pPr>
      <w:r w:rsidRPr="00A34215">
        <w:t xml:space="preserve"> Цель нашего путешест</w:t>
      </w:r>
      <w:r w:rsidR="00AC2FF2" w:rsidRPr="00A34215">
        <w:t>вия помочь Весне растопить лёд и приблизиться к весне.</w:t>
      </w:r>
    </w:p>
    <w:p w:rsidR="006868D0" w:rsidRPr="00A34215" w:rsidRDefault="006868D0" w:rsidP="006868D0">
      <w:pPr>
        <w:jc w:val="both"/>
        <w:rPr>
          <w:i/>
        </w:rPr>
      </w:pPr>
      <w:r w:rsidRPr="00A34215">
        <w:rPr>
          <w:i/>
        </w:rPr>
        <w:t>(на доске сосульки, после каждого этапа урока  «тает»  одна сосулька)</w:t>
      </w:r>
    </w:p>
    <w:p w:rsidR="00910FC5" w:rsidRPr="00A34215" w:rsidRDefault="00910FC5" w:rsidP="009F2C66">
      <w:pPr>
        <w:ind w:left="360"/>
        <w:jc w:val="both"/>
      </w:pPr>
    </w:p>
    <w:p w:rsidR="00CA567F" w:rsidRPr="00A34215" w:rsidRDefault="00CA567F" w:rsidP="00CA567F">
      <w:pPr>
        <w:pStyle w:val="a8"/>
        <w:numPr>
          <w:ilvl w:val="0"/>
          <w:numId w:val="1"/>
        </w:numPr>
        <w:contextualSpacing w:val="0"/>
        <w:jc w:val="both"/>
        <w:rPr>
          <w:b/>
        </w:rPr>
      </w:pPr>
      <w:r w:rsidRPr="00A34215">
        <w:rPr>
          <w:b/>
        </w:rPr>
        <w:t>Словарная работа. Загадки.</w:t>
      </w:r>
    </w:p>
    <w:p w:rsidR="00CA567F" w:rsidRPr="00A34215" w:rsidRDefault="00CA567F" w:rsidP="00CA567F">
      <w:pPr>
        <w:pStyle w:val="a8"/>
        <w:ind w:left="360"/>
        <w:contextualSpacing w:val="0"/>
        <w:jc w:val="both"/>
        <w:rPr>
          <w:b/>
        </w:rPr>
      </w:pPr>
    </w:p>
    <w:p w:rsidR="00CA567F" w:rsidRPr="00A34215" w:rsidRDefault="00CA567F" w:rsidP="00CA567F">
      <w:pPr>
        <w:pStyle w:val="a8"/>
        <w:ind w:left="360"/>
        <w:contextualSpacing w:val="0"/>
        <w:jc w:val="both"/>
        <w:rPr>
          <w:i/>
        </w:rPr>
      </w:pPr>
      <w:r w:rsidRPr="00A34215">
        <w:t xml:space="preserve">С какой приметой весны мы </w:t>
      </w:r>
      <w:r w:rsidR="00AC2FF2" w:rsidRPr="00A34215">
        <w:t>встретились,</w:t>
      </w:r>
      <w:r w:rsidRPr="00A34215">
        <w:t xml:space="preserve"> составляя предложение? Кто прилетает весной? (</w:t>
      </w:r>
      <w:r w:rsidRPr="00A34215">
        <w:rPr>
          <w:i/>
        </w:rPr>
        <w:t>прилетают птицы)</w:t>
      </w:r>
    </w:p>
    <w:p w:rsidR="00CA567F" w:rsidRPr="00A34215" w:rsidRDefault="00CA567F" w:rsidP="00CA567F">
      <w:pPr>
        <w:ind w:left="360"/>
        <w:jc w:val="both"/>
      </w:pPr>
      <w:r w:rsidRPr="00A34215">
        <w:t>- А теперь отгадайте загадки: (отгадки запишите в строчку)</w:t>
      </w:r>
    </w:p>
    <w:p w:rsidR="00CA567F" w:rsidRPr="00A34215" w:rsidRDefault="00CA567F" w:rsidP="00CA567F">
      <w:pPr>
        <w:pStyle w:val="a8"/>
        <w:ind w:left="360"/>
        <w:contextualSpacing w:val="0"/>
        <w:jc w:val="both"/>
        <w:rPr>
          <w:i/>
        </w:rPr>
      </w:pPr>
    </w:p>
    <w:p w:rsidR="00CA567F" w:rsidRPr="00A34215" w:rsidRDefault="00CA567F" w:rsidP="00CA567F">
      <w:pPr>
        <w:pStyle w:val="a8"/>
        <w:ind w:left="360"/>
        <w:contextualSpacing w:val="0"/>
        <w:rPr>
          <w:rStyle w:val="ab"/>
          <w:color w:val="141414"/>
          <w:shd w:val="clear" w:color="auto" w:fill="FFFFFF"/>
        </w:rPr>
      </w:pPr>
      <w:r w:rsidRPr="00A34215">
        <w:rPr>
          <w:color w:val="141414"/>
          <w:shd w:val="clear" w:color="auto" w:fill="FFFFFF"/>
        </w:rPr>
        <w:t>Я проворна, легкокрыла,</w:t>
      </w:r>
      <w:r w:rsidRPr="00A34215">
        <w:rPr>
          <w:color w:val="141414"/>
        </w:rPr>
        <w:br/>
      </w:r>
      <w:r w:rsidRPr="00A34215">
        <w:rPr>
          <w:color w:val="141414"/>
          <w:shd w:val="clear" w:color="auto" w:fill="FFFFFF"/>
        </w:rPr>
        <w:t>Хвост раздвоен, словно вилы.</w:t>
      </w:r>
      <w:r w:rsidRPr="00A34215">
        <w:rPr>
          <w:color w:val="141414"/>
        </w:rPr>
        <w:br/>
      </w:r>
      <w:r w:rsidRPr="00A34215">
        <w:rPr>
          <w:color w:val="141414"/>
          <w:shd w:val="clear" w:color="auto" w:fill="FFFFFF"/>
        </w:rPr>
        <w:t>Если я летаю низко,</w:t>
      </w:r>
      <w:r w:rsidRPr="00A34215">
        <w:rPr>
          <w:color w:val="141414"/>
        </w:rPr>
        <w:br/>
      </w:r>
      <w:r w:rsidRPr="00A34215">
        <w:rPr>
          <w:color w:val="141414"/>
          <w:shd w:val="clear" w:color="auto" w:fill="FFFFFF"/>
        </w:rPr>
        <w:t>Значит дождик где-то близко.</w:t>
      </w:r>
      <w:r w:rsidRPr="00A34215">
        <w:rPr>
          <w:color w:val="141414"/>
        </w:rPr>
        <w:br/>
      </w:r>
      <w:r w:rsidRPr="00A34215">
        <w:rPr>
          <w:rStyle w:val="ab"/>
          <w:color w:val="141414"/>
          <w:shd w:val="clear" w:color="auto" w:fill="FFFFFF"/>
        </w:rPr>
        <w:t xml:space="preserve">                                                         (ласто</w:t>
      </w:r>
      <w:r w:rsidRPr="00A34215">
        <w:rPr>
          <w:rStyle w:val="ab"/>
          <w:color w:val="141414"/>
          <w:u w:val="single"/>
          <w:shd w:val="clear" w:color="auto" w:fill="FFFFFF"/>
        </w:rPr>
        <w:t>чк</w:t>
      </w:r>
      <w:r w:rsidRPr="00A34215">
        <w:rPr>
          <w:rStyle w:val="ab"/>
          <w:color w:val="141414"/>
          <w:shd w:val="clear" w:color="auto" w:fill="FFFFFF"/>
        </w:rPr>
        <w:t>а)</w:t>
      </w:r>
    </w:p>
    <w:p w:rsidR="00CA567F" w:rsidRPr="00A34215" w:rsidRDefault="00CA567F" w:rsidP="00CA567F">
      <w:pPr>
        <w:pStyle w:val="a8"/>
        <w:ind w:left="360"/>
        <w:contextualSpacing w:val="0"/>
        <w:rPr>
          <w:u w:val="single"/>
        </w:rPr>
      </w:pPr>
      <w:r w:rsidRPr="00A34215">
        <w:t xml:space="preserve"> - Какая орфограмма в слове? Запишите слово. Подчеркните орфограмму. </w:t>
      </w:r>
      <w:r w:rsidRPr="00A34215">
        <w:rPr>
          <w:u w:val="single"/>
        </w:rPr>
        <w:t>Проверьте!</w:t>
      </w:r>
    </w:p>
    <w:p w:rsidR="00CA567F" w:rsidRPr="00A34215" w:rsidRDefault="00CA567F" w:rsidP="00CA567F">
      <w:pPr>
        <w:pStyle w:val="a9"/>
        <w:spacing w:before="0" w:beforeAutospacing="0" w:after="0" w:afterAutospacing="0"/>
      </w:pPr>
    </w:p>
    <w:p w:rsidR="00CA567F" w:rsidRPr="00A34215" w:rsidRDefault="00CA567F" w:rsidP="00CA567F">
      <w:pPr>
        <w:pStyle w:val="a9"/>
        <w:spacing w:before="0" w:beforeAutospacing="0" w:after="0" w:afterAutospacing="0"/>
      </w:pPr>
      <w:r w:rsidRPr="00A34215">
        <w:t xml:space="preserve">Он весной поет красиво, </w:t>
      </w:r>
      <w:r w:rsidRPr="00A34215">
        <w:br/>
        <w:t xml:space="preserve">Звонко, весело, игриво! </w:t>
      </w:r>
      <w:r w:rsidRPr="00A34215">
        <w:br/>
      </w:r>
      <w:r w:rsidRPr="00A34215">
        <w:lastRenderedPageBreak/>
        <w:t xml:space="preserve">Угадай-ка поскорей, </w:t>
      </w:r>
      <w:r w:rsidRPr="00A34215">
        <w:br/>
        <w:t>Что за птичка? ... (с</w:t>
      </w:r>
      <w:r w:rsidRPr="00A34215">
        <w:rPr>
          <w:u w:val="single"/>
        </w:rPr>
        <w:t>о</w:t>
      </w:r>
      <w:r w:rsidRPr="00A34215">
        <w:t>л</w:t>
      </w:r>
      <w:r w:rsidRPr="00A34215">
        <w:rPr>
          <w:u w:val="single"/>
        </w:rPr>
        <w:t>о</w:t>
      </w:r>
      <w:r w:rsidRPr="00A34215">
        <w:t>вей)</w:t>
      </w:r>
    </w:p>
    <w:p w:rsidR="00CA567F" w:rsidRPr="00A34215" w:rsidRDefault="00CA567F" w:rsidP="00CA567F">
      <w:pPr>
        <w:pStyle w:val="a9"/>
        <w:spacing w:before="0" w:beforeAutospacing="0" w:after="0" w:afterAutospacing="0"/>
      </w:pPr>
      <w:r w:rsidRPr="00A34215">
        <w:t xml:space="preserve">- Какая орфограмма в слове? Запишите слово. Подчеркните орфограмму. </w:t>
      </w:r>
      <w:r w:rsidRPr="00A34215">
        <w:rPr>
          <w:u w:val="single"/>
        </w:rPr>
        <w:t>Проверьте</w:t>
      </w:r>
      <w:r w:rsidRPr="00A34215">
        <w:t>!</w:t>
      </w:r>
    </w:p>
    <w:p w:rsidR="00CA567F" w:rsidRPr="00A34215" w:rsidRDefault="00CA567F" w:rsidP="00CA567F">
      <w:pPr>
        <w:pStyle w:val="a9"/>
        <w:spacing w:before="0" w:beforeAutospacing="0" w:after="0" w:afterAutospacing="0"/>
        <w:rPr>
          <w:color w:val="141414"/>
          <w:shd w:val="clear" w:color="auto" w:fill="FFFFFF"/>
        </w:rPr>
      </w:pPr>
    </w:p>
    <w:p w:rsidR="00CA567F" w:rsidRPr="00A34215" w:rsidRDefault="00CA567F" w:rsidP="00CA567F">
      <w:pPr>
        <w:pStyle w:val="a9"/>
        <w:spacing w:before="0" w:beforeAutospacing="0" w:after="0" w:afterAutospacing="0"/>
      </w:pPr>
      <w:r w:rsidRPr="00A34215">
        <w:rPr>
          <w:color w:val="141414"/>
          <w:shd w:val="clear" w:color="auto" w:fill="FFFFFF"/>
        </w:rPr>
        <w:t>Он прилетает каждый год</w:t>
      </w:r>
      <w:r w:rsidRPr="00A34215">
        <w:rPr>
          <w:color w:val="141414"/>
        </w:rPr>
        <w:br/>
      </w:r>
      <w:r w:rsidRPr="00A34215">
        <w:rPr>
          <w:color w:val="141414"/>
          <w:shd w:val="clear" w:color="auto" w:fill="FFFFFF"/>
        </w:rPr>
        <w:t>Туда, где птичий домик ждет.</w:t>
      </w:r>
      <w:r w:rsidRPr="00A34215">
        <w:rPr>
          <w:color w:val="141414"/>
        </w:rPr>
        <w:br/>
      </w:r>
      <w:r w:rsidRPr="00A34215">
        <w:rPr>
          <w:rStyle w:val="ab"/>
          <w:color w:val="141414"/>
          <w:shd w:val="clear" w:color="auto" w:fill="FFFFFF"/>
        </w:rPr>
        <w:t xml:space="preserve">                                                          (Скв</w:t>
      </w:r>
      <w:r w:rsidRPr="00A34215">
        <w:rPr>
          <w:rStyle w:val="ab"/>
          <w:color w:val="141414"/>
          <w:u w:val="single"/>
          <w:shd w:val="clear" w:color="auto" w:fill="FFFFFF"/>
        </w:rPr>
        <w:t>о</w:t>
      </w:r>
      <w:r w:rsidRPr="00A34215">
        <w:rPr>
          <w:rStyle w:val="ab"/>
          <w:color w:val="141414"/>
          <w:shd w:val="clear" w:color="auto" w:fill="FFFFFF"/>
        </w:rPr>
        <w:t>рец)</w:t>
      </w:r>
    </w:p>
    <w:p w:rsidR="00CA567F" w:rsidRPr="00A34215" w:rsidRDefault="00CA567F" w:rsidP="00CA567F">
      <w:pPr>
        <w:pStyle w:val="a9"/>
        <w:spacing w:before="0" w:beforeAutospacing="0" w:after="0" w:afterAutospacing="0"/>
      </w:pPr>
      <w:r w:rsidRPr="00A34215">
        <w:t xml:space="preserve">- Какая орфограмма в слове? Запишите слово. Подчеркните орфограмму. </w:t>
      </w:r>
      <w:r w:rsidRPr="00A34215">
        <w:rPr>
          <w:u w:val="single"/>
        </w:rPr>
        <w:t>Проверьте</w:t>
      </w:r>
      <w:r w:rsidRPr="00A34215">
        <w:t xml:space="preserve">! </w:t>
      </w:r>
    </w:p>
    <w:p w:rsidR="00CA567F" w:rsidRPr="00A34215" w:rsidRDefault="00CA567F" w:rsidP="00CA567F">
      <w:pPr>
        <w:pStyle w:val="a9"/>
        <w:spacing w:before="0" w:beforeAutospacing="0" w:after="0" w:afterAutospacing="0"/>
        <w:rPr>
          <w:color w:val="333333"/>
          <w:shd w:val="clear" w:color="auto" w:fill="FFFFFF"/>
        </w:rPr>
      </w:pPr>
    </w:p>
    <w:p w:rsidR="00CA567F" w:rsidRPr="00A34215" w:rsidRDefault="00CA567F" w:rsidP="00CA567F">
      <w:pPr>
        <w:pStyle w:val="a9"/>
        <w:spacing w:before="0" w:beforeAutospacing="0" w:after="0" w:afterAutospacing="0"/>
        <w:rPr>
          <w:shd w:val="clear" w:color="auto" w:fill="FFFFFF"/>
        </w:rPr>
      </w:pPr>
      <w:r w:rsidRPr="00A34215">
        <w:rPr>
          <w:shd w:val="clear" w:color="auto" w:fill="FFFFFF"/>
        </w:rPr>
        <w:t>По весне то там, то тут</w:t>
      </w:r>
      <w:r w:rsidRPr="00A34215">
        <w:br/>
      </w:r>
      <w:r w:rsidRPr="00A34215">
        <w:rPr>
          <w:shd w:val="clear" w:color="auto" w:fill="FFFFFF"/>
        </w:rPr>
        <w:t>Песню весело поют:</w:t>
      </w:r>
      <w:r w:rsidRPr="00A34215">
        <w:br/>
      </w:r>
      <w:r w:rsidRPr="00A34215">
        <w:rPr>
          <w:shd w:val="clear" w:color="auto" w:fill="FFFFFF"/>
        </w:rPr>
        <w:t>«Ах, качи, качи, качи,</w:t>
      </w:r>
      <w:r w:rsidRPr="00A34215">
        <w:br/>
      </w:r>
      <w:r w:rsidRPr="00A34215">
        <w:rPr>
          <w:shd w:val="clear" w:color="auto" w:fill="FFFFFF"/>
        </w:rPr>
        <w:t>Прилетели к нам …</w:t>
      </w:r>
      <w:r w:rsidRPr="00A34215">
        <w:rPr>
          <w:rStyle w:val="ac"/>
          <w:b w:val="0"/>
          <w:i/>
          <w:bdr w:val="none" w:sz="0" w:space="0" w:color="auto" w:frame="1"/>
        </w:rPr>
        <w:t>гр</w:t>
      </w:r>
      <w:r w:rsidRPr="00A34215">
        <w:rPr>
          <w:rStyle w:val="ac"/>
          <w:b w:val="0"/>
          <w:i/>
          <w:u w:val="single"/>
          <w:bdr w:val="none" w:sz="0" w:space="0" w:color="auto" w:frame="1"/>
        </w:rPr>
        <w:t>а</w:t>
      </w:r>
      <w:r w:rsidRPr="00A34215">
        <w:rPr>
          <w:rStyle w:val="ac"/>
          <w:b w:val="0"/>
          <w:i/>
          <w:bdr w:val="none" w:sz="0" w:space="0" w:color="auto" w:frame="1"/>
        </w:rPr>
        <w:t>чи</w:t>
      </w:r>
      <w:r w:rsidRPr="00A34215">
        <w:rPr>
          <w:shd w:val="clear" w:color="auto" w:fill="FFFFFF"/>
        </w:rPr>
        <w:t>»</w:t>
      </w:r>
    </w:p>
    <w:p w:rsidR="00CA567F" w:rsidRPr="00A34215" w:rsidRDefault="00CA567F" w:rsidP="00CA567F">
      <w:pPr>
        <w:pStyle w:val="a9"/>
        <w:spacing w:before="0" w:beforeAutospacing="0" w:after="0" w:afterAutospacing="0"/>
      </w:pPr>
      <w:r w:rsidRPr="00A34215">
        <w:t xml:space="preserve">- Какая орфограмма в слове? Запишите слово. Подчеркните орфограмму. </w:t>
      </w:r>
      <w:r w:rsidRPr="00A34215">
        <w:rPr>
          <w:u w:val="single"/>
        </w:rPr>
        <w:t>Проверьте</w:t>
      </w:r>
      <w:r w:rsidRPr="00A34215">
        <w:t xml:space="preserve">!  </w:t>
      </w:r>
    </w:p>
    <w:p w:rsidR="00CA567F" w:rsidRPr="00A34215" w:rsidRDefault="00CA567F" w:rsidP="00CA567F">
      <w:pPr>
        <w:pStyle w:val="a9"/>
        <w:spacing w:before="0" w:beforeAutospacing="0" w:after="0" w:afterAutospacing="0"/>
      </w:pPr>
    </w:p>
    <w:p w:rsidR="00CA567F" w:rsidRPr="00A34215" w:rsidRDefault="00CA567F" w:rsidP="00CA567F">
      <w:pPr>
        <w:pStyle w:val="a9"/>
        <w:spacing w:before="0" w:beforeAutospacing="0" w:after="0" w:afterAutospacing="0"/>
        <w:rPr>
          <w:color w:val="000000"/>
          <w:shd w:val="clear" w:color="auto" w:fill="FFFFFF"/>
        </w:rPr>
      </w:pPr>
      <w:r w:rsidRPr="00A34215">
        <w:rPr>
          <w:color w:val="000000"/>
          <w:shd w:val="clear" w:color="auto" w:fill="FFFFFF"/>
        </w:rPr>
        <w:t>Это старый наш знакомый:</w:t>
      </w:r>
      <w:r w:rsidRPr="00A34215">
        <w:rPr>
          <w:color w:val="000000"/>
        </w:rPr>
        <w:br/>
      </w:r>
      <w:r w:rsidRPr="00A34215">
        <w:rPr>
          <w:color w:val="000000"/>
          <w:shd w:val="clear" w:color="auto" w:fill="FFFFFF"/>
        </w:rPr>
        <w:t>Он живёт на крыше дома -</w:t>
      </w:r>
      <w:r w:rsidRPr="00A34215">
        <w:rPr>
          <w:color w:val="000000"/>
        </w:rPr>
        <w:br/>
      </w:r>
      <w:r w:rsidRPr="00A34215">
        <w:rPr>
          <w:color w:val="000000"/>
          <w:shd w:val="clear" w:color="auto" w:fill="FFFFFF"/>
        </w:rPr>
        <w:t>Длинноногий, длинноносый,</w:t>
      </w:r>
      <w:r w:rsidRPr="00A34215">
        <w:rPr>
          <w:color w:val="000000"/>
        </w:rPr>
        <w:br/>
      </w:r>
      <w:r w:rsidRPr="00A34215">
        <w:rPr>
          <w:color w:val="000000"/>
          <w:shd w:val="clear" w:color="auto" w:fill="FFFFFF"/>
        </w:rPr>
        <w:t>Длинношеий, безголосый.</w:t>
      </w:r>
      <w:r w:rsidRPr="00A34215">
        <w:rPr>
          <w:color w:val="000000"/>
        </w:rPr>
        <w:br/>
      </w:r>
      <w:r w:rsidRPr="00A34215">
        <w:rPr>
          <w:color w:val="000000"/>
          <w:shd w:val="clear" w:color="auto" w:fill="FFFFFF"/>
        </w:rPr>
        <w:t>Он летает на охоту</w:t>
      </w:r>
      <w:r w:rsidRPr="00A34215">
        <w:rPr>
          <w:color w:val="000000"/>
        </w:rPr>
        <w:br/>
      </w:r>
      <w:r w:rsidRPr="00A34215">
        <w:rPr>
          <w:color w:val="000000"/>
          <w:shd w:val="clear" w:color="auto" w:fill="FFFFFF"/>
        </w:rPr>
        <w:t>За лягушками к болоту.</w:t>
      </w:r>
      <w:r w:rsidRPr="00A34215">
        <w:rPr>
          <w:color w:val="000000"/>
        </w:rPr>
        <w:br/>
      </w:r>
      <w:r w:rsidRPr="00A34215">
        <w:rPr>
          <w:color w:val="000000"/>
          <w:shd w:val="clear" w:color="auto" w:fill="FFFFFF"/>
        </w:rPr>
        <w:t xml:space="preserve">                                                 (а</w:t>
      </w:r>
      <w:r w:rsidRPr="00A34215">
        <w:rPr>
          <w:color w:val="000000"/>
          <w:u w:val="single"/>
          <w:shd w:val="clear" w:color="auto" w:fill="FFFFFF"/>
        </w:rPr>
        <w:t>и</w:t>
      </w:r>
      <w:r w:rsidRPr="00A34215">
        <w:rPr>
          <w:color w:val="000000"/>
          <w:shd w:val="clear" w:color="auto" w:fill="FFFFFF"/>
        </w:rPr>
        <w:t>ст)</w:t>
      </w:r>
    </w:p>
    <w:p w:rsidR="00CA567F" w:rsidRPr="00A34215" w:rsidRDefault="00CA567F" w:rsidP="00CA567F">
      <w:pPr>
        <w:pStyle w:val="a9"/>
        <w:spacing w:before="0" w:beforeAutospacing="0" w:after="0" w:afterAutospacing="0"/>
      </w:pPr>
      <w:r w:rsidRPr="00A34215">
        <w:t xml:space="preserve">- Какая орфограмма в слове? Запишите слово. Подчеркните орфограмму. </w:t>
      </w:r>
      <w:r w:rsidRPr="00A34215">
        <w:rPr>
          <w:u w:val="single"/>
        </w:rPr>
        <w:t>Проверьте</w:t>
      </w:r>
      <w:r w:rsidRPr="00A34215">
        <w:t xml:space="preserve">!  </w:t>
      </w:r>
    </w:p>
    <w:p w:rsidR="00CA567F" w:rsidRPr="00A34215" w:rsidRDefault="00CA567F" w:rsidP="00CA567F">
      <w:pPr>
        <w:pStyle w:val="a9"/>
        <w:spacing w:before="0" w:beforeAutospacing="0" w:after="0" w:afterAutospacing="0"/>
      </w:pPr>
    </w:p>
    <w:p w:rsidR="00CA567F" w:rsidRPr="00A34215" w:rsidRDefault="00CA567F" w:rsidP="00CA567F">
      <w:pPr>
        <w:pStyle w:val="a9"/>
        <w:spacing w:before="0" w:beforeAutospacing="0" w:after="0" w:afterAutospacing="0"/>
      </w:pPr>
      <w:r w:rsidRPr="00A34215">
        <w:t>- Как можно назвать всех этих птиц? (</w:t>
      </w:r>
      <w:r w:rsidRPr="00A34215">
        <w:rPr>
          <w:i/>
        </w:rPr>
        <w:t>перелётные)</w:t>
      </w:r>
      <w:r w:rsidRPr="00A34215">
        <w:t xml:space="preserve"> Каких ещё перелётных птиц вы знаете?</w:t>
      </w:r>
    </w:p>
    <w:p w:rsidR="00CA567F" w:rsidRPr="00A34215" w:rsidRDefault="00CA567F" w:rsidP="00CA567F">
      <w:pPr>
        <w:pStyle w:val="a9"/>
        <w:spacing w:line="270" w:lineRule="atLeast"/>
      </w:pPr>
      <w:r w:rsidRPr="00A34215">
        <w:t>Поднимите руку, кто правильно выполнил задание. Поставьте + в маршрутном листе, если правильно выполнили задание.</w:t>
      </w:r>
    </w:p>
    <w:p w:rsidR="00CA567F" w:rsidRPr="00A34215" w:rsidRDefault="00CA567F" w:rsidP="001737EC">
      <w:pPr>
        <w:ind w:left="360"/>
        <w:rPr>
          <w:b/>
        </w:rPr>
      </w:pPr>
      <w:r w:rsidRPr="00A34215">
        <w:t xml:space="preserve">- Молодцы. И это наш следующий шажок в помощь  весне </w:t>
      </w:r>
      <w:r w:rsidRPr="00A34215">
        <w:rPr>
          <w:i/>
        </w:rPr>
        <w:t>(убрать одну сосульку)</w:t>
      </w:r>
    </w:p>
    <w:p w:rsidR="001737EC" w:rsidRPr="00A34215" w:rsidRDefault="00CA567F" w:rsidP="001737EC">
      <w:pPr>
        <w:pStyle w:val="a8"/>
        <w:numPr>
          <w:ilvl w:val="0"/>
          <w:numId w:val="1"/>
        </w:numPr>
        <w:rPr>
          <w:b/>
        </w:rPr>
      </w:pPr>
      <w:r w:rsidRPr="00A34215">
        <w:rPr>
          <w:b/>
        </w:rPr>
        <w:t>Физкультминутка.</w:t>
      </w:r>
    </w:p>
    <w:p w:rsidR="00CA567F" w:rsidRPr="00A34215" w:rsidRDefault="00CA567F" w:rsidP="001737EC">
      <w:pPr>
        <w:rPr>
          <w:b/>
        </w:rPr>
      </w:pPr>
      <w:r w:rsidRPr="00A34215">
        <w:t>-Несмотря на то, что на дворе март, на улице всё ещё холодно, чтобы не замёрзнуть во время прогулки….. нужно подвигаться…</w:t>
      </w:r>
      <w:r w:rsidRPr="00A34215">
        <w:tab/>
      </w:r>
      <w:r w:rsidRPr="00A34215">
        <w:tab/>
      </w:r>
      <w:r w:rsidRPr="00A34215">
        <w:tab/>
      </w:r>
      <w:r w:rsidRPr="00A34215">
        <w:tab/>
      </w:r>
      <w:r w:rsidRPr="00A34215">
        <w:tab/>
      </w:r>
      <w:r w:rsidRPr="00A34215">
        <w:tab/>
      </w:r>
    </w:p>
    <w:p w:rsidR="00CA567F" w:rsidRPr="00A34215" w:rsidRDefault="00CA567F" w:rsidP="00CA567F">
      <w:pPr>
        <w:pStyle w:val="a8"/>
        <w:ind w:left="360"/>
        <w:contextualSpacing w:val="0"/>
        <w:rPr>
          <w:i/>
        </w:rPr>
      </w:pPr>
      <w:r w:rsidRPr="00A34215">
        <w:rPr>
          <w:i/>
        </w:rPr>
        <w:t>(Фиксики)</w:t>
      </w:r>
    </w:p>
    <w:p w:rsidR="00CA567F" w:rsidRPr="00A34215" w:rsidRDefault="00CA567F" w:rsidP="001737EC">
      <w:pPr>
        <w:jc w:val="both"/>
      </w:pPr>
    </w:p>
    <w:p w:rsidR="00CA567F" w:rsidRPr="00A34215" w:rsidRDefault="00CA567F" w:rsidP="009F2C66">
      <w:pPr>
        <w:ind w:left="360"/>
        <w:jc w:val="both"/>
      </w:pPr>
    </w:p>
    <w:p w:rsidR="00CA567F" w:rsidRPr="00A34215" w:rsidRDefault="00CA567F" w:rsidP="00CA567F">
      <w:pPr>
        <w:pStyle w:val="a8"/>
        <w:numPr>
          <w:ilvl w:val="0"/>
          <w:numId w:val="1"/>
        </w:numPr>
        <w:jc w:val="both"/>
        <w:rPr>
          <w:b/>
        </w:rPr>
      </w:pPr>
      <w:r w:rsidRPr="00A34215">
        <w:rPr>
          <w:b/>
        </w:rPr>
        <w:t>Повторение и закрепление изученного материала</w:t>
      </w:r>
    </w:p>
    <w:p w:rsidR="00CA567F" w:rsidRPr="00A34215" w:rsidRDefault="00CA567F" w:rsidP="009F2C66">
      <w:pPr>
        <w:ind w:left="360"/>
        <w:jc w:val="both"/>
        <w:rPr>
          <w:b/>
          <w:u w:val="single"/>
        </w:rPr>
      </w:pPr>
    </w:p>
    <w:p w:rsidR="00910FC5" w:rsidRPr="00A34215" w:rsidRDefault="00CA567F" w:rsidP="00091DFB">
      <w:pPr>
        <w:pStyle w:val="a8"/>
        <w:numPr>
          <w:ilvl w:val="0"/>
          <w:numId w:val="4"/>
        </w:numPr>
        <w:jc w:val="both"/>
        <w:rPr>
          <w:b/>
          <w:u w:val="single"/>
        </w:rPr>
      </w:pPr>
      <w:r w:rsidRPr="00A34215">
        <w:rPr>
          <w:b/>
          <w:u w:val="single"/>
        </w:rPr>
        <w:t>Игра «Найди глаголы»</w:t>
      </w:r>
    </w:p>
    <w:p w:rsidR="00CA567F" w:rsidRPr="00A34215" w:rsidRDefault="00CA567F" w:rsidP="009F2C66">
      <w:pPr>
        <w:ind w:left="360"/>
        <w:jc w:val="both"/>
        <w:rPr>
          <w:b/>
          <w:u w:val="single"/>
        </w:rPr>
      </w:pPr>
    </w:p>
    <w:p w:rsidR="00CA567F" w:rsidRPr="00A34215" w:rsidRDefault="003B13F0" w:rsidP="009F2C66">
      <w:pPr>
        <w:ind w:left="360"/>
        <w:jc w:val="both"/>
        <w:rPr>
          <w:b/>
        </w:rPr>
      </w:pPr>
      <w:r w:rsidRPr="00A34215">
        <w:t xml:space="preserve">- Прочитайте стихотворение </w:t>
      </w:r>
      <w:r w:rsidRPr="00A34215">
        <w:rPr>
          <w:b/>
        </w:rPr>
        <w:t>(слайд):</w:t>
      </w:r>
      <w:r w:rsidR="00450621" w:rsidRPr="00A34215">
        <w:rPr>
          <w:b/>
        </w:rPr>
        <w:tab/>
      </w:r>
      <w:r w:rsidR="00450621" w:rsidRPr="00A34215">
        <w:rPr>
          <w:b/>
        </w:rPr>
        <w:tab/>
      </w:r>
      <w:r w:rsidR="00450621" w:rsidRPr="00A34215">
        <w:rPr>
          <w:b/>
        </w:rPr>
        <w:tab/>
      </w:r>
      <w:r w:rsidR="00450621" w:rsidRPr="00A34215">
        <w:rPr>
          <w:b/>
        </w:rPr>
        <w:tab/>
      </w:r>
    </w:p>
    <w:p w:rsidR="003B13F0" w:rsidRPr="00A34215" w:rsidRDefault="003B13F0" w:rsidP="009F2C66">
      <w:pPr>
        <w:ind w:left="360"/>
        <w:jc w:val="both"/>
        <w:rPr>
          <w:i/>
        </w:rPr>
      </w:pPr>
      <w:r w:rsidRPr="00A34215">
        <w:rPr>
          <w:i/>
        </w:rPr>
        <w:t xml:space="preserve">Улетела злая вьюга, </w:t>
      </w:r>
    </w:p>
    <w:p w:rsidR="003B13F0" w:rsidRPr="00A34215" w:rsidRDefault="003B13F0" w:rsidP="009F2C66">
      <w:pPr>
        <w:ind w:left="360"/>
        <w:jc w:val="both"/>
        <w:rPr>
          <w:i/>
        </w:rPr>
      </w:pPr>
      <w:r w:rsidRPr="00A34215">
        <w:rPr>
          <w:i/>
        </w:rPr>
        <w:t>Принесли весну грачи.</w:t>
      </w:r>
    </w:p>
    <w:p w:rsidR="003B13F0" w:rsidRPr="00A34215" w:rsidRDefault="003B13F0" w:rsidP="009F2C66">
      <w:pPr>
        <w:ind w:left="360"/>
        <w:jc w:val="both"/>
        <w:rPr>
          <w:i/>
        </w:rPr>
      </w:pPr>
      <w:r w:rsidRPr="00A34215">
        <w:rPr>
          <w:i/>
        </w:rPr>
        <w:t>Побежали друг за другом</w:t>
      </w:r>
    </w:p>
    <w:p w:rsidR="003B13F0" w:rsidRPr="00A34215" w:rsidRDefault="003B13F0" w:rsidP="009F2C66">
      <w:pPr>
        <w:ind w:left="360"/>
        <w:jc w:val="both"/>
        <w:rPr>
          <w:i/>
        </w:rPr>
      </w:pPr>
      <w:r w:rsidRPr="00A34215">
        <w:rPr>
          <w:i/>
        </w:rPr>
        <w:t>Беспокойные ручьи.</w:t>
      </w:r>
    </w:p>
    <w:p w:rsidR="003B13F0" w:rsidRPr="00A34215" w:rsidRDefault="003B13F0" w:rsidP="009F2C66">
      <w:pPr>
        <w:ind w:left="360"/>
        <w:jc w:val="both"/>
        <w:rPr>
          <w:i/>
        </w:rPr>
      </w:pPr>
      <w:r w:rsidRPr="00A34215">
        <w:rPr>
          <w:i/>
        </w:rPr>
        <w:t>По лугам несутся смело,</w:t>
      </w:r>
    </w:p>
    <w:p w:rsidR="003B13F0" w:rsidRPr="00A34215" w:rsidRDefault="003B13F0" w:rsidP="009F2C66">
      <w:pPr>
        <w:ind w:left="360"/>
        <w:jc w:val="both"/>
        <w:rPr>
          <w:i/>
        </w:rPr>
      </w:pPr>
      <w:r w:rsidRPr="00A34215">
        <w:rPr>
          <w:i/>
        </w:rPr>
        <w:t xml:space="preserve">По тропинкам на поля, </w:t>
      </w:r>
    </w:p>
    <w:p w:rsidR="003B13F0" w:rsidRPr="00A34215" w:rsidRDefault="003B13F0" w:rsidP="009F2C66">
      <w:pPr>
        <w:ind w:left="360"/>
        <w:jc w:val="both"/>
        <w:rPr>
          <w:i/>
        </w:rPr>
      </w:pPr>
      <w:r w:rsidRPr="00A34215">
        <w:rPr>
          <w:i/>
        </w:rPr>
        <w:t>Зацвела, похорошела,</w:t>
      </w:r>
    </w:p>
    <w:p w:rsidR="003B13F0" w:rsidRPr="00A34215" w:rsidRDefault="003B13F0" w:rsidP="009F2C66">
      <w:pPr>
        <w:ind w:left="360"/>
        <w:jc w:val="both"/>
        <w:rPr>
          <w:i/>
        </w:rPr>
      </w:pPr>
      <w:r w:rsidRPr="00A34215">
        <w:rPr>
          <w:i/>
        </w:rPr>
        <w:t xml:space="preserve">Отдохнувшая земля. </w:t>
      </w:r>
    </w:p>
    <w:p w:rsidR="00CA567F" w:rsidRPr="00A34215" w:rsidRDefault="00CA567F" w:rsidP="009F2C66">
      <w:pPr>
        <w:ind w:left="360"/>
        <w:jc w:val="both"/>
      </w:pPr>
    </w:p>
    <w:p w:rsidR="003B13F0" w:rsidRPr="00A34215" w:rsidRDefault="003B13F0" w:rsidP="009F2C66">
      <w:pPr>
        <w:ind w:left="360"/>
        <w:jc w:val="both"/>
      </w:pPr>
      <w:r w:rsidRPr="00A34215">
        <w:t xml:space="preserve">- Выпишите глаголы из этого стихотворения. </w:t>
      </w:r>
    </w:p>
    <w:p w:rsidR="003B13F0" w:rsidRPr="00A34215" w:rsidRDefault="003B13F0" w:rsidP="009F2C66">
      <w:pPr>
        <w:ind w:left="360"/>
        <w:jc w:val="both"/>
      </w:pPr>
      <w:r w:rsidRPr="00A34215">
        <w:t xml:space="preserve">- Проверим. </w:t>
      </w:r>
      <w:r w:rsidRPr="00A34215">
        <w:rPr>
          <w:i/>
        </w:rPr>
        <w:t>(подчеркнуть на слайде)</w:t>
      </w:r>
      <w:r w:rsidRPr="00A34215">
        <w:t xml:space="preserve"> </w:t>
      </w:r>
    </w:p>
    <w:p w:rsidR="003B13F0" w:rsidRPr="00A34215" w:rsidRDefault="003B13F0" w:rsidP="009F2C66">
      <w:pPr>
        <w:ind w:left="360"/>
        <w:jc w:val="both"/>
      </w:pPr>
      <w:r w:rsidRPr="00A34215">
        <w:lastRenderedPageBreak/>
        <w:t>- Какие знания нам пригодились для выполнения этого задания.  Поднимите руку, кто правильно выполнил задание. Поставьте + в маршрутном листе, если вы п</w:t>
      </w:r>
      <w:r w:rsidR="00CA567F" w:rsidRPr="00A34215">
        <w:t>равильно нашли глаголы в тексте</w:t>
      </w:r>
      <w:r w:rsidR="00910FC5" w:rsidRPr="00A34215">
        <w:t>.</w:t>
      </w:r>
    </w:p>
    <w:p w:rsidR="00CA567F" w:rsidRPr="00A34215" w:rsidRDefault="00CA567F" w:rsidP="009F2C66">
      <w:pPr>
        <w:ind w:left="360"/>
        <w:jc w:val="both"/>
        <w:rPr>
          <w:i/>
        </w:rPr>
      </w:pPr>
      <w:r w:rsidRPr="00A34215">
        <w:t xml:space="preserve">- Молодцы. </w:t>
      </w:r>
      <w:r w:rsidRPr="00A34215">
        <w:rPr>
          <w:i/>
        </w:rPr>
        <w:t>(убрать одну сосульку)</w:t>
      </w:r>
    </w:p>
    <w:p w:rsidR="00CA567F" w:rsidRPr="00A34215" w:rsidRDefault="00CA567F" w:rsidP="00091DFB">
      <w:pPr>
        <w:jc w:val="both"/>
        <w:rPr>
          <w:b/>
          <w:u w:val="single"/>
        </w:rPr>
      </w:pPr>
      <w:r w:rsidRPr="00A34215">
        <w:rPr>
          <w:b/>
        </w:rPr>
        <w:t xml:space="preserve"> 2.</w:t>
      </w:r>
      <w:r w:rsidRPr="00A34215">
        <w:rPr>
          <w:b/>
          <w:u w:val="single"/>
        </w:rPr>
        <w:t xml:space="preserve"> </w:t>
      </w:r>
      <w:r w:rsidR="00091DFB" w:rsidRPr="00A34215">
        <w:rPr>
          <w:b/>
          <w:u w:val="single"/>
        </w:rPr>
        <w:t xml:space="preserve"> </w:t>
      </w:r>
      <w:r w:rsidRPr="00A34215">
        <w:rPr>
          <w:b/>
          <w:u w:val="single"/>
        </w:rPr>
        <w:t>Определи число глагола</w:t>
      </w:r>
    </w:p>
    <w:p w:rsidR="00910FC5" w:rsidRPr="00A34215" w:rsidRDefault="00CA567F" w:rsidP="009F2C66">
      <w:pPr>
        <w:ind w:left="360"/>
        <w:jc w:val="both"/>
        <w:rPr>
          <w:i/>
        </w:rPr>
      </w:pPr>
      <w:r w:rsidRPr="00A34215">
        <w:rPr>
          <w:i/>
        </w:rPr>
        <w:t>(выделить на слайде)</w:t>
      </w:r>
    </w:p>
    <w:p w:rsidR="003B13F0" w:rsidRPr="00A34215" w:rsidRDefault="003B13F0" w:rsidP="009F2C66">
      <w:pPr>
        <w:ind w:left="360"/>
        <w:jc w:val="both"/>
        <w:rPr>
          <w:b/>
        </w:rPr>
      </w:pPr>
    </w:p>
    <w:p w:rsidR="00910FC5" w:rsidRPr="00A34215" w:rsidRDefault="00CA567F" w:rsidP="009F2C66">
      <w:pPr>
        <w:jc w:val="both"/>
        <w:rPr>
          <w:b/>
        </w:rPr>
      </w:pPr>
      <w:r w:rsidRPr="00A34215">
        <w:t xml:space="preserve">- Молодцы. </w:t>
      </w:r>
      <w:r w:rsidRPr="00A34215">
        <w:rPr>
          <w:i/>
        </w:rPr>
        <w:t>(убрать ещё одну сосульку)</w:t>
      </w:r>
    </w:p>
    <w:p w:rsidR="00CA567F" w:rsidRPr="00A34215" w:rsidRDefault="00CA567F" w:rsidP="009F2C66">
      <w:pPr>
        <w:jc w:val="both"/>
        <w:rPr>
          <w:b/>
        </w:rPr>
      </w:pPr>
    </w:p>
    <w:p w:rsidR="006B4999" w:rsidRPr="00A34215" w:rsidRDefault="00091DFB" w:rsidP="006B4999">
      <w:pPr>
        <w:rPr>
          <w:b/>
        </w:rPr>
      </w:pPr>
      <w:r w:rsidRPr="00A34215">
        <w:rPr>
          <w:b/>
        </w:rPr>
        <w:t xml:space="preserve">3. </w:t>
      </w:r>
      <w:r w:rsidR="006B4999" w:rsidRPr="00A34215">
        <w:rPr>
          <w:b/>
        </w:rPr>
        <w:t xml:space="preserve"> Работа по учебнику «Проверь себя» стр.85</w:t>
      </w:r>
      <w:r w:rsidRPr="00A34215">
        <w:rPr>
          <w:b/>
        </w:rPr>
        <w:t>, упр. 5</w:t>
      </w:r>
    </w:p>
    <w:p w:rsidR="00091DFB" w:rsidRPr="00A34215" w:rsidRDefault="006B4999" w:rsidP="00091DFB">
      <w:r w:rsidRPr="00A34215">
        <w:t>-</w:t>
      </w:r>
      <w:r w:rsidR="00091DFB" w:rsidRPr="00A34215">
        <w:t xml:space="preserve"> Найдите в словаре антонимы к данным глаголам. Запишите  пары слов</w:t>
      </w:r>
    </w:p>
    <w:p w:rsidR="006B4999" w:rsidRPr="00A34215" w:rsidRDefault="006B4999" w:rsidP="006B4999"/>
    <w:p w:rsidR="00975F29" w:rsidRPr="00A34215" w:rsidRDefault="00975F29" w:rsidP="006B4999">
      <w:pPr>
        <w:rPr>
          <w:u w:val="single"/>
        </w:rPr>
      </w:pPr>
      <w:r w:rsidRPr="00A34215">
        <w:rPr>
          <w:u w:val="single"/>
        </w:rPr>
        <w:t>Проверьте !</w:t>
      </w:r>
    </w:p>
    <w:p w:rsidR="00975F29" w:rsidRPr="00A34215" w:rsidRDefault="00975F29" w:rsidP="00975F29">
      <w:pPr>
        <w:pStyle w:val="a9"/>
        <w:spacing w:line="270" w:lineRule="atLeast"/>
      </w:pPr>
      <w:r w:rsidRPr="00A34215">
        <w:t>Поставьте + в маршрутном листе, если справились с его выполнением.</w:t>
      </w:r>
    </w:p>
    <w:p w:rsidR="00975F29" w:rsidRPr="00A34215" w:rsidRDefault="00975F29" w:rsidP="00975F29">
      <w:pPr>
        <w:rPr>
          <w:b/>
        </w:rPr>
      </w:pPr>
      <w:r w:rsidRPr="00A34215">
        <w:t xml:space="preserve">- Молодцы. Ещё один шажок до весны. </w:t>
      </w:r>
      <w:r w:rsidRPr="00A34215">
        <w:rPr>
          <w:i/>
        </w:rPr>
        <w:t>(убрать одну сосульку)</w:t>
      </w:r>
    </w:p>
    <w:p w:rsidR="00AE7547" w:rsidRPr="00A34215" w:rsidRDefault="00AE7547" w:rsidP="00975F29">
      <w:pPr>
        <w:rPr>
          <w:b/>
        </w:rPr>
      </w:pPr>
    </w:p>
    <w:p w:rsidR="00AE7547" w:rsidRPr="00A34215" w:rsidRDefault="00091DFB" w:rsidP="00AE7547">
      <w:pPr>
        <w:pStyle w:val="a9"/>
        <w:spacing w:line="270" w:lineRule="atLeast"/>
        <w:rPr>
          <w:b/>
        </w:rPr>
      </w:pPr>
      <w:r w:rsidRPr="00A34215">
        <w:rPr>
          <w:b/>
        </w:rPr>
        <w:t xml:space="preserve">4. </w:t>
      </w:r>
      <w:r w:rsidR="00AE7547" w:rsidRPr="00A34215">
        <w:rPr>
          <w:b/>
        </w:rPr>
        <w:t xml:space="preserve"> Работа с пословицами</w:t>
      </w:r>
    </w:p>
    <w:p w:rsidR="00AE7547" w:rsidRPr="00A34215" w:rsidRDefault="00AE7547" w:rsidP="00AE7547">
      <w:pPr>
        <w:pStyle w:val="a9"/>
        <w:spacing w:line="270" w:lineRule="atLeast"/>
      </w:pPr>
      <w:r w:rsidRPr="00A34215">
        <w:t>- Прочитайте пословицы. Вставьте где нужно частицу НЕ. Кто может объяснить эти пословицы?</w:t>
      </w:r>
    </w:p>
    <w:p w:rsidR="002214DC" w:rsidRPr="00A34215" w:rsidRDefault="007241BC" w:rsidP="00975F29">
      <w:pPr>
        <w:rPr>
          <w:i/>
        </w:rPr>
      </w:pPr>
      <w:r w:rsidRPr="00A34215">
        <w:rPr>
          <w:i/>
        </w:rPr>
        <w:t>Ложь человека красит.</w:t>
      </w:r>
    </w:p>
    <w:p w:rsidR="007241BC" w:rsidRPr="00A34215" w:rsidRDefault="007241BC" w:rsidP="00975F29">
      <w:pPr>
        <w:rPr>
          <w:i/>
        </w:rPr>
      </w:pPr>
      <w:r w:rsidRPr="00A34215">
        <w:rPr>
          <w:i/>
        </w:rPr>
        <w:t>Кто сегодня обманул, завтра поверят.</w:t>
      </w:r>
    </w:p>
    <w:p w:rsidR="002214DC" w:rsidRPr="00A34215" w:rsidRDefault="002214DC" w:rsidP="002214DC">
      <w:pPr>
        <w:pStyle w:val="a9"/>
        <w:spacing w:line="270" w:lineRule="atLeast"/>
      </w:pPr>
      <w:r w:rsidRPr="00A34215">
        <w:t xml:space="preserve">- Запишите в тетрадь одну любую пословицу. Какое правило надо вспомнить? </w:t>
      </w:r>
    </w:p>
    <w:p w:rsidR="002214DC" w:rsidRPr="00A34215" w:rsidRDefault="002214DC" w:rsidP="002214DC">
      <w:pPr>
        <w:pStyle w:val="a9"/>
        <w:spacing w:line="270" w:lineRule="atLeast"/>
        <w:rPr>
          <w:u w:val="single"/>
        </w:rPr>
      </w:pPr>
      <w:r w:rsidRPr="00A34215">
        <w:rPr>
          <w:u w:val="single"/>
        </w:rPr>
        <w:t xml:space="preserve"> Проверьте</w:t>
      </w:r>
      <w:r w:rsidR="009132A8" w:rsidRPr="00A34215">
        <w:rPr>
          <w:u w:val="single"/>
        </w:rPr>
        <w:t xml:space="preserve"> себя</w:t>
      </w:r>
      <w:r w:rsidRPr="00A34215">
        <w:rPr>
          <w:u w:val="single"/>
        </w:rPr>
        <w:t xml:space="preserve">. </w:t>
      </w:r>
    </w:p>
    <w:p w:rsidR="002214DC" w:rsidRPr="00A34215" w:rsidRDefault="002214DC" w:rsidP="002214DC">
      <w:pPr>
        <w:pStyle w:val="a9"/>
        <w:spacing w:line="270" w:lineRule="atLeast"/>
      </w:pPr>
      <w:r w:rsidRPr="00A34215">
        <w:t>- Какие знания помогли вам выполнить это задание?  Поднимите руку, кто правильно ….Поставьте + в маршрутном листе, если справились с его выполнением.</w:t>
      </w:r>
    </w:p>
    <w:p w:rsidR="002214DC" w:rsidRPr="00A34215" w:rsidRDefault="002214DC" w:rsidP="002214DC">
      <w:pPr>
        <w:ind w:left="360"/>
        <w:rPr>
          <w:b/>
        </w:rPr>
      </w:pPr>
      <w:r w:rsidRPr="00A34215">
        <w:t xml:space="preserve">- Молодцы. Ещё один шажок до весны. </w:t>
      </w:r>
      <w:r w:rsidRPr="00A34215">
        <w:rPr>
          <w:i/>
        </w:rPr>
        <w:t>(убрать одну сосульку)</w:t>
      </w:r>
    </w:p>
    <w:p w:rsidR="003B13F0" w:rsidRPr="00A34215" w:rsidRDefault="003B13F0" w:rsidP="009F2C66"/>
    <w:p w:rsidR="002214DC" w:rsidRPr="00A34215" w:rsidRDefault="002214DC" w:rsidP="00091DFB">
      <w:pPr>
        <w:pStyle w:val="a9"/>
        <w:numPr>
          <w:ilvl w:val="0"/>
          <w:numId w:val="1"/>
        </w:numPr>
        <w:spacing w:line="270" w:lineRule="atLeast"/>
        <w:rPr>
          <w:b/>
        </w:rPr>
      </w:pPr>
      <w:r w:rsidRPr="00A34215">
        <w:rPr>
          <w:b/>
        </w:rPr>
        <w:t>Подведение итогов. Рефлексия.</w:t>
      </w:r>
    </w:p>
    <w:p w:rsidR="002214DC" w:rsidRPr="00A34215" w:rsidRDefault="002214DC" w:rsidP="00AD6C50">
      <w:pPr>
        <w:numPr>
          <w:ilvl w:val="2"/>
          <w:numId w:val="3"/>
        </w:numPr>
      </w:pPr>
      <w:r w:rsidRPr="00A34215">
        <w:t>Наша прогулка подошла к концу. Какую тему мы сегодня повторяли?</w:t>
      </w:r>
    </w:p>
    <w:p w:rsidR="002214DC" w:rsidRPr="00A34215" w:rsidRDefault="002214DC" w:rsidP="002214DC">
      <w:pPr>
        <w:numPr>
          <w:ilvl w:val="2"/>
          <w:numId w:val="3"/>
        </w:numPr>
      </w:pPr>
      <w:r w:rsidRPr="00A34215">
        <w:t xml:space="preserve">Какие предметные умения нам сегодня понадобились? </w:t>
      </w:r>
      <w:r w:rsidRPr="00A34215">
        <w:rPr>
          <w:i/>
        </w:rPr>
        <w:t>(маршрутный лист)</w:t>
      </w:r>
    </w:p>
    <w:p w:rsidR="002214DC" w:rsidRPr="00A34215" w:rsidRDefault="002214DC" w:rsidP="002214DC">
      <w:pPr>
        <w:numPr>
          <w:ilvl w:val="2"/>
          <w:numId w:val="3"/>
        </w:numPr>
        <w:rPr>
          <w:b/>
          <w:bCs/>
        </w:rPr>
      </w:pPr>
      <w:r w:rsidRPr="00A34215">
        <w:t xml:space="preserve">Посмотрите на свои маршрутные листы, где не стоят «+»? Какие задания у вас вызвали затруднения? </w:t>
      </w:r>
    </w:p>
    <w:p w:rsidR="00091DFB" w:rsidRPr="00A34215" w:rsidRDefault="00091DFB" w:rsidP="002214DC">
      <w:pPr>
        <w:rPr>
          <w:b/>
          <w:bCs/>
        </w:rPr>
      </w:pPr>
    </w:p>
    <w:p w:rsidR="002214DC" w:rsidRPr="00A34215" w:rsidRDefault="002214DC" w:rsidP="002214DC">
      <w:pPr>
        <w:rPr>
          <w:bCs/>
        </w:rPr>
      </w:pPr>
      <w:r w:rsidRPr="00A34215">
        <w:rPr>
          <w:b/>
          <w:bCs/>
        </w:rPr>
        <w:t>Домашнее задание – нет!</w:t>
      </w:r>
    </w:p>
    <w:p w:rsidR="002214DC" w:rsidRPr="00A34215" w:rsidRDefault="002214DC" w:rsidP="002214DC">
      <w:pPr>
        <w:rPr>
          <w:bCs/>
        </w:rPr>
      </w:pPr>
    </w:p>
    <w:p w:rsidR="002214DC" w:rsidRPr="00A34215" w:rsidRDefault="002214DC" w:rsidP="002214DC">
      <w:r w:rsidRPr="00A34215">
        <w:t xml:space="preserve">- Вот и растаяли все наши сосульки. Сегодня мы приблизились к весне.  Уже всюду слышится её чудесная песенка. Детская песня «Солнечная капель». А пока звучит песенка, нарисуйте на своём маршрутном листе солнышко, показывающее ваше настроение.  </w:t>
      </w:r>
    </w:p>
    <w:p w:rsidR="002214DC" w:rsidRPr="00A34215" w:rsidRDefault="002214DC" w:rsidP="002214DC"/>
    <w:p w:rsidR="002214DC" w:rsidRPr="00A34215" w:rsidRDefault="002214DC" w:rsidP="002214DC">
      <w:pPr>
        <w:rPr>
          <w:b/>
          <w:bCs/>
        </w:rPr>
      </w:pPr>
      <w:r w:rsidRPr="00A34215">
        <w:rPr>
          <w:b/>
        </w:rPr>
        <w:t>Спасибо за урок!</w:t>
      </w:r>
    </w:p>
    <w:sectPr w:rsidR="002214DC" w:rsidRPr="00A34215" w:rsidSect="00521E0F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964" w:rsidRDefault="006D2964" w:rsidP="001C062F">
      <w:r>
        <w:separator/>
      </w:r>
    </w:p>
  </w:endnote>
  <w:endnote w:type="continuationSeparator" w:id="0">
    <w:p w:rsidR="006D2964" w:rsidRDefault="006D2964" w:rsidP="001C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pisi">
    <w:altName w:val="MS PMincho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8C8" w:rsidRDefault="00015285" w:rsidP="005F00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D50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78C8" w:rsidRDefault="006D2964" w:rsidP="004078C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8C8" w:rsidRDefault="006D2964" w:rsidP="004078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964" w:rsidRDefault="006D2964" w:rsidP="001C062F">
      <w:r>
        <w:separator/>
      </w:r>
    </w:p>
  </w:footnote>
  <w:footnote w:type="continuationSeparator" w:id="0">
    <w:p w:rsidR="006D2964" w:rsidRDefault="006D2964" w:rsidP="001C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0AA"/>
    <w:multiLevelType w:val="hybridMultilevel"/>
    <w:tmpl w:val="6242FD98"/>
    <w:lvl w:ilvl="0" w:tplc="226E3312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7868BB58">
      <w:start w:val="7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  <w:u w:val="single"/>
      </w:rPr>
    </w:lvl>
    <w:lvl w:ilvl="2" w:tplc="226E3312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050C6"/>
    <w:multiLevelType w:val="hybridMultilevel"/>
    <w:tmpl w:val="FF60A3E4"/>
    <w:lvl w:ilvl="0" w:tplc="226E3312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6376441C">
      <w:start w:val="2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  <w:u w:val="singl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6C2E6C"/>
    <w:multiLevelType w:val="hybridMultilevel"/>
    <w:tmpl w:val="CD864524"/>
    <w:lvl w:ilvl="0" w:tplc="7F9C0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23526B"/>
    <w:multiLevelType w:val="hybridMultilevel"/>
    <w:tmpl w:val="D6702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15285"/>
    <w:rsid w:val="000530EC"/>
    <w:rsid w:val="00091DFB"/>
    <w:rsid w:val="000A24D9"/>
    <w:rsid w:val="001737EC"/>
    <w:rsid w:val="001C062F"/>
    <w:rsid w:val="001F5E4D"/>
    <w:rsid w:val="002214DC"/>
    <w:rsid w:val="00396119"/>
    <w:rsid w:val="003B13F0"/>
    <w:rsid w:val="003F4154"/>
    <w:rsid w:val="0044682B"/>
    <w:rsid w:val="00450621"/>
    <w:rsid w:val="00485D5B"/>
    <w:rsid w:val="00512600"/>
    <w:rsid w:val="00521E0F"/>
    <w:rsid w:val="005F19F2"/>
    <w:rsid w:val="00613DAB"/>
    <w:rsid w:val="006868D0"/>
    <w:rsid w:val="006B4999"/>
    <w:rsid w:val="006D2964"/>
    <w:rsid w:val="006F119E"/>
    <w:rsid w:val="00707F03"/>
    <w:rsid w:val="007241BC"/>
    <w:rsid w:val="00793909"/>
    <w:rsid w:val="007D503F"/>
    <w:rsid w:val="007E38D7"/>
    <w:rsid w:val="008267A4"/>
    <w:rsid w:val="00867782"/>
    <w:rsid w:val="00910FC5"/>
    <w:rsid w:val="009132A8"/>
    <w:rsid w:val="00952F83"/>
    <w:rsid w:val="009616A8"/>
    <w:rsid w:val="0096523A"/>
    <w:rsid w:val="0097432D"/>
    <w:rsid w:val="00975F29"/>
    <w:rsid w:val="009B0E19"/>
    <w:rsid w:val="009E0FD6"/>
    <w:rsid w:val="009F2C66"/>
    <w:rsid w:val="00A168E1"/>
    <w:rsid w:val="00A34215"/>
    <w:rsid w:val="00A62B68"/>
    <w:rsid w:val="00A65092"/>
    <w:rsid w:val="00A652A5"/>
    <w:rsid w:val="00AC2FF2"/>
    <w:rsid w:val="00AD6C50"/>
    <w:rsid w:val="00AE7547"/>
    <w:rsid w:val="00B41A03"/>
    <w:rsid w:val="00C11BC1"/>
    <w:rsid w:val="00C33D24"/>
    <w:rsid w:val="00CA567F"/>
    <w:rsid w:val="00DA0D9C"/>
    <w:rsid w:val="00DD7EB2"/>
    <w:rsid w:val="00E051CE"/>
    <w:rsid w:val="00E24A1C"/>
    <w:rsid w:val="00E91E11"/>
    <w:rsid w:val="00EC440D"/>
    <w:rsid w:val="00EF3AE4"/>
    <w:rsid w:val="00F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2F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52F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2F83"/>
  </w:style>
  <w:style w:type="paragraph" w:styleId="a6">
    <w:name w:val="header"/>
    <w:basedOn w:val="a"/>
    <w:link w:val="a7"/>
    <w:uiPriority w:val="99"/>
    <w:semiHidden/>
    <w:unhideWhenUsed/>
    <w:rsid w:val="001C06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0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D7EB2"/>
    <w:pPr>
      <w:ind w:left="720"/>
      <w:contextualSpacing/>
    </w:pPr>
  </w:style>
  <w:style w:type="paragraph" w:styleId="a9">
    <w:name w:val="Normal (Web)"/>
    <w:basedOn w:val="a"/>
    <w:unhideWhenUsed/>
    <w:rsid w:val="00EC440D"/>
    <w:pPr>
      <w:spacing w:before="100" w:beforeAutospacing="1" w:after="100" w:afterAutospacing="1"/>
    </w:pPr>
  </w:style>
  <w:style w:type="table" w:styleId="aa">
    <w:name w:val="Table Grid"/>
    <w:basedOn w:val="a1"/>
    <w:rsid w:val="00EC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A168E1"/>
    <w:rPr>
      <w:i/>
      <w:iCs/>
    </w:rPr>
  </w:style>
  <w:style w:type="character" w:styleId="ac">
    <w:name w:val="Strong"/>
    <w:basedOn w:val="a0"/>
    <w:uiPriority w:val="22"/>
    <w:qFormat/>
    <w:rsid w:val="00A168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F19F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19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2F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52F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2F83"/>
  </w:style>
  <w:style w:type="paragraph" w:styleId="a6">
    <w:name w:val="header"/>
    <w:basedOn w:val="a"/>
    <w:link w:val="a7"/>
    <w:uiPriority w:val="99"/>
    <w:semiHidden/>
    <w:unhideWhenUsed/>
    <w:rsid w:val="001C06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0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D7EB2"/>
    <w:pPr>
      <w:ind w:left="720"/>
      <w:contextualSpacing/>
    </w:pPr>
  </w:style>
  <w:style w:type="paragraph" w:styleId="a9">
    <w:name w:val="Normal (Web)"/>
    <w:basedOn w:val="a"/>
    <w:unhideWhenUsed/>
    <w:rsid w:val="00EC440D"/>
    <w:pPr>
      <w:spacing w:before="100" w:beforeAutospacing="1" w:after="100" w:afterAutospacing="1"/>
    </w:pPr>
  </w:style>
  <w:style w:type="table" w:styleId="aa">
    <w:name w:val="Table Grid"/>
    <w:basedOn w:val="a1"/>
    <w:rsid w:val="00EC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A168E1"/>
    <w:rPr>
      <w:i/>
      <w:iCs/>
    </w:rPr>
  </w:style>
  <w:style w:type="character" w:styleId="ac">
    <w:name w:val="Strong"/>
    <w:basedOn w:val="a0"/>
    <w:uiPriority w:val="22"/>
    <w:qFormat/>
    <w:rsid w:val="00A168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F19F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19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1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Школа 29</cp:lastModifiedBy>
  <cp:revision>2</cp:revision>
  <cp:lastPrinted>2021-09-09T10:56:00Z</cp:lastPrinted>
  <dcterms:created xsi:type="dcterms:W3CDTF">2021-11-18T12:03:00Z</dcterms:created>
  <dcterms:modified xsi:type="dcterms:W3CDTF">2021-11-18T12:03:00Z</dcterms:modified>
</cp:coreProperties>
</file>