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6" w:rsidRPr="00F462E6" w:rsidRDefault="00F462E6" w:rsidP="00F462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W w:w="137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0631"/>
      </w:tblGrid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 w:rsidP="00024E17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024E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 и  умений.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урока: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работа, беседа.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закрепление знаний по теме «Глагол»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E6" w:rsidRPr="00D40E81" w:rsidRDefault="00F462E6">
            <w:pPr>
              <w:pStyle w:val="c1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40E81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D40E81">
              <w:rPr>
                <w:rStyle w:val="c2"/>
                <w:color w:val="000000"/>
                <w:sz w:val="28"/>
                <w:szCs w:val="28"/>
                <w:lang w:eastAsia="en-US"/>
              </w:rPr>
              <w:t>Совершенствовать умения находить в тексте глаголы по значению и вопросу, определять число глагола.</w:t>
            </w:r>
          </w:p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81" w:rsidRDefault="00D40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Обучающие:</w:t>
            </w: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62E6" w:rsidRPr="00D40E81" w:rsidRDefault="00F462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выделять глагол среди других частей речи;</w:t>
            </w:r>
          </w:p>
          <w:p w:rsidR="00F462E6" w:rsidRPr="00D40E81" w:rsidRDefault="00F462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систематизация и обобщение знаний по правилам правописания глаголов: изменение глагола по числам, </w:t>
            </w:r>
            <w:r w:rsidRPr="00D40E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глаголами;</w:t>
            </w:r>
          </w:p>
          <w:p w:rsidR="00F462E6" w:rsidRPr="00D40E81" w:rsidRDefault="00F462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коммуникативных, информационных ключевых компетентностей: обучать учащихся приёмам самооценивания.</w:t>
            </w:r>
          </w:p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Развивающие:</w:t>
            </w:r>
            <w:r w:rsidRPr="00D4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навыки точного употребления глаголов в речи;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побуждать самостоятельную мыслительную работу учащихся;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анализировать и делать самостоятельные выводы;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речь, орфографическую зоркость, внимание;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активизировать словарный запас;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корректировать слуховое и зрительное восприятие, память, логическое мышление, внимание.</w:t>
            </w:r>
          </w:p>
          <w:p w:rsidR="00D40E81" w:rsidRDefault="00D40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40E81" w:rsidRDefault="00D40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Воспитывающие: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аккуратность, внимательность, наблюдательность;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доказывать свою точку зрения;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умения четко организовывать самостоятельную и индивидуальную работу;</w:t>
            </w:r>
          </w:p>
          <w:p w:rsidR="00F462E6" w:rsidRPr="00D40E81" w:rsidRDefault="00F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товарищества, взаимопомощи</w:t>
            </w:r>
          </w:p>
          <w:p w:rsidR="00F462E6" w:rsidRPr="00D40E81" w:rsidRDefault="00F462E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 урока в системе уроков:</w:t>
            </w:r>
          </w:p>
          <w:p w:rsidR="00D40E81" w:rsidRPr="00D40E81" w:rsidRDefault="00D40E81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 – обобщения  и систематизации полученных знаний.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термины: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глагол</w:t>
            </w:r>
          </w:p>
          <w:p w:rsidR="00F462E6" w:rsidRPr="00D40E81" w:rsidRDefault="00F462E6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орфограмма</w:t>
            </w:r>
          </w:p>
          <w:p w:rsidR="00F462E6" w:rsidRPr="00D40E81" w:rsidRDefault="00F462E6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часть речи</w:t>
            </w:r>
          </w:p>
          <w:p w:rsidR="00F462E6" w:rsidRPr="00D40E81" w:rsidRDefault="00F462E6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число глагола</w:t>
            </w:r>
          </w:p>
          <w:p w:rsidR="00F462E6" w:rsidRPr="00D40E81" w:rsidRDefault="00F462E6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главные члены предложения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Окружающий мир</w:t>
            </w: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урока: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E6" w:rsidRPr="00D40E81" w:rsidRDefault="00F462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презентация,</w:t>
            </w:r>
          </w:p>
          <w:p w:rsidR="00F462E6" w:rsidRPr="00D40E81" w:rsidRDefault="00F462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карточки для индивидуальной работы,</w:t>
            </w:r>
          </w:p>
          <w:p w:rsidR="00F462E6" w:rsidRPr="00D40E81" w:rsidRDefault="00F462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карточки для работы в паре,</w:t>
            </w:r>
          </w:p>
          <w:p w:rsidR="00F462E6" w:rsidRPr="00D40E81" w:rsidRDefault="00F462E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наглядность для оценивания знаний учащихся на уроке. </w:t>
            </w:r>
          </w:p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462E6" w:rsidRPr="00D40E81" w:rsidTr="00F462E6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tabs>
                <w:tab w:val="num" w:pos="14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Технологии, формы, методы и приемы организации деятельности учителя и обучающихся.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Здоровьесберегающие технологии</w:t>
            </w:r>
          </w:p>
          <w:p w:rsidR="00F462E6" w:rsidRPr="00D40E81" w:rsidRDefault="00F4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0E8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Игровые технологии</w:t>
            </w:r>
          </w:p>
        </w:tc>
      </w:tr>
    </w:tbl>
    <w:p w:rsidR="005012DA" w:rsidRDefault="005012DA" w:rsidP="00F462E6">
      <w:pPr>
        <w:rPr>
          <w:sz w:val="24"/>
          <w:szCs w:val="24"/>
        </w:rPr>
      </w:pPr>
    </w:p>
    <w:p w:rsidR="00F462E6" w:rsidRPr="005012DA" w:rsidRDefault="005012DA" w:rsidP="005012D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12D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УУД</w:t>
      </w: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Личностные:</w:t>
      </w:r>
    </w:p>
    <w:p w:rsidR="005012DA" w:rsidRDefault="000838EE" w:rsidP="0008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DA">
        <w:rPr>
          <w:rFonts w:ascii="Times New Roman" w:hAnsi="Times New Roman" w:cs="Times New Roman"/>
          <w:sz w:val="28"/>
          <w:szCs w:val="28"/>
        </w:rPr>
        <w:t xml:space="preserve">- познавательный интерес, </w:t>
      </w:r>
    </w:p>
    <w:p w:rsidR="000838EE" w:rsidRDefault="000838EE" w:rsidP="0008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другому мнению;</w:t>
      </w:r>
    </w:p>
    <w:p w:rsidR="000838EE" w:rsidRPr="000838EE" w:rsidRDefault="000838EE" w:rsidP="0008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норм речевого  этикета;</w:t>
      </w:r>
    </w:p>
    <w:p w:rsidR="005012DA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к здоровому образу жизни.</w:t>
      </w:r>
    </w:p>
    <w:p w:rsidR="005012DA" w:rsidRPr="005012DA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Метапредметные:</w:t>
      </w:r>
    </w:p>
    <w:p w:rsidR="000838EE" w:rsidRDefault="000838EE" w:rsidP="0008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2DA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2F" w:rsidRDefault="009D692F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8EE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формулировать цель,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 урока;</w:t>
      </w:r>
    </w:p>
    <w:p w:rsidR="005012DA" w:rsidRPr="000A5E42" w:rsidRDefault="009D692F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12DA"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высказывать свою точку зрения.</w:t>
      </w:r>
    </w:p>
    <w:p w:rsidR="000838EE" w:rsidRDefault="000838EE" w:rsidP="000838EE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нужной информации; повторение знаний о глаголе (на какие вопросы отвечает, определение  числа глаголов, правописание частицы </w:t>
      </w:r>
      <w:r w:rsidRPr="000A5E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глаголами)</w:t>
      </w:r>
    </w:p>
    <w:p w:rsidR="000838EE" w:rsidRPr="000A5E42" w:rsidRDefault="000838EE" w:rsidP="000838EE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собственных знаний в данной ситуации и их оценивание;</w:t>
      </w:r>
    </w:p>
    <w:p w:rsidR="000838EE" w:rsidRDefault="000838EE" w:rsidP="000838EE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и анализ собственных 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бок; осуществление самоконтроля;</w:t>
      </w:r>
    </w:p>
    <w:p w:rsidR="000838EE" w:rsidRDefault="000838EE" w:rsidP="000838EE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самооценка</w:t>
      </w:r>
    </w:p>
    <w:p w:rsidR="005012DA" w:rsidRPr="005012DA" w:rsidRDefault="005012DA" w:rsidP="0050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Коммуникативные:</w:t>
      </w: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слушать и слышать;</w:t>
      </w:r>
    </w:p>
    <w:p w:rsidR="005012DA" w:rsidRPr="000A5E42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паре;</w:t>
      </w:r>
    </w:p>
    <w:p w:rsidR="005012DA" w:rsidRPr="000A5E42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мнения товарищей;</w:t>
      </w:r>
    </w:p>
    <w:p w:rsidR="005012DA" w:rsidRPr="000A5E42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высказывать собственную точку зрения;</w:t>
      </w:r>
    </w:p>
    <w:p w:rsidR="005012DA" w:rsidRPr="000A5E42" w:rsidRDefault="005012DA" w:rsidP="005012DA">
      <w:pPr>
        <w:spacing w:before="120"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5E4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полно и ясно выражать свои мысли.</w:t>
      </w:r>
    </w:p>
    <w:p w:rsidR="005012DA" w:rsidRDefault="005012DA" w:rsidP="0050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52"/>
        <w:gridCol w:w="2695"/>
        <w:gridCol w:w="2554"/>
        <w:gridCol w:w="3823"/>
        <w:gridCol w:w="2946"/>
      </w:tblGrid>
      <w:tr w:rsidR="0063057E" w:rsidRPr="000A5E42" w:rsidTr="00A51810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Этап урока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Время,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057E" w:rsidRPr="000A5E42" w:rsidRDefault="0063057E" w:rsidP="00A518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63057E" w:rsidRPr="000A5E42" w:rsidRDefault="0063057E" w:rsidP="00A51810">
            <w:pPr>
              <w:spacing w:before="120" w:after="216" w:line="330" w:lineRule="atLeast"/>
              <w:ind w:left="6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</w:t>
            </w:r>
          </w:p>
          <w:p w:rsidR="0063057E" w:rsidRPr="000A5E42" w:rsidRDefault="0063057E" w:rsidP="00A51810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учеников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057E" w:rsidRPr="000A5E42" w:rsidRDefault="0063057E" w:rsidP="00A51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Обучающие и развивающие задания каждого этапа</w:t>
            </w:r>
          </w:p>
          <w:p w:rsidR="0063057E" w:rsidRPr="000A5E42" w:rsidRDefault="0063057E" w:rsidP="00A51810">
            <w:pPr>
              <w:spacing w:before="120" w:after="216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63057E" w:rsidRPr="000A5E42" w:rsidTr="00A51810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1.Психологический настрой на урок.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Самоопределение к деятельности.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самооценку готовности к уроку, мотивировать на «успех».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63057E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63057E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.Актуализация знаний</w:t>
            </w: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3.Чистописание.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Словарная работа.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5.Постановка проблемной ситуации.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Выход на тему и задачи урока.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Подвести детей к формулированию темы и постановке задач урока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6.Применение знаний и умений.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7.Физкульт</w:t>
            </w: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минутка.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ценностное отношение к своему здоровью.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Применение знаний и умений (продолжение)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9.Подведение итогов работы. 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Рефлексия.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сформулировать чувство самоконтроля и самооценки собственной деятельности.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10.Домашнее задание.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3мин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057E" w:rsidRPr="000A5E42" w:rsidRDefault="0063057E" w:rsidP="00A51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Проверяет готовность обучающихся к уроку.</w:t>
            </w:r>
          </w:p>
          <w:p w:rsidR="0063057E" w:rsidRPr="000A5E42" w:rsidRDefault="0063057E" w:rsidP="00A51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Создаёт эмоциональный настрой.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 гимнастику.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диалог с обучающимися.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Создаёт проблемную ситуацию.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 учащихся к самостоятельному формулированию темы и задач урока; в случае затруднения помогает формулировать.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Выявляет уровень знаний. Определяет типичные недостатки.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знания учащихся.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Задаёт вопросы по теме.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Диктует слова.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правильность посадки.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Нацеливает на выполнение задания.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DE1B7A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Формулирует задание. </w:t>
            </w:r>
            <w:r w:rsidR="0063057E"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проверку выполнения упражнения.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Ведёт беседу, побуждает к высказыванию своего мнения.</w:t>
            </w: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Объясняет </w:t>
            </w:r>
          </w:p>
          <w:p w:rsidR="00DE1B7A" w:rsidRDefault="00DE1B7A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DE1B7A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Организует рефлексию.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Pr="000A5E42" w:rsidRDefault="00DE1B7A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Слушают, воспринимают, настраиваются на работу. </w:t>
            </w:r>
          </w:p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смайлики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(солнышко, если хорошее настроение, тучка, если плохое настроение)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пальчиковую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гимнастику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 тетради.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Оценивают свою работу 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таблице достижений.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Записывают словарные слова, проверяют правильность написания, оценивают работу.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Формулируют тему и задачу урока, высказывают свою точку зрения.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задания, тренирующие мыслительные операции, учебные навыки.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вопросы, составляют распространённое предложение.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Самопроверка. Оценивают свою работу в таблице достижений.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B7A" w:rsidRPr="000A5E42" w:rsidRDefault="00DE1B7A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Продолжают работу по теме урока. 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Сосредотачивают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внимание на правильности посадки за партой.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учителя; отвечают на вопросы; выполняют задание устно и по карточкам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правило, на которое опирались при выполнении задания.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Обосновывают выбор написания.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с текстом, отвечают на вопросы.</w:t>
            </w: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Осуществляют самооценку собственной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 и соотносят задачи урока и результат, степень их соответствия.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определяют уровень для выполнения домашнего задания.</w:t>
            </w:r>
          </w:p>
          <w:p w:rsidR="0063057E" w:rsidRPr="000A5E42" w:rsidRDefault="0063057E" w:rsidP="00A5181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</w:tcPr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Встало солнышко давно,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Заглянуло к нам в окно.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Ярко лучики сияют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И гостей к нам приглашают.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улыбнёмся друг другу. А теперь улыбнитесь всем, кто пришёл к вам в гости на урок. Покажите мне смайлик, какое у вас настроение в начале урока. 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 У меня тоже такое настроение! Я желаю, чтобы оно осталось таким же до конца урока!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 xml:space="preserve">-Прежде чем мы начнём писать, надо руки нам размять. (Проводится пальчиковая </w:t>
            </w:r>
            <w:r w:rsidRPr="000A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под музыку).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-Теперь ваши пальчики и руки будут хорошими помощниками на нашем уроке. Откройте тетради, запишите число и  «Классная работа».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- Откройте тетради (наклон тетради), запишем в тетрадь сегодняшнее число, «Классная работа» под диктовку ( 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ученик комментирует письмо). </w:t>
            </w: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 xml:space="preserve">всн   птц 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птицы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с этими словами.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 xml:space="preserve">Весной прилетают птицы. (письмо с комментированием) 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- Подчеркните главные члены предложения.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 xml:space="preserve">Кто напишет, подчеркните самую красивую букву. И не забудьте в таблице себя </w:t>
            </w:r>
            <w:r w:rsidRPr="000A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оценить.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Кто готов – сели прямо,  отложили ручки.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-Вы, наверное,  уже догадались, что мы идем в гости к Весне?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7E" w:rsidRPr="00CB25C6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С какой приметой весны мы встретились, составляя предложение? Кто прилетает весной? (прилетают птицы)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6">
              <w:rPr>
                <w:rFonts w:ascii="Times New Roman" w:hAnsi="Times New Roman" w:cs="Times New Roman"/>
                <w:sz w:val="28"/>
                <w:szCs w:val="28"/>
              </w:rPr>
              <w:t>- А теперь отгадайте загадки: (отгадки запишите в строчку)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посмотреть на экран и проверить, правильно ли вы написали слова и оценить себя. 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 Спинки, ручки, парты, улыбку. Ребята, вам, наверное, трудно меня понять? А если я скажу: Выпрямили спинки, приготовили ручки, сядьте ровно за партами. Подарите мне улыбку. Слова, которые вам помогли меня понять, что называют? (предмет, признак предмета или действие предмета?)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( Действие предмета.)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 Слова какой части речи называют действие предмета?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( Глагол.)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Ребята, так как мы назовём тему урока?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( Глагол.)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 Хорошо! А если мы с вами уже многое знаем о глаголе,  что мы сегодня будем делать на уроке?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Повторять, закреплять, вспоминать.)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- Молодцы! Тема нашего урока так и называется «Обобщение и закрепление знаний по теме «Глагол».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>У вас на каждой парте лежит конверт с солнышком. Откройте его, достаньте всё из него и соберите солнышко с лучиками из слов, которые относятся к части речи – глагол. И тогда вы узнаете, какие умения вам понадобятся на уроке. А лишние слова отложите.</w:t>
            </w:r>
          </w:p>
          <w:p w:rsidR="0063057E" w:rsidRPr="000A5E42" w:rsidRDefault="0063057E" w:rsidP="0063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42">
              <w:rPr>
                <w:rFonts w:ascii="Times New Roman" w:hAnsi="Times New Roman" w:cs="Times New Roman"/>
                <w:sz w:val="28"/>
                <w:szCs w:val="28"/>
              </w:rPr>
              <w:t xml:space="preserve">Кто готов,  поднимите руку. Проверяем. (Слайд 6) (Рассуждать, думать, наблюдать, слушать, доказывать.) Верно, такие умения нам пригодятся на уроке.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7E" w:rsidRPr="0063057E" w:rsidRDefault="00DE1B7A" w:rsidP="00630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Игра «Найди глаголы»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- Прочитайте стихотворение (слайд):</w:t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Улетела злая вьюга,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Принесли весну грачи.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Побежали друг за другом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Беспокойные ручьи.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По лугам несутся смело,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тропинкам на поля,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Зацвела, похорошела,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Отдохнувшая земля.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- Выпишите глаголы из этого стихотворения.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Проверим. (подчеркнуть на слайде)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- Какие знания нам пригодились для выполнения этого задания.  Поднимите руку, кто правильно выполнил задание. Поставьте + в маршрутном листе, если вы правильно нашли глаголы в </w:t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2.  Определи число глагола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3.  Работа по учебнику «Проверь себя» стр.85, упр. 5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- Найдите в словаре антонимы к данным глаголам. Запишите  пары слов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Проверьте !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Поставьте + в маршрутном листе, есл</w:t>
            </w:r>
            <w:r w:rsidR="00DE1B7A">
              <w:rPr>
                <w:rFonts w:ascii="Times New Roman" w:hAnsi="Times New Roman" w:cs="Times New Roman"/>
                <w:sz w:val="28"/>
                <w:szCs w:val="28"/>
              </w:rPr>
              <w:t>и справились с его выполнением.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4.  Работа с пословицами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- Прочитайте пословицы. Вставьте где нужно частицу НЕ. Кто может объяснить эти пословицы?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Ложь человека красит.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Кто сегодня обманул, завтра поверят.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в тетрадь одну любую пословицу. Какое правило надо вспомнить?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себя. 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знания помогли вам выполнить это задание?  Поднимите руку, кто правильно ….Поставьте + в маршрутном листе, если справились с его выполнением.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- Молодцы. Ещё один шажок до весны. (убрать одну сосульку)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итогов. Рефлексия.</w:t>
            </w:r>
          </w:p>
          <w:p w:rsidR="0063057E" w:rsidRPr="0063057E" w:rsidRDefault="00DE1B7A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57E" w:rsidRPr="0063057E">
              <w:rPr>
                <w:rFonts w:ascii="Times New Roman" w:hAnsi="Times New Roman" w:cs="Times New Roman"/>
                <w:sz w:val="28"/>
                <w:szCs w:val="28"/>
              </w:rPr>
              <w:t>Какую тему мы сегодня повторяли?</w:t>
            </w:r>
          </w:p>
          <w:p w:rsidR="0063057E" w:rsidRP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  <w:t>Какие предметные умения нам сегодня понадобились? (маршрутный лист)</w:t>
            </w:r>
          </w:p>
          <w:p w:rsidR="0063057E" w:rsidRDefault="0063057E" w:rsidP="00DE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Pr="0063057E">
              <w:rPr>
                <w:rFonts w:ascii="Times New Roman" w:hAnsi="Times New Roman" w:cs="Times New Roman"/>
                <w:sz w:val="28"/>
                <w:szCs w:val="28"/>
              </w:rPr>
              <w:tab/>
              <w:t>Посмотрите на свои маршрутные листы, где не стоят «+»? Какие задания у вас вызвали затруднения?</w:t>
            </w: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63057E" w:rsidRDefault="0063057E" w:rsidP="00A51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7E" w:rsidRPr="000A5E42" w:rsidRDefault="0063057E" w:rsidP="00A51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7E" w:rsidRPr="000A5E42" w:rsidRDefault="0063057E" w:rsidP="00A51810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  УУД: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 готовности к уроку.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 УУД:  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Учебно-познавательный интерес, организация рабочего места.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слушать и слышать.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ЦО к умению видеть, 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формулировать цель, проблему, тему урока.</w:t>
            </w:r>
          </w:p>
          <w:p w:rsidR="0063057E" w:rsidRPr="000A5E42" w:rsidRDefault="0063057E" w:rsidP="00A51810">
            <w:pPr>
              <w:spacing w:before="120"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Метапредметные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целеполагание.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высказывать свою точку зрения.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прогнозирование.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нужной информации; повторение знаний о глаголе (на какие вопросы отвечает, определение  числа глаголов, правописание частицы </w:t>
            </w:r>
            <w:r w:rsidRPr="000A5E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не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глаголами)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собственных знаний в данной ситуации и их оценивание;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и анализ собственных ошибок; осуществление самоконтроля.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работать в паре;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выслушивать мнения товарищей;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корректно высказывать собственную точку зрения;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полно и ясно выражать свои мысли.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Личностные УУД: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ценностное отношение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здоровому образу жизни.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«физкультминутки» с пояснениями, позволяющими обучающимся понять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значимость упражнений. (Упражнения для снятия усталости и напряжения мышц рук, а также глаз.)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собственных знаний в данной ситуации и их оценивание.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полно и ясно выражать свои мысли.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УУД: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 достаточной полнотой и точностью выражать свои мысли.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  <w:p w:rsidR="0063057E" w:rsidRPr="000A5E42" w:rsidRDefault="0063057E" w:rsidP="00A51810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057E" w:rsidRDefault="0063057E" w:rsidP="0050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57E" w:rsidSect="00F46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9B8"/>
    <w:multiLevelType w:val="hybridMultilevel"/>
    <w:tmpl w:val="2C8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517F"/>
    <w:multiLevelType w:val="hybridMultilevel"/>
    <w:tmpl w:val="DC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4F4BB6"/>
    <w:multiLevelType w:val="multilevel"/>
    <w:tmpl w:val="A77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90978"/>
    <w:multiLevelType w:val="hybridMultilevel"/>
    <w:tmpl w:val="C3E48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E6"/>
    <w:rsid w:val="00024E17"/>
    <w:rsid w:val="000838EE"/>
    <w:rsid w:val="002851CF"/>
    <w:rsid w:val="0029204D"/>
    <w:rsid w:val="00303CEF"/>
    <w:rsid w:val="003A45EF"/>
    <w:rsid w:val="00444EE8"/>
    <w:rsid w:val="00452BBF"/>
    <w:rsid w:val="005012DA"/>
    <w:rsid w:val="00521E0F"/>
    <w:rsid w:val="0063057E"/>
    <w:rsid w:val="009616A8"/>
    <w:rsid w:val="009D692F"/>
    <w:rsid w:val="00A652A5"/>
    <w:rsid w:val="00C23CB9"/>
    <w:rsid w:val="00D40E81"/>
    <w:rsid w:val="00DA0D9C"/>
    <w:rsid w:val="00DE1B7A"/>
    <w:rsid w:val="00E051CE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62E6"/>
  </w:style>
  <w:style w:type="paragraph" w:styleId="a3">
    <w:name w:val="header"/>
    <w:basedOn w:val="a"/>
    <w:link w:val="a4"/>
    <w:uiPriority w:val="99"/>
    <w:unhideWhenUsed/>
    <w:rsid w:val="00630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57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30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57E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0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7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62E6"/>
  </w:style>
  <w:style w:type="paragraph" w:styleId="a3">
    <w:name w:val="header"/>
    <w:basedOn w:val="a"/>
    <w:link w:val="a4"/>
    <w:uiPriority w:val="99"/>
    <w:unhideWhenUsed/>
    <w:rsid w:val="00630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57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30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57E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0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7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 29</cp:lastModifiedBy>
  <cp:revision>2</cp:revision>
  <cp:lastPrinted>2021-03-29T08:24:00Z</cp:lastPrinted>
  <dcterms:created xsi:type="dcterms:W3CDTF">2021-11-18T12:03:00Z</dcterms:created>
  <dcterms:modified xsi:type="dcterms:W3CDTF">2021-11-18T12:03:00Z</dcterms:modified>
</cp:coreProperties>
</file>