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95"/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294"/>
        <w:gridCol w:w="635"/>
        <w:gridCol w:w="1239"/>
        <w:gridCol w:w="1200"/>
        <w:gridCol w:w="1528"/>
        <w:gridCol w:w="1117"/>
        <w:gridCol w:w="3203"/>
        <w:gridCol w:w="1840"/>
        <w:gridCol w:w="1188"/>
        <w:gridCol w:w="1032"/>
      </w:tblGrid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Образовательное учреждение (полностью по уставу)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 учителя (преподавателя)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диплома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сумма баллов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Постолаки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Хураськина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Храменкова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26.08.2009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Геворгян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30.06.2009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Ельцев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06.02.2009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Седякин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Будимирова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Лошкарева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17.12.2008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Думшева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06.01.2009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"Школа № 29 имени </w:t>
            </w: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Святкина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Святкина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14.10.2009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Чиндина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08.07.2010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"Школа № 29 имени начальника Управления пожарной охраны УВД Самарской области Карпова </w:t>
            </w: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19.06.2010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Мирсаяпова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Альфредовна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05.11.2009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Бабичев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15.07.2010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Семенкин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30.10.2008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26.08.2009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Гуд Елена </w:t>
            </w: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Лонщаков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Хохлов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26.05.2010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Ромнцова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"Школа № 29 имени начальника Управления </w:t>
            </w: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Кулябина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24.08.2008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Девятов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22.12.2007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Жарких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Ильясова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Зиновьева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Ризоевна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Ященко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Аверкиева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09.08.2007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14.01.2009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"Школа № 29 имени </w:t>
            </w: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Архандеева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04.05.2006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Анипченко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27.03.2007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Лайтер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10.07.2007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Супиченко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16.07.2007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"Школа № 29 имени начальника Управления пожарной охраны УВД Самарской области Карпова </w:t>
            </w: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Галяува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Лейсан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31.01.2008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Чибриков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26.01.2007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Изгагина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Давыдова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24.07.2007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Ахметова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19.10.2007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</w:t>
            </w: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Гринцов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Нуритдинов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14.01.2008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Газизьянов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Рустам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13.3.2008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Шахов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17.12.2006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Ковтун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13.07.2007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"Школа № 29 имени начальника Управления </w:t>
            </w: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Станислав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02.03.2006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Голубцова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30.07.2006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Долгова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28.10.2006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Лихачёв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Сироткина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10.03.2006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Водовозова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01.12.2006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Пушкарёва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16.01.2006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Пильникова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27.03.2006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Лобанова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03.11.2004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"Школа № 29 имени </w:t>
            </w: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</w:tr>
      <w:tr w:rsidR="00976211" w:rsidRPr="00976211" w:rsidTr="00976211">
        <w:trPr>
          <w:trHeight w:val="315"/>
        </w:trPr>
        <w:tc>
          <w:tcPr>
            <w:tcW w:w="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Квасова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Широнина</w:t>
            </w:r>
            <w:proofErr w:type="spellEnd"/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6211" w:rsidRPr="00976211" w:rsidRDefault="00976211" w:rsidP="009762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</w:tr>
    </w:tbl>
    <w:p w:rsidR="005A4091" w:rsidRDefault="005A4091"/>
    <w:sectPr w:rsidR="005A4091" w:rsidSect="00976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11" w:rsidRDefault="00976211" w:rsidP="00976211">
      <w:pPr>
        <w:spacing w:after="0" w:line="240" w:lineRule="auto"/>
      </w:pPr>
      <w:r>
        <w:separator/>
      </w:r>
    </w:p>
  </w:endnote>
  <w:endnote w:type="continuationSeparator" w:id="0">
    <w:p w:rsidR="00976211" w:rsidRDefault="00976211" w:rsidP="0097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11" w:rsidRDefault="009762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11" w:rsidRDefault="009762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11" w:rsidRDefault="009762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11" w:rsidRDefault="00976211" w:rsidP="00976211">
      <w:pPr>
        <w:spacing w:after="0" w:line="240" w:lineRule="auto"/>
      </w:pPr>
      <w:r>
        <w:separator/>
      </w:r>
    </w:p>
  </w:footnote>
  <w:footnote w:type="continuationSeparator" w:id="0">
    <w:p w:rsidR="00976211" w:rsidRDefault="00976211" w:rsidP="0097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11" w:rsidRDefault="009762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11" w:rsidRDefault="00976211">
    <w:pPr>
      <w:pStyle w:val="a3"/>
    </w:pPr>
    <w:r>
      <w:t xml:space="preserve">Протокол жюри школьного этапа </w:t>
    </w:r>
    <w:proofErr w:type="spellStart"/>
    <w:r>
      <w:t>ВсОШ</w:t>
    </w:r>
    <w:proofErr w:type="spellEnd"/>
    <w:r>
      <w:t xml:space="preserve"> по искусству 2021-2022 учебный год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11" w:rsidRDefault="009762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53"/>
    <w:rsid w:val="005A4091"/>
    <w:rsid w:val="00976211"/>
    <w:rsid w:val="00E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211"/>
  </w:style>
  <w:style w:type="paragraph" w:styleId="a5">
    <w:name w:val="footer"/>
    <w:basedOn w:val="a"/>
    <w:link w:val="a6"/>
    <w:uiPriority w:val="99"/>
    <w:unhideWhenUsed/>
    <w:rsid w:val="0097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6211"/>
  </w:style>
  <w:style w:type="paragraph" w:styleId="a5">
    <w:name w:val="footer"/>
    <w:basedOn w:val="a"/>
    <w:link w:val="a6"/>
    <w:uiPriority w:val="99"/>
    <w:unhideWhenUsed/>
    <w:rsid w:val="0097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2021-09-27T12:44:00Z</cp:lastPrinted>
  <dcterms:created xsi:type="dcterms:W3CDTF">2021-09-27T12:36:00Z</dcterms:created>
  <dcterms:modified xsi:type="dcterms:W3CDTF">2021-09-27T12:46:00Z</dcterms:modified>
</cp:coreProperties>
</file>