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B7" w:rsidRDefault="00A9697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классов организовано проведение консультаций по предметам для сдачи ОГЭ и ЕГЭ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Консультации  провод</w:t>
      </w:r>
      <w:r>
        <w:rPr>
          <w:rFonts w:ascii="Times New Roman" w:hAnsi="Times New Roman"/>
          <w:sz w:val="24"/>
          <w:szCs w:val="24"/>
        </w:rPr>
        <w:t>ятся в очном режиме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индивидуально и малыми группами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соблюдением всех рекомендаций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Также в расписание каждого </w:t>
      </w:r>
      <w:r>
        <w:rPr>
          <w:rFonts w:ascii="Times New Roman" w:hAnsi="Times New Roman"/>
          <w:sz w:val="24"/>
          <w:szCs w:val="24"/>
        </w:rPr>
        <w:t>класса включено проведение ежедневного классного часа в режиме онлайн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того чтобы получить обратную связь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понять проблемы и трудности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ответить на возникающие у школьников вопросы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A9697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очных занятий для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А</w:t>
      </w: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FD5EB7" w:rsidTr="00393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бинет 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15:00-15:45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Духовная сфера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311</w:t>
            </w:r>
          </w:p>
        </w:tc>
      </w:tr>
      <w:tr w:rsidR="003936A6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14:00-14:45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заданий, формат ОГЭ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</w:tr>
      <w:tr w:rsidR="003936A6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14:00-14:45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317</w:t>
            </w:r>
          </w:p>
        </w:tc>
      </w:tr>
      <w:tr w:rsid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 w:rsidP="00A6286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информации. Единицы измерения кол-ва информации.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Pr="003936A6" w:rsidRDefault="00266CC7">
            <w:pPr>
              <w:jc w:val="right"/>
              <w:rPr>
                <w:rFonts w:cs="Arial Unicode MS"/>
                <w:color w:val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316</w:t>
            </w:r>
          </w:p>
        </w:tc>
      </w:tr>
      <w:tr w:rsid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12.15-13.00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, Решение задач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</w:tr>
      <w:tr w:rsid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13.00-13.45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Гидролиз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</w:tr>
      <w:tr w:rsid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Союзы и союзные слова в сложноподчинённом предложении. Роль указательных слов в сложноподчинённом предложении.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</w:tr>
      <w:tr w:rsid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15.15-15.45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Выполнение тестов.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6CC7" w:rsidRDefault="00266CC7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319</w:t>
            </w:r>
          </w:p>
        </w:tc>
      </w:tr>
    </w:tbl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936A6" w:rsidRDefault="003936A6">
      <w:pPr>
        <w:rPr>
          <w:rFonts w:cs="Arial Unicode MS"/>
          <w:color w:val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:rsidR="00FD5EB7" w:rsidRDefault="00A9697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Расписание очных занятий для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Б</w:t>
      </w: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FD5EB7" w:rsidTr="00393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/>
        </w:trPr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15:00-15:45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304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FD5EB7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14:00-14:45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</w:tr>
      <w:tr w:rsidR="003936A6" w:rsidRP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Pr="003936A6" w:rsidRDefault="003936A6">
            <w:pPr>
              <w:rPr>
                <w:b/>
              </w:rPr>
            </w:pPr>
            <w:proofErr w:type="spellStart"/>
            <w:r w:rsidRPr="003936A6">
              <w:rPr>
                <w:b/>
              </w:rPr>
              <w:t>Среда</w:t>
            </w:r>
            <w:proofErr w:type="spell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266CC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информации. Единицы измерения кол-ва информации.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Pr="003936A6" w:rsidRDefault="003936A6">
            <w:pPr>
              <w:jc w:val="right"/>
              <w:rPr>
                <w:rFonts w:cs="Arial Unicode MS"/>
                <w:color w:val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316</w:t>
            </w:r>
          </w:p>
        </w:tc>
      </w:tr>
      <w:tr w:rsidR="003936A6" w:rsidRPr="00266CC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92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1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15.00-15.45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Закон всемирного тяготения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Pr="00266CC7" w:rsidRDefault="003936A6">
            <w:pPr>
              <w:jc w:val="right"/>
              <w:rPr>
                <w:lang w:val="ru-RU"/>
              </w:rPr>
            </w:pPr>
            <w:r w:rsidRPr="00266CC7">
              <w:rPr>
                <w:rFonts w:cs="Arial Unicode MS"/>
                <w:color w:val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317</w:t>
            </w:r>
          </w:p>
        </w:tc>
      </w:tr>
      <w:tr w:rsidR="003936A6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Pr="00266CC7" w:rsidRDefault="003936A6">
            <w:pPr>
              <w:rPr>
                <w:lang w:val="ru-RU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15.00-15.45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заданий, формат ОГЭ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A6" w:rsidRDefault="003936A6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15.00-15.45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Выполнение блока заданий по теме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Общество и человек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"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311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Союзы и союзные слова в сложноподчинённом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предложении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указательных слов в сложноподчинённом предложении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</w:tr>
      <w:tr w:rsidR="00FD5EB7" w:rsidTr="003936A6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ОГЭ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319</w:t>
            </w:r>
          </w:p>
        </w:tc>
      </w:tr>
    </w:tbl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66CC7" w:rsidRDefault="00266CC7">
      <w:pPr>
        <w:rPr>
          <w:rFonts w:cs="Arial Unicode MS"/>
          <w:color w:val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</w:p>
    <w:p w:rsidR="00FD5EB7" w:rsidRDefault="00A9697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очных занятий для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А</w:t>
      </w: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FD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тем курса</w:t>
            </w:r>
          </w:p>
          <w:p w:rsidR="00FD5EB7" w:rsidRDefault="00FD5EB7">
            <w:pPr>
              <w:pStyle w:val="2"/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жизнь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311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мешанный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 условных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15.00-15.45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Поэма «Реквием»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История соз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дания и публикация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.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Написание официального письма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FD5EB7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Подготовка к контрольной работе на тему Применение производной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</w:tr>
    </w:tbl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A9697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очных занятий для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Б</w:t>
      </w: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D5EB7" w:rsidRDefault="00FD5EB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6"/>
        <w:gridCol w:w="1926"/>
        <w:gridCol w:w="1926"/>
      </w:tblGrid>
      <w:tr w:rsidR="00FD5E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tblHeader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Поляризация света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317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Поэма «Реквием»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История создания и публикация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15.00-15.45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темы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основы химии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Написание официального письма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8:00-9:00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Основные законы геометрической оптики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317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FD5EB7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13:00-13:45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Подготовка к контрольной работе на тему Применение производной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FD5EB7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Разбор тестов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формат ЕГЭ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FD5EB7"/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14.00-14.45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Написание официального письма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312</w:t>
            </w:r>
          </w:p>
        </w:tc>
      </w:tr>
      <w:tr w:rsidR="00FD5EB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1"/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4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12:30-13:15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2"/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pStyle w:val="a5"/>
              <w:spacing w:line="300" w:lineRule="atLeast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Разбор тестов ЕГЭ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5EB7" w:rsidRDefault="00A9697D">
            <w:pPr>
              <w:jc w:val="right"/>
            </w:pPr>
            <w:r>
              <w:rPr>
                <w:rFonts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317</w:t>
            </w:r>
          </w:p>
        </w:tc>
      </w:tr>
    </w:tbl>
    <w:p w:rsidR="00FD5EB7" w:rsidRDefault="00FD5EB7">
      <w:pPr>
        <w:pStyle w:val="a4"/>
      </w:pPr>
    </w:p>
    <w:sectPr w:rsidR="00FD5EB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7D" w:rsidRDefault="00A9697D">
      <w:r>
        <w:separator/>
      </w:r>
    </w:p>
  </w:endnote>
  <w:endnote w:type="continuationSeparator" w:id="0">
    <w:p w:rsidR="00A9697D" w:rsidRDefault="00A9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B7" w:rsidRDefault="00FD5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7D" w:rsidRDefault="00A9697D">
      <w:r>
        <w:separator/>
      </w:r>
    </w:p>
  </w:footnote>
  <w:footnote w:type="continuationSeparator" w:id="0">
    <w:p w:rsidR="00A9697D" w:rsidRDefault="00A9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B7" w:rsidRDefault="00FD5E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5EB7"/>
    <w:rsid w:val="00266CC7"/>
    <w:rsid w:val="003936A6"/>
    <w:rsid w:val="00A9697D"/>
    <w:rsid w:val="00BD64DC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29</cp:lastModifiedBy>
  <cp:revision>3</cp:revision>
  <dcterms:created xsi:type="dcterms:W3CDTF">2020-11-30T03:57:00Z</dcterms:created>
  <dcterms:modified xsi:type="dcterms:W3CDTF">2020-11-30T05:23:00Z</dcterms:modified>
</cp:coreProperties>
</file>