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>УТВЕРЖДАЮ</w:t>
      </w:r>
    </w:p>
    <w:p w:rsidR="00415EDD" w:rsidRPr="004F6EC6" w:rsidRDefault="00415EDD" w:rsidP="00415EDD">
      <w:pPr>
        <w:jc w:val="right"/>
        <w:rPr>
          <w:lang w:val="ru-RU"/>
        </w:rPr>
      </w:pPr>
    </w:p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>Директор МБОУ Школа №29 г.о. Самара</w:t>
      </w:r>
    </w:p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>№228-од от 28 августа 2020 года</w:t>
      </w:r>
    </w:p>
    <w:p w:rsidR="00415EDD" w:rsidRPr="004F6EC6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756"/>
        <w:gridCol w:w="465"/>
        <w:gridCol w:w="1984"/>
        <w:gridCol w:w="2133"/>
        <w:gridCol w:w="2100"/>
        <w:gridCol w:w="2133"/>
      </w:tblGrid>
      <w:tr w:rsidR="0095438E" w:rsidRPr="004F6EC6" w:rsidTr="000C1AB6">
        <w:trPr>
          <w:trHeight w:val="315"/>
        </w:trPr>
        <w:tc>
          <w:tcPr>
            <w:tcW w:w="756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1984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5а 319к.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5б 210к.</w:t>
            </w:r>
          </w:p>
        </w:tc>
        <w:tc>
          <w:tcPr>
            <w:tcW w:w="21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5в 208к.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5г 311к.</w:t>
            </w:r>
          </w:p>
        </w:tc>
      </w:tr>
      <w:tr w:rsidR="0095438E" w:rsidRPr="004F6EC6" w:rsidTr="000C1AB6">
        <w:trPr>
          <w:trHeight w:val="315"/>
        </w:trPr>
        <w:tc>
          <w:tcPr>
            <w:tcW w:w="756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465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95438E" w:rsidRPr="004F6EC6" w:rsidTr="000C1AB6">
        <w:trPr>
          <w:trHeight w:val="648"/>
        </w:trPr>
        <w:tc>
          <w:tcPr>
            <w:tcW w:w="756" w:type="dxa"/>
            <w:vMerge w:val="restart"/>
            <w:hideMark/>
          </w:tcPr>
          <w:p w:rsidR="00415EDD" w:rsidRDefault="00415EDD" w:rsidP="00A72182">
            <w:pPr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  <w:p w:rsidR="000C1AB6" w:rsidRPr="004F6EC6" w:rsidRDefault="000C1AB6" w:rsidP="00A72182">
            <w:pPr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465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1984" w:type="dxa"/>
            <w:hideMark/>
          </w:tcPr>
          <w:p w:rsidR="00415EDD" w:rsidRPr="00CE6E3E" w:rsidRDefault="00415EDD" w:rsidP="00A72182">
            <w:r>
              <w:rPr>
                <w:lang w:val="ru-RU"/>
              </w:rPr>
              <w:t>Технология</w:t>
            </w:r>
          </w:p>
        </w:tc>
        <w:tc>
          <w:tcPr>
            <w:tcW w:w="2133" w:type="dxa"/>
            <w:hideMark/>
          </w:tcPr>
          <w:p w:rsidR="00415EDD" w:rsidRDefault="0095438E" w:rsidP="00A72182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100" w:type="dxa"/>
            <w:hideMark/>
          </w:tcPr>
          <w:p w:rsidR="00415EDD" w:rsidRPr="0095438E" w:rsidRDefault="0095438E" w:rsidP="00A72182">
            <w:pPr>
              <w:rPr>
                <w:lang w:val="ru-RU"/>
              </w:rPr>
            </w:pPr>
            <w:r>
              <w:rPr>
                <w:lang w:val="ru-RU"/>
              </w:rPr>
              <w:t>ОДНК</w:t>
            </w:r>
          </w:p>
        </w:tc>
        <w:tc>
          <w:tcPr>
            <w:tcW w:w="2133" w:type="dxa"/>
            <w:hideMark/>
          </w:tcPr>
          <w:p w:rsidR="0095438E" w:rsidRPr="007974E1" w:rsidRDefault="0095438E" w:rsidP="0095438E">
            <w:proofErr w:type="spellStart"/>
            <w:r w:rsidRPr="007974E1">
              <w:t>Русский</w:t>
            </w:r>
            <w:proofErr w:type="spellEnd"/>
            <w:r w:rsidRPr="007974E1">
              <w:t xml:space="preserve"> </w:t>
            </w:r>
            <w:proofErr w:type="spellStart"/>
            <w:r w:rsidRPr="007974E1">
              <w:t>язык</w:t>
            </w:r>
            <w:proofErr w:type="spellEnd"/>
          </w:p>
          <w:p w:rsidR="00415EDD" w:rsidRPr="007974E1" w:rsidRDefault="00415EDD" w:rsidP="00A72182"/>
        </w:tc>
      </w:tr>
      <w:tr w:rsidR="0095438E" w:rsidRPr="002806CA" w:rsidTr="000C1AB6">
        <w:trPr>
          <w:trHeight w:val="558"/>
        </w:trPr>
        <w:tc>
          <w:tcPr>
            <w:tcW w:w="756" w:type="dxa"/>
            <w:vMerge/>
            <w:hideMark/>
          </w:tcPr>
          <w:p w:rsidR="00415EDD" w:rsidRPr="004F6EC6" w:rsidRDefault="00415EDD" w:rsidP="00A72182"/>
        </w:tc>
        <w:tc>
          <w:tcPr>
            <w:tcW w:w="465" w:type="dxa"/>
            <w:hideMark/>
          </w:tcPr>
          <w:p w:rsidR="00415EDD" w:rsidRPr="004F6EC6" w:rsidRDefault="00415EDD" w:rsidP="00A72182">
            <w:r w:rsidRPr="004F6EC6">
              <w:t>2</w:t>
            </w:r>
          </w:p>
        </w:tc>
        <w:tc>
          <w:tcPr>
            <w:tcW w:w="1984" w:type="dxa"/>
            <w:hideMark/>
          </w:tcPr>
          <w:p w:rsidR="00415EDD" w:rsidRPr="00CE6E3E" w:rsidRDefault="00415EDD" w:rsidP="00A72182">
            <w:proofErr w:type="spellStart"/>
            <w:r w:rsidRPr="00415EDD">
              <w:t>Технология</w:t>
            </w:r>
            <w:proofErr w:type="spellEnd"/>
          </w:p>
        </w:tc>
        <w:tc>
          <w:tcPr>
            <w:tcW w:w="2133" w:type="dxa"/>
            <w:hideMark/>
          </w:tcPr>
          <w:p w:rsidR="00415EDD" w:rsidRDefault="00415EDD" w:rsidP="00A72182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2100" w:type="dxa"/>
            <w:hideMark/>
          </w:tcPr>
          <w:p w:rsidR="00415EDD" w:rsidRPr="00060EC0" w:rsidRDefault="0095438E" w:rsidP="00A72182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133" w:type="dxa"/>
            <w:hideMark/>
          </w:tcPr>
          <w:p w:rsidR="0095438E" w:rsidRPr="00B41369" w:rsidRDefault="0095438E" w:rsidP="0095438E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315к </w:t>
            </w:r>
            <w:r w:rsidRPr="00B41369">
              <w:rPr>
                <w:lang w:val="ru-RU"/>
              </w:rPr>
              <w:t>/французский язык</w:t>
            </w:r>
            <w:r>
              <w:rPr>
                <w:lang w:val="ru-RU"/>
              </w:rPr>
              <w:t xml:space="preserve"> 305к.</w:t>
            </w:r>
          </w:p>
          <w:p w:rsidR="00415EDD" w:rsidRPr="0095438E" w:rsidRDefault="00415EDD" w:rsidP="00A72182">
            <w:pPr>
              <w:rPr>
                <w:lang w:val="ru-RU"/>
              </w:rPr>
            </w:pPr>
          </w:p>
        </w:tc>
      </w:tr>
      <w:tr w:rsidR="0095438E" w:rsidRPr="004F6EC6" w:rsidTr="000C1AB6">
        <w:trPr>
          <w:trHeight w:val="315"/>
        </w:trPr>
        <w:tc>
          <w:tcPr>
            <w:tcW w:w="756" w:type="dxa"/>
            <w:vMerge/>
            <w:hideMark/>
          </w:tcPr>
          <w:p w:rsidR="00415EDD" w:rsidRPr="0095438E" w:rsidRDefault="00415EDD" w:rsidP="00A72182">
            <w:pPr>
              <w:rPr>
                <w:lang w:val="ru-RU"/>
              </w:rPr>
            </w:pPr>
          </w:p>
        </w:tc>
        <w:tc>
          <w:tcPr>
            <w:tcW w:w="465" w:type="dxa"/>
            <w:vMerge w:val="restart"/>
            <w:hideMark/>
          </w:tcPr>
          <w:p w:rsidR="00415EDD" w:rsidRPr="004F6EC6" w:rsidRDefault="00415EDD" w:rsidP="00A72182">
            <w:r w:rsidRPr="004F6EC6">
              <w:t>3</w:t>
            </w:r>
          </w:p>
        </w:tc>
        <w:tc>
          <w:tcPr>
            <w:tcW w:w="1984" w:type="dxa"/>
            <w:vMerge w:val="restart"/>
          </w:tcPr>
          <w:p w:rsidR="00415EDD" w:rsidRPr="00B41369" w:rsidRDefault="00415EDD" w:rsidP="0095438E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95438E">
              <w:rPr>
                <w:lang w:val="ru-RU"/>
              </w:rPr>
              <w:t>зобразительное искусство</w:t>
            </w:r>
          </w:p>
        </w:tc>
        <w:tc>
          <w:tcPr>
            <w:tcW w:w="2133" w:type="dxa"/>
            <w:vMerge w:val="restart"/>
            <w:hideMark/>
          </w:tcPr>
          <w:p w:rsidR="00415EDD" w:rsidRPr="00B41369" w:rsidRDefault="0095438E" w:rsidP="00A72182">
            <w:pPr>
              <w:rPr>
                <w:lang w:val="ru-RU"/>
              </w:rPr>
            </w:pPr>
            <w:proofErr w:type="spellStart"/>
            <w:r w:rsidRPr="00415EDD">
              <w:t>Технология</w:t>
            </w:r>
            <w:proofErr w:type="spellEnd"/>
            <w:r w:rsidRPr="00B41369">
              <w:rPr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  <w:hideMark/>
          </w:tcPr>
          <w:p w:rsidR="0095438E" w:rsidRPr="00B41369" w:rsidRDefault="0095438E" w:rsidP="0095438E">
            <w:pPr>
              <w:rPr>
                <w:lang w:val="ru-RU"/>
              </w:rPr>
            </w:pPr>
            <w:r w:rsidRPr="00B41369">
              <w:rPr>
                <w:lang w:val="ru-RU"/>
              </w:rPr>
              <w:t>Немецкий язык/французский язык</w:t>
            </w:r>
            <w:r>
              <w:rPr>
                <w:lang w:val="ru-RU"/>
              </w:rPr>
              <w:t xml:space="preserve"> 305к.</w:t>
            </w:r>
          </w:p>
          <w:p w:rsidR="00415EDD" w:rsidRPr="0095438E" w:rsidRDefault="00415EDD" w:rsidP="00A72182">
            <w:pPr>
              <w:rPr>
                <w:lang w:val="ru-RU"/>
              </w:rPr>
            </w:pPr>
          </w:p>
          <w:p w:rsidR="00415EDD" w:rsidRPr="0095438E" w:rsidRDefault="00415EDD" w:rsidP="00A72182">
            <w:pPr>
              <w:rPr>
                <w:lang w:val="ru-RU"/>
              </w:rPr>
            </w:pPr>
          </w:p>
        </w:tc>
        <w:tc>
          <w:tcPr>
            <w:tcW w:w="2133" w:type="dxa"/>
            <w:vMerge w:val="restart"/>
            <w:hideMark/>
          </w:tcPr>
          <w:p w:rsidR="00415EDD" w:rsidRPr="007974E1" w:rsidRDefault="00415EDD" w:rsidP="00A72182">
            <w:proofErr w:type="spellStart"/>
            <w:r w:rsidRPr="007974E1">
              <w:t>Русский</w:t>
            </w:r>
            <w:proofErr w:type="spellEnd"/>
            <w:r w:rsidRPr="007974E1">
              <w:t xml:space="preserve"> </w:t>
            </w:r>
            <w:proofErr w:type="spellStart"/>
            <w:r w:rsidRPr="007974E1">
              <w:t>язык</w:t>
            </w:r>
            <w:proofErr w:type="spellEnd"/>
          </w:p>
          <w:p w:rsidR="00415EDD" w:rsidRPr="007974E1" w:rsidRDefault="00415EDD" w:rsidP="00A72182"/>
        </w:tc>
      </w:tr>
      <w:tr w:rsidR="0095438E" w:rsidRPr="004F6EC6" w:rsidTr="000C1AB6">
        <w:trPr>
          <w:trHeight w:val="300"/>
        </w:trPr>
        <w:tc>
          <w:tcPr>
            <w:tcW w:w="756" w:type="dxa"/>
            <w:vMerge/>
            <w:hideMark/>
          </w:tcPr>
          <w:p w:rsidR="00415EDD" w:rsidRPr="004F6EC6" w:rsidRDefault="00415EDD" w:rsidP="00A72182"/>
        </w:tc>
        <w:tc>
          <w:tcPr>
            <w:tcW w:w="465" w:type="dxa"/>
            <w:vMerge/>
            <w:hideMark/>
          </w:tcPr>
          <w:p w:rsidR="00415EDD" w:rsidRPr="004F6EC6" w:rsidRDefault="00415EDD" w:rsidP="00A72182"/>
        </w:tc>
        <w:tc>
          <w:tcPr>
            <w:tcW w:w="1984" w:type="dxa"/>
            <w:vMerge/>
          </w:tcPr>
          <w:p w:rsidR="00415EDD" w:rsidRPr="004F6EC6" w:rsidRDefault="00415EDD" w:rsidP="00A72182"/>
        </w:tc>
        <w:tc>
          <w:tcPr>
            <w:tcW w:w="2133" w:type="dxa"/>
            <w:vMerge/>
            <w:hideMark/>
          </w:tcPr>
          <w:p w:rsidR="00415EDD" w:rsidRPr="004F6EC6" w:rsidRDefault="00415EDD" w:rsidP="00A72182"/>
        </w:tc>
        <w:tc>
          <w:tcPr>
            <w:tcW w:w="2100" w:type="dxa"/>
            <w:vMerge/>
            <w:hideMark/>
          </w:tcPr>
          <w:p w:rsidR="00415EDD" w:rsidRPr="004F6EC6" w:rsidRDefault="00415EDD" w:rsidP="00A72182"/>
        </w:tc>
        <w:tc>
          <w:tcPr>
            <w:tcW w:w="2133" w:type="dxa"/>
            <w:vMerge/>
            <w:hideMark/>
          </w:tcPr>
          <w:p w:rsidR="00415EDD" w:rsidRPr="004F6EC6" w:rsidRDefault="00415EDD" w:rsidP="00A72182"/>
        </w:tc>
      </w:tr>
      <w:tr w:rsidR="0095438E" w:rsidRPr="004F6EC6" w:rsidTr="000C1AB6">
        <w:trPr>
          <w:trHeight w:val="631"/>
        </w:trPr>
        <w:tc>
          <w:tcPr>
            <w:tcW w:w="756" w:type="dxa"/>
            <w:vMerge/>
            <w:hideMark/>
          </w:tcPr>
          <w:p w:rsidR="00415EDD" w:rsidRPr="004F6EC6" w:rsidRDefault="00415EDD" w:rsidP="00A72182"/>
        </w:tc>
        <w:tc>
          <w:tcPr>
            <w:tcW w:w="465" w:type="dxa"/>
            <w:hideMark/>
          </w:tcPr>
          <w:p w:rsidR="00415EDD" w:rsidRPr="004F6EC6" w:rsidRDefault="00415EDD" w:rsidP="00A72182">
            <w:r w:rsidRPr="004F6EC6">
              <w:t>4</w:t>
            </w:r>
          </w:p>
        </w:tc>
        <w:tc>
          <w:tcPr>
            <w:tcW w:w="1984" w:type="dxa"/>
          </w:tcPr>
          <w:p w:rsidR="0095438E" w:rsidRPr="00060EC0" w:rsidRDefault="0095438E" w:rsidP="0095438E">
            <w:proofErr w:type="spellStart"/>
            <w:r w:rsidRPr="00060EC0">
              <w:t>Русский</w:t>
            </w:r>
            <w:proofErr w:type="spellEnd"/>
            <w:r w:rsidRPr="00060EC0">
              <w:t xml:space="preserve"> </w:t>
            </w:r>
            <w:proofErr w:type="spellStart"/>
            <w:r w:rsidRPr="00060EC0">
              <w:t>язык</w:t>
            </w:r>
            <w:proofErr w:type="spellEnd"/>
          </w:p>
          <w:p w:rsidR="00415EDD" w:rsidRPr="00B41369" w:rsidRDefault="00415EDD" w:rsidP="00A72182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415EDD" w:rsidRDefault="0095438E" w:rsidP="00A72182">
            <w:proofErr w:type="spellStart"/>
            <w:r w:rsidRPr="00415EDD">
              <w:t>Технология</w:t>
            </w:r>
            <w:proofErr w:type="spellEnd"/>
          </w:p>
        </w:tc>
        <w:tc>
          <w:tcPr>
            <w:tcW w:w="2100" w:type="dxa"/>
            <w:hideMark/>
          </w:tcPr>
          <w:p w:rsidR="00415EDD" w:rsidRPr="00F62D32" w:rsidRDefault="00415EDD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133" w:type="dxa"/>
            <w:hideMark/>
          </w:tcPr>
          <w:p w:rsidR="00415EDD" w:rsidRPr="000C1AB6" w:rsidRDefault="000C1AB6" w:rsidP="000C1AB6">
            <w:pPr>
              <w:rPr>
                <w:lang w:val="ru-RU"/>
              </w:rPr>
            </w:pPr>
            <w:r w:rsidRPr="00B41369">
              <w:rPr>
                <w:lang w:val="ru-RU"/>
              </w:rPr>
              <w:t xml:space="preserve"> Немецкий язык</w:t>
            </w:r>
            <w:r>
              <w:rPr>
                <w:lang w:val="ru-RU"/>
              </w:rPr>
              <w:t>/информатика 315к</w:t>
            </w:r>
          </w:p>
        </w:tc>
      </w:tr>
      <w:tr w:rsidR="0095438E" w:rsidRPr="004F6EC6" w:rsidTr="000C1AB6">
        <w:trPr>
          <w:trHeight w:val="640"/>
        </w:trPr>
        <w:tc>
          <w:tcPr>
            <w:tcW w:w="756" w:type="dxa"/>
            <w:vMerge/>
            <w:hideMark/>
          </w:tcPr>
          <w:p w:rsidR="0095438E" w:rsidRPr="004F6EC6" w:rsidRDefault="0095438E" w:rsidP="00A72182"/>
        </w:tc>
        <w:tc>
          <w:tcPr>
            <w:tcW w:w="465" w:type="dxa"/>
            <w:hideMark/>
          </w:tcPr>
          <w:p w:rsidR="0095438E" w:rsidRPr="004F6EC6" w:rsidRDefault="0095438E" w:rsidP="00A72182">
            <w:r w:rsidRPr="004F6EC6">
              <w:t>5</w:t>
            </w:r>
          </w:p>
        </w:tc>
        <w:tc>
          <w:tcPr>
            <w:tcW w:w="1984" w:type="dxa"/>
            <w:hideMark/>
          </w:tcPr>
          <w:p w:rsidR="0095438E" w:rsidRDefault="0095438E" w:rsidP="00A72182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133" w:type="dxa"/>
            <w:hideMark/>
          </w:tcPr>
          <w:p w:rsidR="0095438E" w:rsidRPr="00B41369" w:rsidRDefault="0095438E" w:rsidP="00A72182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100" w:type="dxa"/>
            <w:hideMark/>
          </w:tcPr>
          <w:p w:rsidR="0095438E" w:rsidRPr="00060EC0" w:rsidRDefault="0095438E" w:rsidP="00A72182">
            <w:proofErr w:type="spellStart"/>
            <w:r w:rsidRPr="00415EDD">
              <w:t>Технология</w:t>
            </w:r>
            <w:proofErr w:type="spellEnd"/>
          </w:p>
        </w:tc>
        <w:tc>
          <w:tcPr>
            <w:tcW w:w="2133" w:type="dxa"/>
            <w:hideMark/>
          </w:tcPr>
          <w:p w:rsidR="0095438E" w:rsidRPr="00F62D32" w:rsidRDefault="000C1AB6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95438E" w:rsidRPr="004F6EC6" w:rsidTr="000C1AB6">
        <w:trPr>
          <w:trHeight w:val="630"/>
        </w:trPr>
        <w:tc>
          <w:tcPr>
            <w:tcW w:w="756" w:type="dxa"/>
            <w:vMerge/>
            <w:hideMark/>
          </w:tcPr>
          <w:p w:rsidR="0095438E" w:rsidRPr="004F6EC6" w:rsidRDefault="0095438E" w:rsidP="00A72182"/>
        </w:tc>
        <w:tc>
          <w:tcPr>
            <w:tcW w:w="465" w:type="dxa"/>
            <w:hideMark/>
          </w:tcPr>
          <w:p w:rsidR="0095438E" w:rsidRPr="004F6EC6" w:rsidRDefault="0095438E" w:rsidP="00A72182">
            <w:r w:rsidRPr="004F6EC6">
              <w:t>6</w:t>
            </w:r>
          </w:p>
        </w:tc>
        <w:tc>
          <w:tcPr>
            <w:tcW w:w="1984" w:type="dxa"/>
            <w:hideMark/>
          </w:tcPr>
          <w:p w:rsidR="0095438E" w:rsidRPr="004F6EC6" w:rsidRDefault="0095438E" w:rsidP="00A72182">
            <w:r>
              <w:rPr>
                <w:lang w:val="ru-RU"/>
              </w:rPr>
              <w:t>Литература</w:t>
            </w:r>
          </w:p>
        </w:tc>
        <w:tc>
          <w:tcPr>
            <w:tcW w:w="2133" w:type="dxa"/>
            <w:hideMark/>
          </w:tcPr>
          <w:p w:rsidR="0095438E" w:rsidRDefault="0095438E" w:rsidP="00A72182"/>
        </w:tc>
        <w:tc>
          <w:tcPr>
            <w:tcW w:w="2100" w:type="dxa"/>
            <w:hideMark/>
          </w:tcPr>
          <w:p w:rsidR="0095438E" w:rsidRPr="004F6EC6" w:rsidRDefault="0095438E" w:rsidP="00A72182">
            <w:r w:rsidRPr="004F6EC6">
              <w:t> </w:t>
            </w:r>
            <w:proofErr w:type="spellStart"/>
            <w:r w:rsidRPr="00415EDD">
              <w:t>Технология</w:t>
            </w:r>
            <w:proofErr w:type="spellEnd"/>
          </w:p>
        </w:tc>
        <w:tc>
          <w:tcPr>
            <w:tcW w:w="2133" w:type="dxa"/>
            <w:hideMark/>
          </w:tcPr>
          <w:p w:rsidR="0095438E" w:rsidRPr="004F6EC6" w:rsidRDefault="000C1AB6" w:rsidP="00A72182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</w:tr>
      <w:tr w:rsidR="000C1AB6" w:rsidRPr="004F6EC6" w:rsidTr="000C1AB6">
        <w:trPr>
          <w:gridAfter w:val="1"/>
          <w:wAfter w:w="2133" w:type="dxa"/>
          <w:trHeight w:val="315"/>
        </w:trPr>
        <w:tc>
          <w:tcPr>
            <w:tcW w:w="756" w:type="dxa"/>
            <w:vMerge w:val="restart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1984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6а 308к</w:t>
            </w:r>
          </w:p>
        </w:tc>
        <w:tc>
          <w:tcPr>
            <w:tcW w:w="2133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6б 211к</w:t>
            </w:r>
          </w:p>
        </w:tc>
        <w:tc>
          <w:tcPr>
            <w:tcW w:w="2100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6в 305к</w:t>
            </w:r>
          </w:p>
        </w:tc>
      </w:tr>
      <w:tr w:rsidR="000C1AB6" w:rsidRPr="004F6EC6" w:rsidTr="000C1AB6">
        <w:trPr>
          <w:gridAfter w:val="1"/>
          <w:wAfter w:w="2133" w:type="dxa"/>
          <w:trHeight w:val="315"/>
        </w:trPr>
        <w:tc>
          <w:tcPr>
            <w:tcW w:w="756" w:type="dxa"/>
            <w:vMerge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465" w:type="dxa"/>
            <w:vMerge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00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0C1AB6" w:rsidRPr="004F6EC6" w:rsidTr="000C1AB6">
        <w:trPr>
          <w:gridAfter w:val="1"/>
          <w:wAfter w:w="2133" w:type="dxa"/>
          <w:trHeight w:val="300"/>
        </w:trPr>
        <w:tc>
          <w:tcPr>
            <w:tcW w:w="756" w:type="dxa"/>
            <w:vMerge w:val="restart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Пт</w:t>
            </w:r>
            <w:proofErr w:type="spellEnd"/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1984" w:type="dxa"/>
            <w:hideMark/>
          </w:tcPr>
          <w:p w:rsidR="000C1AB6" w:rsidRPr="000C1AB6" w:rsidRDefault="000C1AB6" w:rsidP="000C1AB6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133" w:type="dxa"/>
            <w:hideMark/>
          </w:tcPr>
          <w:p w:rsidR="000C1AB6" w:rsidRDefault="002F0C3E" w:rsidP="000C1AB6">
            <w:r>
              <w:rPr>
                <w:lang w:val="ru-RU"/>
              </w:rPr>
              <w:t>Математика</w:t>
            </w:r>
            <w:r w:rsidR="000C1AB6">
              <w:t xml:space="preserve"> </w:t>
            </w:r>
          </w:p>
        </w:tc>
        <w:tc>
          <w:tcPr>
            <w:tcW w:w="2100" w:type="dxa"/>
            <w:hideMark/>
          </w:tcPr>
          <w:p w:rsidR="000C1AB6" w:rsidRDefault="002F0C3E" w:rsidP="00A72182">
            <w:r>
              <w:rPr>
                <w:lang w:val="ru-RU"/>
              </w:rPr>
              <w:t>Литература</w:t>
            </w:r>
          </w:p>
        </w:tc>
      </w:tr>
      <w:tr w:rsidR="000C1AB6" w:rsidRPr="004F6EC6" w:rsidTr="000C1AB6">
        <w:trPr>
          <w:gridAfter w:val="1"/>
          <w:wAfter w:w="2133" w:type="dxa"/>
          <w:trHeight w:val="300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1984" w:type="dxa"/>
            <w:hideMark/>
          </w:tcPr>
          <w:p w:rsidR="000C1AB6" w:rsidRPr="00B41369" w:rsidRDefault="000C1AB6" w:rsidP="000C1AB6">
            <w:pPr>
              <w:rPr>
                <w:lang w:val="ru-RU"/>
              </w:rPr>
            </w:pPr>
            <w:r w:rsidRPr="000C1AB6">
              <w:rPr>
                <w:lang w:val="ru-RU"/>
              </w:rPr>
              <w:t>Русский язык</w:t>
            </w:r>
            <w:r>
              <w:rPr>
                <w:lang w:val="ru-RU"/>
              </w:rPr>
              <w:t xml:space="preserve"> </w:t>
            </w:r>
          </w:p>
          <w:p w:rsidR="000C1AB6" w:rsidRPr="000C1AB6" w:rsidRDefault="000C1AB6" w:rsidP="00A72182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0C1AB6" w:rsidRPr="000C1AB6" w:rsidRDefault="002F0C3E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100" w:type="dxa"/>
            <w:hideMark/>
          </w:tcPr>
          <w:p w:rsidR="000C1AB6" w:rsidRPr="002F0C3E" w:rsidRDefault="002F0C3E" w:rsidP="002F0C3E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0C1AB6" w:rsidRPr="004F6EC6" w:rsidTr="000C1AB6">
        <w:trPr>
          <w:gridAfter w:val="1"/>
          <w:wAfter w:w="2133" w:type="dxa"/>
          <w:trHeight w:val="900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1984" w:type="dxa"/>
            <w:hideMark/>
          </w:tcPr>
          <w:p w:rsidR="000C1AB6" w:rsidRPr="00B41369" w:rsidRDefault="000C1AB6" w:rsidP="000C1AB6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Информатика 315к </w:t>
            </w:r>
            <w:r w:rsidRPr="00B41369">
              <w:rPr>
                <w:lang w:val="ru-RU"/>
              </w:rPr>
              <w:t>/французский язык</w:t>
            </w:r>
            <w:r>
              <w:rPr>
                <w:lang w:val="ru-RU"/>
              </w:rPr>
              <w:t xml:space="preserve"> 305к.</w:t>
            </w:r>
          </w:p>
          <w:p w:rsidR="000C1AB6" w:rsidRPr="000C1AB6" w:rsidRDefault="000C1AB6" w:rsidP="00A72182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0C1AB6" w:rsidRDefault="002F0C3E" w:rsidP="00A72182">
            <w:r>
              <w:rPr>
                <w:lang w:val="ru-RU"/>
              </w:rPr>
              <w:t>География</w:t>
            </w:r>
          </w:p>
        </w:tc>
        <w:tc>
          <w:tcPr>
            <w:tcW w:w="2100" w:type="dxa"/>
            <w:hideMark/>
          </w:tcPr>
          <w:p w:rsidR="000C1AB6" w:rsidRPr="002F0C3E" w:rsidRDefault="002F0C3E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0C1AB6" w:rsidRPr="0095438E" w:rsidTr="000C1AB6">
        <w:trPr>
          <w:gridAfter w:val="1"/>
          <w:wAfter w:w="2133" w:type="dxa"/>
          <w:trHeight w:val="1510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1984" w:type="dxa"/>
            <w:hideMark/>
          </w:tcPr>
          <w:p w:rsidR="000C1AB6" w:rsidRPr="000C1AB6" w:rsidRDefault="000C1AB6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133" w:type="dxa"/>
            <w:hideMark/>
          </w:tcPr>
          <w:p w:rsidR="000C1AB6" w:rsidRPr="002F0C3E" w:rsidRDefault="002F0C3E" w:rsidP="00A72182">
            <w:pPr>
              <w:rPr>
                <w:lang w:val="ru-RU"/>
              </w:rPr>
            </w:pPr>
            <w:r w:rsidRPr="002F0C3E">
              <w:rPr>
                <w:lang w:val="ru-RU"/>
              </w:rPr>
              <w:t>Информатика 315к /французский язык 305к.</w:t>
            </w:r>
          </w:p>
        </w:tc>
        <w:tc>
          <w:tcPr>
            <w:tcW w:w="2100" w:type="dxa"/>
            <w:hideMark/>
          </w:tcPr>
          <w:p w:rsidR="000C1AB6" w:rsidRPr="00F62D32" w:rsidRDefault="002F0C3E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0C1AB6" w:rsidRPr="002806CA" w:rsidTr="000C1AB6">
        <w:trPr>
          <w:gridAfter w:val="1"/>
          <w:wAfter w:w="2133" w:type="dxa"/>
          <w:trHeight w:val="685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5</w:t>
            </w:r>
          </w:p>
        </w:tc>
        <w:tc>
          <w:tcPr>
            <w:tcW w:w="1984" w:type="dxa"/>
            <w:hideMark/>
          </w:tcPr>
          <w:p w:rsidR="000C1AB6" w:rsidRDefault="000C1AB6" w:rsidP="00A72182">
            <w:r>
              <w:rPr>
                <w:lang w:val="ru-RU"/>
              </w:rPr>
              <w:t>Литература</w:t>
            </w:r>
          </w:p>
        </w:tc>
        <w:tc>
          <w:tcPr>
            <w:tcW w:w="2133" w:type="dxa"/>
            <w:hideMark/>
          </w:tcPr>
          <w:p w:rsidR="000C1AB6" w:rsidRPr="002F0C3E" w:rsidRDefault="002F0C3E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100" w:type="dxa"/>
            <w:hideMark/>
          </w:tcPr>
          <w:p w:rsidR="000C1AB6" w:rsidRPr="002F0C3E" w:rsidRDefault="002F0C3E" w:rsidP="00A72182">
            <w:pPr>
              <w:rPr>
                <w:lang w:val="ru-RU"/>
              </w:rPr>
            </w:pPr>
            <w:r w:rsidRPr="002F0C3E">
              <w:rPr>
                <w:lang w:val="ru-RU"/>
              </w:rPr>
              <w:t>Информатика 315к /французский язык 305к.</w:t>
            </w:r>
          </w:p>
        </w:tc>
      </w:tr>
      <w:tr w:rsidR="000C1AB6" w:rsidRPr="004F6EC6" w:rsidTr="000C1AB6">
        <w:trPr>
          <w:gridAfter w:val="1"/>
          <w:wAfter w:w="2133" w:type="dxa"/>
          <w:trHeight w:val="810"/>
        </w:trPr>
        <w:tc>
          <w:tcPr>
            <w:tcW w:w="756" w:type="dxa"/>
            <w:vMerge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</w:tcPr>
          <w:p w:rsidR="000C1AB6" w:rsidRPr="004F6EC6" w:rsidRDefault="000C1AB6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0C1AB6" w:rsidRDefault="002F0C3E" w:rsidP="00A72182">
            <w:pPr>
              <w:rPr>
                <w:lang w:val="ru-RU"/>
              </w:rPr>
            </w:pPr>
            <w:r w:rsidRPr="002F0C3E">
              <w:rPr>
                <w:lang w:val="ru-RU"/>
              </w:rPr>
              <w:t>Физическая культура</w:t>
            </w:r>
          </w:p>
          <w:p w:rsidR="000C1AB6" w:rsidRPr="000C1AB6" w:rsidRDefault="000C1AB6" w:rsidP="000C1AB6">
            <w:pPr>
              <w:ind w:firstLine="708"/>
              <w:rPr>
                <w:lang w:val="ru-RU"/>
              </w:rPr>
            </w:pPr>
          </w:p>
        </w:tc>
        <w:tc>
          <w:tcPr>
            <w:tcW w:w="2133" w:type="dxa"/>
          </w:tcPr>
          <w:p w:rsidR="000C1AB6" w:rsidRDefault="000C1AB6" w:rsidP="00A72182"/>
        </w:tc>
        <w:tc>
          <w:tcPr>
            <w:tcW w:w="2100" w:type="dxa"/>
          </w:tcPr>
          <w:p w:rsidR="000C1AB6" w:rsidRDefault="000C1AB6" w:rsidP="00A72182"/>
        </w:tc>
      </w:tr>
    </w:tbl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795"/>
        <w:gridCol w:w="553"/>
        <w:gridCol w:w="2330"/>
        <w:gridCol w:w="2298"/>
        <w:gridCol w:w="3595"/>
      </w:tblGrid>
      <w:tr w:rsidR="00321B52" w:rsidRPr="006F75A1" w:rsidTr="00A72182">
        <w:trPr>
          <w:gridAfter w:val="1"/>
          <w:wAfter w:w="3595" w:type="dxa"/>
          <w:trHeight w:val="315"/>
        </w:trPr>
        <w:tc>
          <w:tcPr>
            <w:tcW w:w="795" w:type="dxa"/>
            <w:vMerge w:val="restart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lastRenderedPageBreak/>
              <w:t>День</w:t>
            </w:r>
          </w:p>
        </w:tc>
        <w:tc>
          <w:tcPr>
            <w:tcW w:w="553" w:type="dxa"/>
            <w:vMerge w:val="restart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№</w:t>
            </w:r>
          </w:p>
        </w:tc>
        <w:tc>
          <w:tcPr>
            <w:tcW w:w="2330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7а 317к</w:t>
            </w:r>
          </w:p>
        </w:tc>
        <w:tc>
          <w:tcPr>
            <w:tcW w:w="2298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7б 307к</w:t>
            </w:r>
          </w:p>
        </w:tc>
      </w:tr>
      <w:tr w:rsidR="00321B52" w:rsidRPr="006F75A1" w:rsidTr="00A72182">
        <w:trPr>
          <w:gridAfter w:val="1"/>
          <w:wAfter w:w="3595" w:type="dxa"/>
          <w:trHeight w:val="315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2330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2298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</w:tr>
      <w:tr w:rsidR="00321B52" w:rsidRPr="006F75A1" w:rsidTr="00A72182">
        <w:trPr>
          <w:gridAfter w:val="1"/>
          <w:wAfter w:w="3595" w:type="dxa"/>
          <w:trHeight w:val="300"/>
        </w:trPr>
        <w:tc>
          <w:tcPr>
            <w:tcW w:w="795" w:type="dxa"/>
            <w:vMerge w:val="restart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Чт</w:t>
            </w:r>
            <w:proofErr w:type="spellEnd"/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1</w:t>
            </w:r>
          </w:p>
        </w:tc>
        <w:tc>
          <w:tcPr>
            <w:tcW w:w="2330" w:type="dxa"/>
            <w:hideMark/>
          </w:tcPr>
          <w:p w:rsidR="00321B52" w:rsidRPr="00E15F28" w:rsidRDefault="00321B52" w:rsidP="00A72182">
            <w:r>
              <w:rPr>
                <w:lang w:val="ru-RU"/>
              </w:rPr>
              <w:t>М</w:t>
            </w:r>
            <w:proofErr w:type="spellStart"/>
            <w:r w:rsidRPr="00E15F28">
              <w:t>атематика</w:t>
            </w:r>
            <w:proofErr w:type="spellEnd"/>
          </w:p>
        </w:tc>
        <w:tc>
          <w:tcPr>
            <w:tcW w:w="2298" w:type="dxa"/>
            <w:hideMark/>
          </w:tcPr>
          <w:p w:rsidR="00321B52" w:rsidRPr="002806CA" w:rsidRDefault="002806CA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321B52" w:rsidRPr="006F75A1" w:rsidTr="00A72182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2</w:t>
            </w:r>
          </w:p>
        </w:tc>
        <w:tc>
          <w:tcPr>
            <w:tcW w:w="2330" w:type="dxa"/>
            <w:hideMark/>
          </w:tcPr>
          <w:p w:rsidR="00321B52" w:rsidRPr="00321B52" w:rsidRDefault="00321B52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298" w:type="dxa"/>
            <w:hideMark/>
          </w:tcPr>
          <w:p w:rsidR="00321B52" w:rsidRPr="002806CA" w:rsidRDefault="002806CA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21B52" w:rsidRPr="006F75A1" w:rsidTr="00A72182">
        <w:trPr>
          <w:gridAfter w:val="1"/>
          <w:wAfter w:w="3595" w:type="dxa"/>
          <w:trHeight w:val="12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3</w:t>
            </w:r>
          </w:p>
        </w:tc>
        <w:tc>
          <w:tcPr>
            <w:tcW w:w="2330" w:type="dxa"/>
            <w:hideMark/>
          </w:tcPr>
          <w:p w:rsidR="00321B52" w:rsidRPr="00321B52" w:rsidRDefault="00321B52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298" w:type="dxa"/>
            <w:hideMark/>
          </w:tcPr>
          <w:p w:rsidR="00321B52" w:rsidRPr="002806CA" w:rsidRDefault="002806CA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321B52" w:rsidRPr="006F75A1" w:rsidTr="00A72182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4</w:t>
            </w:r>
          </w:p>
        </w:tc>
        <w:tc>
          <w:tcPr>
            <w:tcW w:w="2330" w:type="dxa"/>
            <w:hideMark/>
          </w:tcPr>
          <w:p w:rsidR="00321B52" w:rsidRPr="00E15F28" w:rsidRDefault="00321B52" w:rsidP="00A72182">
            <w:r>
              <w:rPr>
                <w:lang w:val="ru-RU"/>
              </w:rPr>
              <w:t>М</w:t>
            </w:r>
            <w:proofErr w:type="spellStart"/>
            <w:r w:rsidRPr="00E15F28">
              <w:t>атематика</w:t>
            </w:r>
            <w:proofErr w:type="spellEnd"/>
          </w:p>
        </w:tc>
        <w:tc>
          <w:tcPr>
            <w:tcW w:w="2298" w:type="dxa"/>
            <w:hideMark/>
          </w:tcPr>
          <w:p w:rsidR="00321B52" w:rsidRPr="00D261F8" w:rsidRDefault="002806CA" w:rsidP="00A72182">
            <w:r w:rsidRPr="00B41369">
              <w:t xml:space="preserve"> </w:t>
            </w:r>
            <w:proofErr w:type="spellStart"/>
            <w:r w:rsidRPr="00B41369">
              <w:t>Физическая</w:t>
            </w:r>
            <w:proofErr w:type="spellEnd"/>
            <w:r w:rsidRPr="00B41369">
              <w:t xml:space="preserve"> </w:t>
            </w:r>
            <w:proofErr w:type="spellStart"/>
            <w:r w:rsidRPr="00B41369">
              <w:t>культура</w:t>
            </w:r>
            <w:proofErr w:type="spellEnd"/>
          </w:p>
        </w:tc>
      </w:tr>
      <w:tr w:rsidR="00321B52" w:rsidRPr="006F75A1" w:rsidTr="00A72182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5</w:t>
            </w:r>
          </w:p>
        </w:tc>
        <w:tc>
          <w:tcPr>
            <w:tcW w:w="2330" w:type="dxa"/>
            <w:hideMark/>
          </w:tcPr>
          <w:p w:rsidR="00321B52" w:rsidRPr="00B41369" w:rsidRDefault="00321B52" w:rsidP="00A72182">
            <w:pPr>
              <w:rPr>
                <w:lang w:val="ru-RU"/>
              </w:rPr>
            </w:pPr>
            <w:r w:rsidRPr="00321B52">
              <w:rPr>
                <w:lang w:val="ru-RU"/>
              </w:rPr>
              <w:t>Физическая культура</w:t>
            </w:r>
          </w:p>
        </w:tc>
        <w:tc>
          <w:tcPr>
            <w:tcW w:w="2298" w:type="dxa"/>
            <w:hideMark/>
          </w:tcPr>
          <w:p w:rsidR="00321B52" w:rsidRPr="002806CA" w:rsidRDefault="002806CA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</w:tr>
      <w:tr w:rsidR="00321B52" w:rsidRPr="006F75A1" w:rsidTr="00A72182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6</w:t>
            </w:r>
          </w:p>
        </w:tc>
        <w:tc>
          <w:tcPr>
            <w:tcW w:w="2330" w:type="dxa"/>
            <w:hideMark/>
          </w:tcPr>
          <w:p w:rsidR="00321B52" w:rsidRPr="00321B52" w:rsidRDefault="00321B52" w:rsidP="00A72182">
            <w:pPr>
              <w:rPr>
                <w:lang w:val="ru-RU"/>
              </w:rPr>
            </w:pPr>
            <w:r>
              <w:rPr>
                <w:lang w:val="ru-RU"/>
              </w:rPr>
              <w:t>ИСК</w:t>
            </w:r>
            <w:bookmarkStart w:id="0" w:name="_GoBack"/>
            <w:bookmarkEnd w:id="0"/>
          </w:p>
        </w:tc>
        <w:tc>
          <w:tcPr>
            <w:tcW w:w="2298" w:type="dxa"/>
            <w:hideMark/>
          </w:tcPr>
          <w:p w:rsidR="00321B52" w:rsidRPr="00B41369" w:rsidRDefault="002806CA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321B52" w:rsidRPr="004B1F4D" w:rsidTr="00A72182">
        <w:trPr>
          <w:trHeight w:val="630"/>
        </w:trPr>
        <w:tc>
          <w:tcPr>
            <w:tcW w:w="795" w:type="dxa"/>
            <w:vMerge w:val="restart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День</w:t>
            </w:r>
          </w:p>
        </w:tc>
        <w:tc>
          <w:tcPr>
            <w:tcW w:w="553" w:type="dxa"/>
            <w:vMerge w:val="restart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№</w:t>
            </w:r>
          </w:p>
        </w:tc>
        <w:tc>
          <w:tcPr>
            <w:tcW w:w="2330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8а 316 к.</w:t>
            </w:r>
          </w:p>
        </w:tc>
        <w:tc>
          <w:tcPr>
            <w:tcW w:w="2298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8б 306к</w:t>
            </w:r>
          </w:p>
        </w:tc>
        <w:tc>
          <w:tcPr>
            <w:tcW w:w="3595" w:type="dxa"/>
            <w:hideMark/>
          </w:tcPr>
          <w:p w:rsidR="00321B52" w:rsidRPr="004B1F4D" w:rsidRDefault="00176911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8в</w:t>
            </w:r>
            <w:r w:rsidR="00321B52"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 xml:space="preserve"> 209к</w:t>
            </w:r>
          </w:p>
        </w:tc>
      </w:tr>
      <w:tr w:rsidR="00321B52" w:rsidRPr="004B1F4D" w:rsidTr="00A72182">
        <w:trPr>
          <w:trHeight w:val="630"/>
        </w:trPr>
        <w:tc>
          <w:tcPr>
            <w:tcW w:w="795" w:type="dxa"/>
            <w:vMerge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vMerge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2330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2298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3595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</w:tr>
      <w:tr w:rsidR="006B5DA4" w:rsidRPr="004B1F4D" w:rsidTr="00A72182">
        <w:trPr>
          <w:trHeight w:val="300"/>
        </w:trPr>
        <w:tc>
          <w:tcPr>
            <w:tcW w:w="795" w:type="dxa"/>
            <w:vMerge w:val="restart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Пт</w:t>
            </w:r>
            <w:proofErr w:type="spellEnd"/>
            <w:proofErr w:type="gramEnd"/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1</w:t>
            </w:r>
          </w:p>
        </w:tc>
        <w:tc>
          <w:tcPr>
            <w:tcW w:w="2330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98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95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ИнБ</w:t>
            </w:r>
            <w:proofErr w:type="spellEnd"/>
          </w:p>
        </w:tc>
      </w:tr>
      <w:tr w:rsidR="006B5DA4" w:rsidRPr="004B1F4D" w:rsidTr="00A72182">
        <w:trPr>
          <w:trHeight w:val="910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2</w:t>
            </w:r>
          </w:p>
        </w:tc>
        <w:tc>
          <w:tcPr>
            <w:tcW w:w="2330" w:type="dxa"/>
            <w:hideMark/>
          </w:tcPr>
          <w:p w:rsidR="006B5DA4" w:rsidRPr="00E065D2" w:rsidRDefault="006B5DA4" w:rsidP="00A72182">
            <w:r w:rsidRPr="00B41369">
              <w:rPr>
                <w:lang w:val="ru-RU"/>
              </w:rPr>
              <w:t>Немецкий язык</w:t>
            </w:r>
            <w:r>
              <w:rPr>
                <w:lang w:val="ru-RU"/>
              </w:rPr>
              <w:t>/информатика 315к</w:t>
            </w:r>
          </w:p>
        </w:tc>
        <w:tc>
          <w:tcPr>
            <w:tcW w:w="2298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3595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</w:tr>
      <w:tr w:rsidR="006B5DA4" w:rsidRPr="004B1F4D" w:rsidTr="00A72182">
        <w:trPr>
          <w:trHeight w:val="300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3</w:t>
            </w:r>
          </w:p>
        </w:tc>
        <w:tc>
          <w:tcPr>
            <w:tcW w:w="2330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язык/ Английский язык</w:t>
            </w:r>
          </w:p>
        </w:tc>
        <w:tc>
          <w:tcPr>
            <w:tcW w:w="2298" w:type="dxa"/>
            <w:hideMark/>
          </w:tcPr>
          <w:p w:rsidR="006B5DA4" w:rsidRPr="00D26141" w:rsidRDefault="006B5DA4" w:rsidP="00A72182">
            <w:proofErr w:type="spellStart"/>
            <w:r w:rsidRPr="00D26141">
              <w:t>Математика</w:t>
            </w:r>
            <w:proofErr w:type="spellEnd"/>
          </w:p>
        </w:tc>
        <w:tc>
          <w:tcPr>
            <w:tcW w:w="3595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6B5DA4" w:rsidRPr="004B1F4D" w:rsidTr="00A72182">
        <w:trPr>
          <w:trHeight w:val="900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4</w:t>
            </w:r>
          </w:p>
        </w:tc>
        <w:tc>
          <w:tcPr>
            <w:tcW w:w="2330" w:type="dxa"/>
            <w:hideMark/>
          </w:tcPr>
          <w:p w:rsidR="006B5DA4" w:rsidRPr="00E065D2" w:rsidRDefault="006B5DA4" w:rsidP="00A72182">
            <w:r>
              <w:rPr>
                <w:lang w:val="ru-RU"/>
              </w:rPr>
              <w:t>Математика</w:t>
            </w:r>
          </w:p>
        </w:tc>
        <w:tc>
          <w:tcPr>
            <w:tcW w:w="2298" w:type="dxa"/>
            <w:hideMark/>
          </w:tcPr>
          <w:p w:rsidR="006B5DA4" w:rsidRPr="00D26141" w:rsidRDefault="006B5DA4" w:rsidP="00A72182">
            <w:r>
              <w:rPr>
                <w:lang w:val="ru-RU"/>
              </w:rPr>
              <w:t>Английский язык/ Английский язык</w:t>
            </w:r>
          </w:p>
        </w:tc>
        <w:tc>
          <w:tcPr>
            <w:tcW w:w="3595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6B5DA4" w:rsidRPr="004B1F4D" w:rsidTr="006B5DA4">
        <w:trPr>
          <w:trHeight w:val="475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5</w:t>
            </w:r>
          </w:p>
        </w:tc>
        <w:tc>
          <w:tcPr>
            <w:tcW w:w="2330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298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3595" w:type="dxa"/>
            <w:hideMark/>
          </w:tcPr>
          <w:p w:rsidR="006B5DA4" w:rsidRDefault="006B5DA4" w:rsidP="00A72182">
            <w:r>
              <w:rPr>
                <w:lang w:val="ru-RU"/>
              </w:rPr>
              <w:t>Английский язык/ Английский язык</w:t>
            </w:r>
          </w:p>
        </w:tc>
      </w:tr>
      <w:tr w:rsidR="006B5DA4" w:rsidRPr="004B1F4D" w:rsidTr="006B5DA4">
        <w:trPr>
          <w:trHeight w:val="300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6</w:t>
            </w:r>
          </w:p>
        </w:tc>
        <w:tc>
          <w:tcPr>
            <w:tcW w:w="2330" w:type="dxa"/>
            <w:hideMark/>
          </w:tcPr>
          <w:p w:rsid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298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595" w:type="dxa"/>
            <w:hideMark/>
          </w:tcPr>
          <w:p w:rsidR="006B5DA4" w:rsidRPr="002E5F93" w:rsidRDefault="006B5DA4" w:rsidP="00A72182">
            <w:r w:rsidRPr="00B41369">
              <w:rPr>
                <w:lang w:val="ru-RU"/>
              </w:rPr>
              <w:t>Немецкий язык</w:t>
            </w:r>
            <w:r>
              <w:rPr>
                <w:lang w:val="ru-RU"/>
              </w:rPr>
              <w:t>/информатика 315к</w:t>
            </w:r>
          </w:p>
        </w:tc>
      </w:tr>
      <w:tr w:rsidR="006B5DA4" w:rsidRPr="004B1F4D" w:rsidTr="00A72182">
        <w:trPr>
          <w:trHeight w:val="405"/>
        </w:trPr>
        <w:tc>
          <w:tcPr>
            <w:tcW w:w="795" w:type="dxa"/>
            <w:vMerge/>
            <w:hideMark/>
          </w:tcPr>
          <w:p w:rsidR="006B5DA4" w:rsidRPr="004B1F4D" w:rsidRDefault="006B5DA4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6B5DA4" w:rsidRPr="004B1F4D" w:rsidRDefault="006B5DA4" w:rsidP="00A72182">
            <w:pP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7</w:t>
            </w:r>
          </w:p>
        </w:tc>
        <w:tc>
          <w:tcPr>
            <w:tcW w:w="2330" w:type="dxa"/>
            <w:hideMark/>
          </w:tcPr>
          <w:p w:rsidR="006B5DA4" w:rsidRDefault="006B5DA4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298" w:type="dxa"/>
            <w:hideMark/>
          </w:tcPr>
          <w:p w:rsidR="006B5DA4" w:rsidRPr="006B5DA4" w:rsidRDefault="006B5DA4" w:rsidP="00A72182">
            <w:pPr>
              <w:rPr>
                <w:lang w:val="ru-RU"/>
              </w:rPr>
            </w:pPr>
            <w:r w:rsidRPr="00B41369">
              <w:rPr>
                <w:lang w:val="ru-RU"/>
              </w:rPr>
              <w:t>Немецкий язык</w:t>
            </w:r>
            <w:r>
              <w:rPr>
                <w:lang w:val="ru-RU"/>
              </w:rPr>
              <w:t>/информатика 315к</w:t>
            </w:r>
          </w:p>
        </w:tc>
        <w:tc>
          <w:tcPr>
            <w:tcW w:w="3595" w:type="dxa"/>
            <w:hideMark/>
          </w:tcPr>
          <w:p w:rsidR="006B5DA4" w:rsidRPr="002E5F93" w:rsidRDefault="006B5DA4" w:rsidP="00A72182"/>
        </w:tc>
      </w:tr>
    </w:tbl>
    <w:p w:rsidR="00321B52" w:rsidRDefault="00321B52" w:rsidP="00321B52">
      <w:pPr>
        <w:rPr>
          <w:lang w:val="ru-RU"/>
        </w:rPr>
      </w:pPr>
    </w:p>
    <w:p w:rsidR="00321B52" w:rsidRDefault="00321B52" w:rsidP="00321B52">
      <w:pPr>
        <w:rPr>
          <w:lang w:val="ru-RU"/>
        </w:rPr>
      </w:pPr>
    </w:p>
    <w:p w:rsidR="00321B52" w:rsidRDefault="00321B52" w:rsidP="00321B52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6B5DA4" w:rsidRDefault="006B5DA4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14"/>
        <w:gridCol w:w="594"/>
        <w:gridCol w:w="2400"/>
        <w:gridCol w:w="2351"/>
      </w:tblGrid>
      <w:tr w:rsidR="00415EDD" w:rsidRPr="004F6EC6" w:rsidTr="00E54B6F">
        <w:trPr>
          <w:trHeight w:val="630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4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9а 317 к.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9б 304к</w:t>
            </w:r>
          </w:p>
        </w:tc>
      </w:tr>
      <w:tr w:rsidR="00415EDD" w:rsidRPr="004F6EC6" w:rsidTr="00E54B6F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4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415EDD" w:rsidRPr="004F6EC6" w:rsidTr="00E54B6F">
        <w:trPr>
          <w:trHeight w:val="300"/>
        </w:trPr>
        <w:tc>
          <w:tcPr>
            <w:tcW w:w="814" w:type="dxa"/>
            <w:vMerge w:val="restart"/>
            <w:hideMark/>
          </w:tcPr>
          <w:p w:rsidR="00415EDD" w:rsidRPr="004F6EC6" w:rsidRDefault="006B5DA4" w:rsidP="00A7218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Пт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400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51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415EDD" w:rsidRPr="004F6EC6" w:rsidTr="00E54B6F">
        <w:trPr>
          <w:trHeight w:val="91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400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351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415EDD" w:rsidRPr="004F6EC6" w:rsidTr="00E54B6F">
        <w:trPr>
          <w:trHeight w:val="30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400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351" w:type="dxa"/>
            <w:hideMark/>
          </w:tcPr>
          <w:p w:rsidR="00415EDD" w:rsidRDefault="00E54B6F" w:rsidP="00A72182">
            <w:r>
              <w:rPr>
                <w:lang w:val="ru-RU"/>
              </w:rPr>
              <w:t>Английский язык/ Английский язык</w:t>
            </w:r>
          </w:p>
        </w:tc>
      </w:tr>
      <w:tr w:rsidR="00415EDD" w:rsidRPr="004F6EC6" w:rsidTr="00E54B6F">
        <w:trPr>
          <w:trHeight w:val="90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400" w:type="dxa"/>
            <w:hideMark/>
          </w:tcPr>
          <w:p w:rsidR="00415EDD" w:rsidRDefault="00E54B6F" w:rsidP="00A72182">
            <w:r>
              <w:rPr>
                <w:lang w:val="ru-RU"/>
              </w:rPr>
              <w:t>Английский язык/ Английский язык</w:t>
            </w:r>
          </w:p>
        </w:tc>
        <w:tc>
          <w:tcPr>
            <w:tcW w:w="2351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415EDD" w:rsidRPr="00B41369" w:rsidTr="00E54B6F">
        <w:trPr>
          <w:trHeight w:val="121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5</w:t>
            </w:r>
          </w:p>
        </w:tc>
        <w:tc>
          <w:tcPr>
            <w:tcW w:w="2400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2351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415EDD" w:rsidRPr="00B41369" w:rsidTr="00E54B6F">
        <w:trPr>
          <w:trHeight w:val="90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6</w:t>
            </w:r>
          </w:p>
        </w:tc>
        <w:tc>
          <w:tcPr>
            <w:tcW w:w="2400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351" w:type="dxa"/>
            <w:hideMark/>
          </w:tcPr>
          <w:p w:rsidR="00415EDD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415EDD" w:rsidRPr="004F6EC6" w:rsidTr="00E54B6F">
        <w:trPr>
          <w:trHeight w:val="630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4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10а 314 к.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10б 217к</w:t>
            </w:r>
          </w:p>
        </w:tc>
      </w:tr>
      <w:tr w:rsidR="00415EDD" w:rsidRPr="004F6EC6" w:rsidTr="00E54B6F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4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E54B6F" w:rsidRPr="004F6EC6" w:rsidTr="00E54B6F">
        <w:trPr>
          <w:trHeight w:val="300"/>
        </w:trPr>
        <w:tc>
          <w:tcPr>
            <w:tcW w:w="814" w:type="dxa"/>
            <w:vMerge w:val="restart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Пт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400" w:type="dxa"/>
            <w:hideMark/>
          </w:tcPr>
          <w:p w:rsidR="00E54B6F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351" w:type="dxa"/>
            <w:hideMark/>
          </w:tcPr>
          <w:p w:rsidR="00E54B6F" w:rsidRDefault="00E54B6F" w:rsidP="00A72182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E54B6F" w:rsidRPr="004F6EC6" w:rsidTr="00E54B6F">
        <w:trPr>
          <w:trHeight w:val="91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400" w:type="dxa"/>
            <w:hideMark/>
          </w:tcPr>
          <w:p w:rsidR="00E54B6F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51" w:type="dxa"/>
            <w:hideMark/>
          </w:tcPr>
          <w:p w:rsidR="00E54B6F" w:rsidRDefault="00E54B6F" w:rsidP="00A72182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E54B6F" w:rsidRPr="002806CA" w:rsidTr="00E54B6F">
        <w:trPr>
          <w:trHeight w:val="30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400" w:type="dxa"/>
            <w:hideMark/>
          </w:tcPr>
          <w:p w:rsidR="00E54B6F" w:rsidRPr="00F62D32" w:rsidRDefault="00E54B6F" w:rsidP="00A72182">
            <w:pPr>
              <w:rPr>
                <w:lang w:val="ru-RU"/>
              </w:rPr>
            </w:pPr>
            <w:r w:rsidRPr="00F62D32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(</w:t>
            </w:r>
            <w:r w:rsidRPr="00F62D32">
              <w:rPr>
                <w:lang w:val="ru-RU"/>
              </w:rPr>
              <w:t>б</w:t>
            </w:r>
            <w:r>
              <w:rPr>
                <w:lang w:val="ru-RU"/>
              </w:rPr>
              <w:t xml:space="preserve">аза) 314к. </w:t>
            </w:r>
            <w:r w:rsidRPr="00F62D32">
              <w:rPr>
                <w:lang w:val="ru-RU"/>
              </w:rPr>
              <w:t>/</w:t>
            </w:r>
            <w:r>
              <w:rPr>
                <w:lang w:val="ru-RU"/>
              </w:rPr>
              <w:t>(</w:t>
            </w:r>
            <w:proofErr w:type="spellStart"/>
            <w:r w:rsidRPr="00F62D32"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)217к.</w:t>
            </w:r>
          </w:p>
        </w:tc>
        <w:tc>
          <w:tcPr>
            <w:tcW w:w="2351" w:type="dxa"/>
            <w:hideMark/>
          </w:tcPr>
          <w:p w:rsidR="00E54B6F" w:rsidRPr="00F62D32" w:rsidRDefault="00E54B6F" w:rsidP="00A72182">
            <w:pPr>
              <w:rPr>
                <w:lang w:val="ru-RU"/>
              </w:rPr>
            </w:pPr>
            <w:r w:rsidRPr="00F62D32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(</w:t>
            </w:r>
            <w:r w:rsidRPr="00F62D32">
              <w:rPr>
                <w:lang w:val="ru-RU"/>
              </w:rPr>
              <w:t>б</w:t>
            </w:r>
            <w:r>
              <w:rPr>
                <w:lang w:val="ru-RU"/>
              </w:rPr>
              <w:t xml:space="preserve">аза) 314к. </w:t>
            </w:r>
            <w:r w:rsidRPr="00F62D32">
              <w:rPr>
                <w:lang w:val="ru-RU"/>
              </w:rPr>
              <w:t>/</w:t>
            </w:r>
            <w:r>
              <w:rPr>
                <w:lang w:val="ru-RU"/>
              </w:rPr>
              <w:t>(</w:t>
            </w:r>
            <w:proofErr w:type="spellStart"/>
            <w:r w:rsidRPr="00F62D32"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)217к.</w:t>
            </w:r>
          </w:p>
        </w:tc>
      </w:tr>
      <w:tr w:rsidR="00E54B6F" w:rsidRPr="002806CA" w:rsidTr="00E54B6F">
        <w:trPr>
          <w:trHeight w:val="90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400" w:type="dxa"/>
            <w:hideMark/>
          </w:tcPr>
          <w:p w:rsidR="00E54B6F" w:rsidRPr="00F62D32" w:rsidRDefault="00E54B6F" w:rsidP="00A72182">
            <w:pPr>
              <w:rPr>
                <w:lang w:val="ru-RU"/>
              </w:rPr>
            </w:pPr>
            <w:r w:rsidRPr="00F62D32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(</w:t>
            </w:r>
            <w:r w:rsidRPr="00F62D32">
              <w:rPr>
                <w:lang w:val="ru-RU"/>
              </w:rPr>
              <w:t>б</w:t>
            </w:r>
            <w:r>
              <w:rPr>
                <w:lang w:val="ru-RU"/>
              </w:rPr>
              <w:t xml:space="preserve">аза) 314к. </w:t>
            </w:r>
            <w:r w:rsidRPr="00F62D32">
              <w:rPr>
                <w:lang w:val="ru-RU"/>
              </w:rPr>
              <w:t>/</w:t>
            </w:r>
            <w:r>
              <w:rPr>
                <w:lang w:val="ru-RU"/>
              </w:rPr>
              <w:t>(</w:t>
            </w:r>
            <w:proofErr w:type="spellStart"/>
            <w:r w:rsidRPr="00F62D32"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)217к.</w:t>
            </w:r>
          </w:p>
        </w:tc>
        <w:tc>
          <w:tcPr>
            <w:tcW w:w="2351" w:type="dxa"/>
            <w:hideMark/>
          </w:tcPr>
          <w:p w:rsidR="00E54B6F" w:rsidRPr="00F62D32" w:rsidRDefault="00E54B6F" w:rsidP="00A72182">
            <w:pPr>
              <w:rPr>
                <w:lang w:val="ru-RU"/>
              </w:rPr>
            </w:pPr>
            <w:r w:rsidRPr="00F62D32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(</w:t>
            </w:r>
            <w:r w:rsidRPr="00F62D32">
              <w:rPr>
                <w:lang w:val="ru-RU"/>
              </w:rPr>
              <w:t>б</w:t>
            </w:r>
            <w:r>
              <w:rPr>
                <w:lang w:val="ru-RU"/>
              </w:rPr>
              <w:t xml:space="preserve">аза) 314к. </w:t>
            </w:r>
            <w:r w:rsidRPr="00F62D32">
              <w:rPr>
                <w:lang w:val="ru-RU"/>
              </w:rPr>
              <w:t>/</w:t>
            </w:r>
            <w:r>
              <w:rPr>
                <w:lang w:val="ru-RU"/>
              </w:rPr>
              <w:t>(</w:t>
            </w:r>
            <w:proofErr w:type="spellStart"/>
            <w:r w:rsidRPr="00F62D32"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)217к.</w:t>
            </w:r>
          </w:p>
        </w:tc>
      </w:tr>
      <w:tr w:rsidR="00E54B6F" w:rsidRPr="00F62D32" w:rsidTr="00E54B6F">
        <w:trPr>
          <w:trHeight w:val="355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0" w:type="dxa"/>
            <w:hideMark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51" w:type="dxa"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E54B6F" w:rsidRPr="00F62D32" w:rsidTr="00E54B6F">
        <w:trPr>
          <w:trHeight w:val="465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0" w:type="dxa"/>
            <w:hideMark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51" w:type="dxa"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54B6F" w:rsidRPr="00F62D32" w:rsidTr="00E54B6F">
        <w:trPr>
          <w:trHeight w:val="36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00" w:type="dxa"/>
            <w:hideMark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51" w:type="dxa"/>
          </w:tcPr>
          <w:p w:rsidR="00E54B6F" w:rsidRPr="00F62D32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</w:tbl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814"/>
        <w:gridCol w:w="594"/>
        <w:gridCol w:w="2400"/>
        <w:gridCol w:w="2351"/>
      </w:tblGrid>
      <w:tr w:rsidR="00415EDD" w:rsidRPr="004F6EC6" w:rsidTr="00A72182">
        <w:trPr>
          <w:trHeight w:val="630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396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11а 303</w:t>
            </w:r>
            <w:r w:rsidRPr="004F6EC6">
              <w:rPr>
                <w:b/>
                <w:bCs/>
                <w:lang w:val="ru-RU"/>
              </w:rPr>
              <w:t xml:space="preserve"> к.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11б 312</w:t>
            </w:r>
            <w:r w:rsidRPr="004F6EC6">
              <w:rPr>
                <w:b/>
                <w:bCs/>
                <w:lang w:val="ru-RU"/>
              </w:rPr>
              <w:t>к</w:t>
            </w:r>
          </w:p>
        </w:tc>
      </w:tr>
      <w:tr w:rsidR="00415EDD" w:rsidRPr="004F6EC6" w:rsidTr="00A72182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396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E54B6F" w:rsidRPr="00E54B6F" w:rsidTr="00A72182">
        <w:trPr>
          <w:trHeight w:val="300"/>
        </w:trPr>
        <w:tc>
          <w:tcPr>
            <w:tcW w:w="814" w:type="dxa"/>
            <w:vMerge w:val="restart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Пт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396" w:type="dxa"/>
            <w:hideMark/>
          </w:tcPr>
          <w:p w:rsidR="00E54B6F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51" w:type="dxa"/>
            <w:hideMark/>
          </w:tcPr>
          <w:p w:rsidR="00E54B6F" w:rsidRP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)/ 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E54B6F" w:rsidRPr="002806CA" w:rsidTr="00A72182">
        <w:trPr>
          <w:trHeight w:val="91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396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51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)/ 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E54B6F" w:rsidRPr="00507FEC" w:rsidTr="00A72182">
        <w:trPr>
          <w:trHeight w:val="30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396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351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  <w:r w:rsidRPr="00507FEC">
              <w:rPr>
                <w:lang w:val="ru-RU"/>
              </w:rPr>
              <w:t xml:space="preserve"> </w:t>
            </w:r>
          </w:p>
        </w:tc>
      </w:tr>
      <w:tr w:rsidR="00E54B6F" w:rsidRPr="00507FEC" w:rsidTr="00A72182">
        <w:trPr>
          <w:trHeight w:val="360"/>
        </w:trPr>
        <w:tc>
          <w:tcPr>
            <w:tcW w:w="814" w:type="dxa"/>
            <w:vMerge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E54B6F" w:rsidRPr="004F6EC6" w:rsidRDefault="00E54B6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396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351" w:type="dxa"/>
            <w:hideMark/>
          </w:tcPr>
          <w:p w:rsidR="00E54B6F" w:rsidRPr="00507FEC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E54B6F" w:rsidRPr="00507FEC" w:rsidTr="00E54B6F">
        <w:trPr>
          <w:trHeight w:val="300"/>
        </w:trPr>
        <w:tc>
          <w:tcPr>
            <w:tcW w:w="814" w:type="dxa"/>
            <w:vMerge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E54B6F" w:rsidRPr="004F6EC6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0" w:type="dxa"/>
          </w:tcPr>
          <w:p w:rsidR="00E54B6F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2347" w:type="dxa"/>
          </w:tcPr>
          <w:p w:rsidR="00E54B6F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</w:tr>
      <w:tr w:rsidR="00E54B6F" w:rsidRPr="00507FEC" w:rsidTr="00E54B6F">
        <w:trPr>
          <w:trHeight w:val="210"/>
        </w:trPr>
        <w:tc>
          <w:tcPr>
            <w:tcW w:w="814" w:type="dxa"/>
            <w:vMerge/>
          </w:tcPr>
          <w:p w:rsidR="00E54B6F" w:rsidRPr="004F6EC6" w:rsidRDefault="00E54B6F" w:rsidP="00A72182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E54B6F" w:rsidRDefault="00E54B6F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0" w:type="dxa"/>
          </w:tcPr>
          <w:p w:rsidR="00E54B6F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47" w:type="dxa"/>
          </w:tcPr>
          <w:p w:rsidR="00E54B6F" w:rsidRDefault="00E54B6F" w:rsidP="00A721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(угл)</w:t>
            </w:r>
          </w:p>
        </w:tc>
      </w:tr>
    </w:tbl>
    <w:p w:rsidR="007E7634" w:rsidRDefault="007E7634"/>
    <w:sectPr w:rsidR="007E7634" w:rsidSect="004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2D"/>
    <w:rsid w:val="000C1AB6"/>
    <w:rsid w:val="00176911"/>
    <w:rsid w:val="002806CA"/>
    <w:rsid w:val="002F0C3E"/>
    <w:rsid w:val="00321B52"/>
    <w:rsid w:val="00415EDD"/>
    <w:rsid w:val="004A0918"/>
    <w:rsid w:val="004E5842"/>
    <w:rsid w:val="006B5DA4"/>
    <w:rsid w:val="007E7634"/>
    <w:rsid w:val="0095438E"/>
    <w:rsid w:val="00984433"/>
    <w:rsid w:val="00CB592D"/>
    <w:rsid w:val="00E5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Мария</cp:lastModifiedBy>
  <cp:revision>12</cp:revision>
  <dcterms:created xsi:type="dcterms:W3CDTF">2020-09-01T08:38:00Z</dcterms:created>
  <dcterms:modified xsi:type="dcterms:W3CDTF">2020-09-01T19:51:00Z</dcterms:modified>
</cp:coreProperties>
</file>