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38" w:rsidRPr="00E43138" w:rsidRDefault="00E43138" w:rsidP="00E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E43138">
        <w:rPr>
          <w:rFonts w:ascii="Times New Roman" w:eastAsia="Times New Roman" w:hAnsi="Times New Roman" w:cs="Times New Roman"/>
          <w:b/>
          <w:noProof/>
          <w:color w:val="001848"/>
          <w:spacing w:val="42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94D21E2" wp14:editId="4F19BD7B">
            <wp:simplePos x="0" y="0"/>
            <wp:positionH relativeFrom="column">
              <wp:posOffset>-141605</wp:posOffset>
            </wp:positionH>
            <wp:positionV relativeFrom="paragraph">
              <wp:posOffset>-62230</wp:posOffset>
            </wp:positionV>
            <wp:extent cx="549910" cy="505460"/>
            <wp:effectExtent l="0" t="0" r="254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27" t="36776" r="40525" b="1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0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138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муниципальное бюджетное общеобразовательное учреждение «Школа № 29 имени начальника Управления </w:t>
      </w:r>
    </w:p>
    <w:p w:rsidR="00E43138" w:rsidRPr="00E43138" w:rsidRDefault="00E43138" w:rsidP="00E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E43138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пожарной охраны УВД Самарской области Карпова А.К.» </w:t>
      </w:r>
    </w:p>
    <w:p w:rsidR="00E43138" w:rsidRPr="00E43138" w:rsidRDefault="00E43138" w:rsidP="00E4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E43138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>городского округа Самара</w:t>
      </w:r>
    </w:p>
    <w:tbl>
      <w:tblPr>
        <w:tblpPr w:leftFromText="180" w:rightFromText="180" w:vertAnchor="text" w:horzAnchor="margin" w:tblpX="-74" w:tblpY="77"/>
        <w:tblW w:w="10104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E43138" w:rsidRPr="00FD20A4" w:rsidTr="00B46890">
        <w:trPr>
          <w:trHeight w:val="100"/>
        </w:trPr>
        <w:tc>
          <w:tcPr>
            <w:tcW w:w="10104" w:type="dxa"/>
          </w:tcPr>
          <w:p w:rsidR="00E43138" w:rsidRPr="00E43138" w:rsidRDefault="00E43138" w:rsidP="00E43138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eastAsia="ru-RU"/>
              </w:rPr>
            </w:pPr>
            <w:r w:rsidRPr="00E43138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eastAsia="ru-RU"/>
              </w:rPr>
              <w:t>443110, г. Самара, ул. Радонежская, 2А, телефон (факс)334-87-66,</w:t>
            </w:r>
          </w:p>
          <w:p w:rsidR="00E43138" w:rsidRPr="00E43138" w:rsidRDefault="00E43138" w:rsidP="00E43138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</w:pPr>
            <w:r w:rsidRPr="00E43138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  <w:t>e-mail:</w:t>
            </w:r>
            <w:r w:rsidRPr="00E43138">
              <w:rPr>
                <w:rFonts w:ascii="Times New Roman" w:eastAsia="Times New Roman" w:hAnsi="Times New Roman" w:cs="Times New Roman"/>
                <w:color w:val="001848"/>
                <w:szCs w:val="24"/>
                <w:lang w:val="en-US" w:eastAsia="ru-RU"/>
              </w:rPr>
              <w:t xml:space="preserve"> </w:t>
            </w:r>
            <w:hyperlink r:id="rId7" w:history="1">
              <w:r w:rsidRPr="00E43138">
                <w:rPr>
                  <w:rFonts w:ascii="Times New Roman" w:eastAsia="Times New Roman" w:hAnsi="Times New Roman" w:cs="Times New Roman"/>
                  <w:color w:val="001848"/>
                  <w:szCs w:val="24"/>
                  <w:u w:val="single"/>
                  <w:lang w:val="en-US" w:eastAsia="ru-RU"/>
                </w:rPr>
                <w:t>school29@bk.ru</w:t>
              </w:r>
            </w:hyperlink>
            <w:r w:rsidRPr="00E43138">
              <w:rPr>
                <w:rFonts w:ascii="Times New Roman" w:eastAsia="Times New Roman" w:hAnsi="Times New Roman" w:cs="Times New Roman"/>
                <w:color w:val="001848"/>
                <w:szCs w:val="24"/>
                <w:lang w:val="en-US" w:eastAsia="ru-RU"/>
              </w:rPr>
              <w:t xml:space="preserve">, </w:t>
            </w:r>
            <w:r w:rsidRPr="00E43138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eastAsia="ru-RU"/>
              </w:rPr>
              <w:t>сайт</w:t>
            </w:r>
            <w:r w:rsidRPr="00E43138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  <w:t xml:space="preserve"> </w:t>
            </w:r>
            <w:r w:rsidRPr="00E43138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eastAsia="ru-RU"/>
              </w:rPr>
              <w:t>школы</w:t>
            </w:r>
            <w:r w:rsidRPr="00E43138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  <w:t>: 29-school.ru</w:t>
            </w:r>
          </w:p>
          <w:p w:rsidR="00E43138" w:rsidRPr="00E43138" w:rsidRDefault="00E43138" w:rsidP="00E43138">
            <w:pPr>
              <w:tabs>
                <w:tab w:val="left" w:pos="410"/>
                <w:tab w:val="left" w:pos="1135"/>
                <w:tab w:val="center" w:pos="41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</w:pPr>
          </w:p>
        </w:tc>
      </w:tr>
    </w:tbl>
    <w:p w:rsidR="00E43138" w:rsidRPr="00E43138" w:rsidRDefault="00E43138" w:rsidP="00E4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3138" w:rsidRPr="00E43138" w:rsidRDefault="00E43138" w:rsidP="00E4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3138" w:rsidRPr="00E43138" w:rsidRDefault="00E43138" w:rsidP="00E431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№ </w:t>
      </w:r>
      <w:r w:rsidR="00435E83">
        <w:rPr>
          <w:rFonts w:ascii="Times New Roman" w:eastAsia="Times New Roman" w:hAnsi="Times New Roman" w:cs="Times New Roman"/>
          <w:sz w:val="27"/>
          <w:szCs w:val="27"/>
          <w:lang w:eastAsia="ru-RU"/>
        </w:rPr>
        <w:t>222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3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-од </w:t>
      </w:r>
    </w:p>
    <w:p w:rsidR="00E43138" w:rsidRPr="00E43138" w:rsidRDefault="00E43138" w:rsidP="00E4313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22CC0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.08</w:t>
      </w:r>
      <w:r w:rsidRPr="00E43138">
        <w:rPr>
          <w:rFonts w:ascii="Times New Roman" w:eastAsia="Times New Roman" w:hAnsi="Times New Roman" w:cs="Times New Roman"/>
          <w:sz w:val="27"/>
          <w:szCs w:val="27"/>
          <w:lang w:eastAsia="ru-RU"/>
        </w:rPr>
        <w:t>.2020г</w:t>
      </w:r>
    </w:p>
    <w:p w:rsidR="00394863" w:rsidRDefault="00435E83" w:rsidP="00F872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 организации учебного процесса в </w:t>
      </w:r>
      <w:r w:rsidR="00436F87" w:rsidRPr="00436F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5193">
        <w:rPr>
          <w:rFonts w:ascii="Times New Roman" w:hAnsi="Times New Roman" w:cs="Times New Roman"/>
          <w:b/>
          <w:sz w:val="28"/>
          <w:szCs w:val="24"/>
        </w:rPr>
        <w:t xml:space="preserve">2020-2021 </w:t>
      </w:r>
      <w:r w:rsidR="00436F87" w:rsidRPr="00436F87">
        <w:rPr>
          <w:rFonts w:ascii="Times New Roman" w:hAnsi="Times New Roman" w:cs="Times New Roman"/>
          <w:b/>
          <w:sz w:val="28"/>
          <w:szCs w:val="24"/>
        </w:rPr>
        <w:t>году</w:t>
      </w:r>
    </w:p>
    <w:p w:rsidR="00436F87" w:rsidRPr="00FB5C7E" w:rsidRDefault="00436F87" w:rsidP="00B22F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F87" w:rsidRPr="00FB5C7E" w:rsidRDefault="00436F87" w:rsidP="00436F87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7E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 w:rsidRPr="00FB5C7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B5C7E">
        <w:rPr>
          <w:rFonts w:ascii="Times New Roman" w:eastAsia="Times New Roman" w:hAnsi="Times New Roman" w:cs="Times New Roman"/>
          <w:sz w:val="28"/>
          <w:szCs w:val="28"/>
        </w:rPr>
        <w:t xml:space="preserve"> -19)», в целях предотвращения распространения новой короновирусной инфекции </w:t>
      </w:r>
    </w:p>
    <w:p w:rsidR="00436F87" w:rsidRPr="00FB5C7E" w:rsidRDefault="00436F87" w:rsidP="00436F87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F87" w:rsidRPr="00FB5C7E" w:rsidRDefault="00436F87" w:rsidP="0043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70D9" w:rsidRPr="00FB5C7E" w:rsidRDefault="001E70D9" w:rsidP="009E772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Проводить ответственным за кабинет и иных помещений школы регулярное обеззараживание воздуха с использованием оборудования по обеззараживанию воздуха и проветривание помещений в </w:t>
      </w:r>
      <w:r w:rsidR="00F8722F" w:rsidRPr="00FB5C7E">
        <w:rPr>
          <w:rFonts w:ascii="Times New Roman" w:hAnsi="Times New Roman"/>
          <w:sz w:val="28"/>
          <w:szCs w:val="28"/>
        </w:rPr>
        <w:t>соответствии с графиком учебных, тренировочных и</w:t>
      </w:r>
      <w:r w:rsidRPr="00FB5C7E">
        <w:rPr>
          <w:rFonts w:ascii="Times New Roman" w:hAnsi="Times New Roman"/>
          <w:sz w:val="28"/>
          <w:szCs w:val="28"/>
        </w:rPr>
        <w:t xml:space="preserve"> иных организационных процессов и режима работы МБОУ Школа № 29 </w:t>
      </w:r>
      <w:proofErr w:type="spellStart"/>
      <w:r w:rsidRPr="00FB5C7E">
        <w:rPr>
          <w:rFonts w:ascii="Times New Roman" w:hAnsi="Times New Roman"/>
          <w:sz w:val="28"/>
          <w:szCs w:val="28"/>
        </w:rPr>
        <w:t>г.</w:t>
      </w:r>
      <w:proofErr w:type="gramStart"/>
      <w:r w:rsidRPr="00FB5C7E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FB5C7E">
        <w:rPr>
          <w:rFonts w:ascii="Times New Roman" w:hAnsi="Times New Roman"/>
          <w:sz w:val="28"/>
          <w:szCs w:val="28"/>
        </w:rPr>
        <w:t>.</w:t>
      </w:r>
      <w:r w:rsidR="00761A38">
        <w:rPr>
          <w:rFonts w:ascii="Times New Roman" w:hAnsi="Times New Roman"/>
          <w:sz w:val="28"/>
          <w:szCs w:val="28"/>
        </w:rPr>
        <w:t xml:space="preserve"> </w:t>
      </w:r>
      <w:r w:rsidRPr="00FB5C7E">
        <w:rPr>
          <w:rFonts w:ascii="Times New Roman" w:hAnsi="Times New Roman"/>
          <w:sz w:val="28"/>
          <w:szCs w:val="28"/>
        </w:rPr>
        <w:t>Самара.</w:t>
      </w:r>
      <w:r w:rsidR="00911594" w:rsidRPr="00FB5C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1594" w:rsidRPr="00FB5C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594" w:rsidRPr="00FB5C7E">
        <w:rPr>
          <w:rFonts w:ascii="Times New Roman" w:hAnsi="Times New Roman"/>
          <w:sz w:val="28"/>
          <w:szCs w:val="28"/>
        </w:rPr>
        <w:t xml:space="preserve"> исполнением данного мероприятия по обеззараживанию воздуха возложить на учителя</w:t>
      </w:r>
      <w:r w:rsidR="00AD1BCC">
        <w:rPr>
          <w:rFonts w:ascii="Times New Roman" w:hAnsi="Times New Roman"/>
          <w:sz w:val="28"/>
          <w:szCs w:val="28"/>
        </w:rPr>
        <w:t xml:space="preserve"> согласно графику</w:t>
      </w:r>
      <w:r w:rsidR="00911594" w:rsidRPr="00FB5C7E">
        <w:rPr>
          <w:rFonts w:ascii="Times New Roman" w:hAnsi="Times New Roman"/>
          <w:sz w:val="28"/>
          <w:szCs w:val="28"/>
        </w:rPr>
        <w:t>.</w:t>
      </w:r>
      <w:r w:rsidR="00761A38" w:rsidRPr="00761A38">
        <w:rPr>
          <w:rFonts w:ascii="Times New Roman" w:hAnsi="Times New Roman"/>
          <w:sz w:val="28"/>
          <w:szCs w:val="28"/>
        </w:rPr>
        <w:t xml:space="preserve"> </w:t>
      </w:r>
      <w:r w:rsidR="00761A38">
        <w:rPr>
          <w:rFonts w:ascii="Times New Roman" w:hAnsi="Times New Roman"/>
          <w:sz w:val="28"/>
          <w:szCs w:val="28"/>
        </w:rPr>
        <w:t>(Приложение №1)</w:t>
      </w:r>
    </w:p>
    <w:p w:rsidR="001E70D9" w:rsidRPr="00FB5C7E" w:rsidRDefault="001E70D9" w:rsidP="001E70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2.</w:t>
      </w:r>
      <w:r w:rsidR="00AD1BCC">
        <w:rPr>
          <w:rFonts w:ascii="Times New Roman" w:hAnsi="Times New Roman" w:cs="Times New Roman"/>
          <w:sz w:val="28"/>
          <w:szCs w:val="28"/>
        </w:rPr>
        <w:t xml:space="preserve"> </w:t>
      </w:r>
      <w:r w:rsidRPr="00FB5C7E">
        <w:rPr>
          <w:rFonts w:ascii="Times New Roman" w:hAnsi="Times New Roman" w:cs="Times New Roman"/>
          <w:sz w:val="28"/>
          <w:szCs w:val="28"/>
        </w:rPr>
        <w:t xml:space="preserve">Провести уборщикам служебных помещений МБОУ Школа № 29 </w:t>
      </w:r>
      <w:proofErr w:type="spellStart"/>
      <w:r w:rsidRPr="00FB5C7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B5C7E">
        <w:rPr>
          <w:rFonts w:ascii="Times New Roman" w:hAnsi="Times New Roman" w:cs="Times New Roman"/>
          <w:sz w:val="28"/>
          <w:szCs w:val="28"/>
        </w:rPr>
        <w:t>. Самара мероприятия по уборке всех помещений школы с применением моющих и</w:t>
      </w:r>
      <w:r w:rsidR="00947BE6" w:rsidRPr="00FB5C7E">
        <w:rPr>
          <w:rFonts w:ascii="Times New Roman" w:hAnsi="Times New Roman" w:cs="Times New Roman"/>
          <w:sz w:val="28"/>
          <w:szCs w:val="28"/>
        </w:rPr>
        <w:t xml:space="preserve"> дезинфицирующих средств (далее</w:t>
      </w:r>
      <w:r w:rsidRPr="00FB5C7E">
        <w:rPr>
          <w:rFonts w:ascii="Times New Roman" w:hAnsi="Times New Roman" w:cs="Times New Roman"/>
          <w:sz w:val="28"/>
          <w:szCs w:val="28"/>
        </w:rPr>
        <w:t>–генеральная уборка) непосредственно перед</w:t>
      </w:r>
      <w:r w:rsidR="00565F8B" w:rsidRPr="00FB5C7E">
        <w:rPr>
          <w:rFonts w:ascii="Times New Roman" w:hAnsi="Times New Roman" w:cs="Times New Roman"/>
          <w:sz w:val="28"/>
          <w:szCs w:val="28"/>
        </w:rPr>
        <w:t xml:space="preserve"> началом функционирования школы  31.08.2020 г.</w:t>
      </w:r>
    </w:p>
    <w:p w:rsidR="001E70D9" w:rsidRPr="00FB5C7E" w:rsidRDefault="001E70D9" w:rsidP="001E70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3.  Проводить уборщикам служебных помещений Школы с 29.08.2020 года еженедельные генеральные уборки по субботам в целях предупреждения распространени</w:t>
      </w:r>
      <w:r w:rsidR="00565F8B" w:rsidRPr="00FB5C7E">
        <w:rPr>
          <w:rFonts w:ascii="Times New Roman" w:hAnsi="Times New Roman" w:cs="Times New Roman"/>
          <w:sz w:val="28"/>
          <w:szCs w:val="28"/>
        </w:rPr>
        <w:t>я новой коронавирусной инфекции с 14 ч.30 мин.  по 19 ч. 30 мин</w:t>
      </w:r>
      <w:r w:rsidR="009E7728">
        <w:rPr>
          <w:rFonts w:ascii="Times New Roman" w:hAnsi="Times New Roman" w:cs="Times New Roman"/>
          <w:sz w:val="28"/>
          <w:szCs w:val="28"/>
        </w:rPr>
        <w:t>.</w:t>
      </w:r>
    </w:p>
    <w:p w:rsidR="001E70D9" w:rsidRPr="00FB5C7E" w:rsidRDefault="001E70D9" w:rsidP="001E70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4. Утвердить график генеральных уборок (Прило</w:t>
      </w:r>
      <w:r w:rsidR="00761A38">
        <w:rPr>
          <w:rFonts w:ascii="Times New Roman" w:hAnsi="Times New Roman" w:cs="Times New Roman"/>
          <w:sz w:val="28"/>
          <w:szCs w:val="28"/>
        </w:rPr>
        <w:t>жение №2</w:t>
      </w:r>
      <w:r w:rsidRPr="00FB5C7E">
        <w:rPr>
          <w:rFonts w:ascii="Times New Roman" w:hAnsi="Times New Roman" w:cs="Times New Roman"/>
          <w:sz w:val="28"/>
          <w:szCs w:val="28"/>
        </w:rPr>
        <w:t>).</w:t>
      </w:r>
    </w:p>
    <w:p w:rsidR="001E70D9" w:rsidRPr="00FB5C7E" w:rsidRDefault="009E7728" w:rsidP="009E77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70D9" w:rsidRPr="00FB5C7E">
        <w:rPr>
          <w:rFonts w:ascii="Times New Roman" w:hAnsi="Times New Roman" w:cs="Times New Roman"/>
          <w:sz w:val="28"/>
          <w:szCs w:val="28"/>
        </w:rPr>
        <w:t xml:space="preserve">Назначить заместителя директора по АХЧ </w:t>
      </w:r>
      <w:proofErr w:type="spellStart"/>
      <w:r w:rsidR="001E70D9" w:rsidRPr="00FB5C7E">
        <w:rPr>
          <w:rFonts w:ascii="Times New Roman" w:hAnsi="Times New Roman" w:cs="Times New Roman"/>
          <w:sz w:val="28"/>
          <w:szCs w:val="28"/>
        </w:rPr>
        <w:t>Скачкову</w:t>
      </w:r>
      <w:proofErr w:type="spellEnd"/>
      <w:r w:rsidR="001E70D9" w:rsidRPr="00FB5C7E">
        <w:rPr>
          <w:rFonts w:ascii="Times New Roman" w:hAnsi="Times New Roman" w:cs="Times New Roman"/>
          <w:sz w:val="28"/>
          <w:szCs w:val="28"/>
        </w:rPr>
        <w:t xml:space="preserve"> Н.Ф. ответственной за мероприятия по уборке всех помещений МБОУ Школа № 29 </w:t>
      </w:r>
      <w:proofErr w:type="spellStart"/>
      <w:r w:rsidR="001E70D9" w:rsidRPr="00FB5C7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E70D9" w:rsidRPr="00FB5C7E">
        <w:rPr>
          <w:rFonts w:ascii="Times New Roman" w:hAnsi="Times New Roman" w:cs="Times New Roman"/>
          <w:sz w:val="28"/>
          <w:szCs w:val="28"/>
        </w:rPr>
        <w:t xml:space="preserve">. Самара с </w:t>
      </w:r>
      <w:r w:rsidR="001E70D9" w:rsidRPr="00FB5C7E">
        <w:rPr>
          <w:rFonts w:ascii="Times New Roman" w:hAnsi="Times New Roman" w:cs="Times New Roman"/>
          <w:sz w:val="28"/>
          <w:szCs w:val="28"/>
        </w:rPr>
        <w:lastRenderedPageBreak/>
        <w:t>применением м</w:t>
      </w:r>
      <w:r w:rsidR="00245E0A">
        <w:rPr>
          <w:rFonts w:ascii="Times New Roman" w:hAnsi="Times New Roman" w:cs="Times New Roman"/>
          <w:sz w:val="28"/>
          <w:szCs w:val="28"/>
        </w:rPr>
        <w:t xml:space="preserve">оющих и дезинфицирующих средств, а также </w:t>
      </w:r>
      <w:r w:rsidR="001E70D9" w:rsidRPr="00FB5C7E">
        <w:rPr>
          <w:rFonts w:ascii="Times New Roman" w:hAnsi="Times New Roman" w:cs="Times New Roman"/>
          <w:sz w:val="28"/>
          <w:szCs w:val="28"/>
        </w:rPr>
        <w:t>за проведение генеральных  убор</w:t>
      </w:r>
      <w:r w:rsidR="00D94B57">
        <w:rPr>
          <w:rFonts w:ascii="Times New Roman" w:hAnsi="Times New Roman" w:cs="Times New Roman"/>
          <w:sz w:val="28"/>
          <w:szCs w:val="28"/>
        </w:rPr>
        <w:t>ок</w:t>
      </w:r>
      <w:r w:rsidR="001E70D9" w:rsidRPr="00FB5C7E">
        <w:rPr>
          <w:rFonts w:ascii="Times New Roman" w:hAnsi="Times New Roman" w:cs="Times New Roman"/>
          <w:sz w:val="28"/>
          <w:szCs w:val="28"/>
        </w:rPr>
        <w:t xml:space="preserve"> в МБОУ Школа № 29 </w:t>
      </w:r>
      <w:proofErr w:type="spellStart"/>
      <w:r w:rsidR="001E70D9" w:rsidRPr="00FB5C7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E70D9" w:rsidRPr="00FB5C7E">
        <w:rPr>
          <w:rFonts w:ascii="Times New Roman" w:hAnsi="Times New Roman" w:cs="Times New Roman"/>
          <w:sz w:val="28"/>
          <w:szCs w:val="28"/>
        </w:rPr>
        <w:t xml:space="preserve">. Самара </w:t>
      </w:r>
      <w:r w:rsidR="00F8722F" w:rsidRPr="00FB5C7E">
        <w:rPr>
          <w:rFonts w:ascii="Times New Roman" w:hAnsi="Times New Roman" w:cs="Times New Roman"/>
          <w:sz w:val="28"/>
          <w:szCs w:val="28"/>
        </w:rPr>
        <w:t>еженедельно (</w:t>
      </w:r>
      <w:r w:rsidR="001E70D9" w:rsidRPr="00FB5C7E">
        <w:rPr>
          <w:rFonts w:ascii="Times New Roman" w:hAnsi="Times New Roman" w:cs="Times New Roman"/>
          <w:sz w:val="28"/>
          <w:szCs w:val="28"/>
        </w:rPr>
        <w:t>по субботам</w:t>
      </w:r>
      <w:r w:rsidR="00F8722F" w:rsidRPr="00FB5C7E">
        <w:rPr>
          <w:rFonts w:ascii="Times New Roman" w:hAnsi="Times New Roman" w:cs="Times New Roman"/>
          <w:sz w:val="28"/>
          <w:szCs w:val="28"/>
        </w:rPr>
        <w:t>)</w:t>
      </w:r>
      <w:r w:rsidR="001E70D9" w:rsidRPr="00FB5C7E">
        <w:rPr>
          <w:rFonts w:ascii="Times New Roman" w:hAnsi="Times New Roman" w:cs="Times New Roman"/>
          <w:sz w:val="28"/>
          <w:szCs w:val="28"/>
        </w:rPr>
        <w:t xml:space="preserve"> в 2020-2021 учебном году.</w:t>
      </w:r>
    </w:p>
    <w:p w:rsidR="00F8722F" w:rsidRPr="00761A38" w:rsidRDefault="001D6318" w:rsidP="009E7728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Установить при входе в здание школы, в санузлах, в </w:t>
      </w:r>
      <w:r w:rsidR="00F8722F" w:rsidRPr="0076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помещении при входе в пищеблок</w:t>
      </w:r>
      <w:r w:rsidRPr="0076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медицинском к</w:t>
      </w:r>
      <w:r w:rsidR="009E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абинете, в спортзале дозаторы с а</w:t>
      </w:r>
      <w:r w:rsidRPr="0076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нтисептическим средством для обработки рук.</w:t>
      </w:r>
      <w:r w:rsidR="00F8722F" w:rsidRPr="0076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6318" w:rsidRPr="00761A38" w:rsidRDefault="00F8722F" w:rsidP="009E7728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</w:t>
      </w:r>
      <w:r w:rsidR="001D6318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бработки кожи подходят только средства, на основе спиртов:</w:t>
      </w:r>
    </w:p>
    <w:p w:rsidR="001D6318" w:rsidRPr="00761A38" w:rsidRDefault="001D6318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Изопропиловый спирт в концентрации не менее 70% по массе </w:t>
      </w:r>
    </w:p>
    <w:p w:rsidR="001D6318" w:rsidRPr="00761A38" w:rsidRDefault="001D6318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 в концентрации не менее 75 % по массе</w:t>
      </w:r>
    </w:p>
    <w:p w:rsidR="00943EF7" w:rsidRPr="00761A38" w:rsidRDefault="009E7728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(Инструкция прилагается).</w:t>
      </w:r>
    </w:p>
    <w:p w:rsidR="00943EF7" w:rsidRPr="00761A38" w:rsidRDefault="00F8722F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="00943EF7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1 сентября 2020  торжественные линейки для 1 классов в 9.00  и 11 классов в 10.00 во дворе школы. Сбор 11 класс</w:t>
      </w:r>
      <w:r w:rsidR="00916194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9.40 во дворе школы около с</w:t>
      </w:r>
      <w:r w:rsidR="00943EF7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телы.</w:t>
      </w: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6194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194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классные часы по теме «Самара – город трудовой и боевой славы» с 9.00 до 9.45. Сбор в закрепленных за каждым классом кабинетах, согласно графику у 2, 4, 5 </w:t>
      </w:r>
      <w:r w:rsidR="00916194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классы- 8.30 </w:t>
      </w: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классы- 8.40</w:t>
      </w: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классы –8.50 вход центральный №1,</w:t>
      </w: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F7" w:rsidRPr="00761A38" w:rsidRDefault="00916194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EF7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классные часы по теме «Самара – город трудовой и боевой славы» с 10.00 до 10.45. Сбор в закрепленных за каждым классом кабинетах, согласно графику у 3, 9, 10 </w:t>
      </w: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классы- 9.30 </w:t>
      </w:r>
    </w:p>
    <w:p w:rsidR="00943EF7" w:rsidRPr="00761A38" w:rsidRDefault="00943EF7" w:rsidP="009E7728">
      <w:pPr>
        <w:shd w:val="clear" w:color="auto" w:fill="FFFFFF"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классы- 9.40</w:t>
      </w:r>
    </w:p>
    <w:p w:rsidR="00943EF7" w:rsidRPr="00761A38" w:rsidRDefault="00943EF7" w:rsidP="00943EF7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классы –9.50 вход центральный №1</w:t>
      </w:r>
    </w:p>
    <w:p w:rsidR="00943EF7" w:rsidRPr="00761A38" w:rsidRDefault="00943EF7" w:rsidP="00943EF7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F6" w:rsidRPr="00761A38" w:rsidRDefault="00916194" w:rsidP="002122F6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22F6"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классные часы по теме «Самара – город трудовой и боевой славы» с 11.00 до 11.45. Сбор в закрепленных за каждым классом кабинетах, согласно графику у 6,7,8</w:t>
      </w: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943EF7" w:rsidRPr="00761A38" w:rsidRDefault="00943EF7" w:rsidP="00943EF7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F6" w:rsidRPr="00761A38" w:rsidRDefault="002122F6" w:rsidP="002122F6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классы- 10.30 </w:t>
      </w:r>
    </w:p>
    <w:p w:rsidR="002122F6" w:rsidRPr="00761A38" w:rsidRDefault="002122F6" w:rsidP="002122F6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классы- 10.40</w:t>
      </w:r>
    </w:p>
    <w:p w:rsidR="002122F6" w:rsidRPr="00761A38" w:rsidRDefault="002122F6" w:rsidP="002122F6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38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классы –10.50 вход центральный №1</w:t>
      </w:r>
    </w:p>
    <w:p w:rsidR="002122F6" w:rsidRPr="00FB5C7E" w:rsidRDefault="002122F6" w:rsidP="002122F6">
      <w:pPr>
        <w:shd w:val="clear" w:color="auto" w:fill="FFFFFF"/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</w:p>
    <w:p w:rsidR="00FD20A4" w:rsidRDefault="00FD20A4" w:rsidP="00212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A4" w:rsidRDefault="00FD20A4" w:rsidP="00212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A4" w:rsidRDefault="00FD20A4" w:rsidP="00212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2F6" w:rsidRPr="00FB5C7E" w:rsidRDefault="002122F6" w:rsidP="0021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AD1BCC">
        <w:rPr>
          <w:rFonts w:ascii="Times New Roman" w:hAnsi="Times New Roman" w:cs="Times New Roman"/>
          <w:b/>
          <w:sz w:val="28"/>
          <w:szCs w:val="28"/>
        </w:rPr>
        <w:t>прихода обучающихся в МБОУ Школа</w:t>
      </w:r>
      <w:r w:rsidRPr="00FB5C7E">
        <w:rPr>
          <w:rFonts w:ascii="Times New Roman" w:hAnsi="Times New Roman" w:cs="Times New Roman"/>
          <w:b/>
          <w:sz w:val="28"/>
          <w:szCs w:val="28"/>
        </w:rPr>
        <w:t xml:space="preserve"> № 29 </w:t>
      </w:r>
      <w:proofErr w:type="spellStart"/>
      <w:r w:rsidRPr="00FB5C7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FB5C7E">
        <w:rPr>
          <w:rFonts w:ascii="Times New Roman" w:hAnsi="Times New Roman" w:cs="Times New Roman"/>
          <w:b/>
          <w:sz w:val="28"/>
          <w:szCs w:val="28"/>
        </w:rPr>
        <w:t>. Самара</w:t>
      </w:r>
      <w:r w:rsidR="00916194" w:rsidRPr="00FB5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728">
        <w:rPr>
          <w:rFonts w:ascii="Times New Roman" w:hAnsi="Times New Roman" w:cs="Times New Roman"/>
          <w:b/>
          <w:sz w:val="28"/>
          <w:szCs w:val="28"/>
        </w:rPr>
        <w:t>0</w:t>
      </w:r>
      <w:r w:rsidR="00916194" w:rsidRPr="00FB5C7E">
        <w:rPr>
          <w:rFonts w:ascii="Times New Roman" w:hAnsi="Times New Roman" w:cs="Times New Roman"/>
          <w:b/>
          <w:sz w:val="28"/>
          <w:szCs w:val="28"/>
        </w:rPr>
        <w:t>1.09.2020.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1423"/>
        <w:gridCol w:w="1782"/>
        <w:gridCol w:w="1575"/>
        <w:gridCol w:w="3495"/>
      </w:tblGrid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Номер входа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за встречу обучающихся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№2 со двора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Манакина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23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1559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№2 со двора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Пащенко К.С.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423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1559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№2 со двора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Витевская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23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Штрак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423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Куряева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Потапова О.Е.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Николаева А.Г.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Антонюк А.Ю.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Улыбина Л.А.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Тимонина М.В.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Мазнова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Илькина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Николаева А.Г.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Шашнева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Телешевская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Перелыгина М.А.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Дрепа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Во дворе, около Стелы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Мармыжева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Во дворе, около Стелы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Мармыжева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23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23" w:type="dxa"/>
          </w:tcPr>
          <w:p w:rsidR="00916194" w:rsidRPr="00FB5C7E" w:rsidRDefault="0091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Суханова Ю.А.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Мастюгина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Овчинникова С.А.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Юнушева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16194" w:rsidRPr="00FB5C7E" w:rsidTr="00372BC6">
        <w:tc>
          <w:tcPr>
            <w:tcW w:w="962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23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1559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№1 центральный</w:t>
            </w:r>
          </w:p>
        </w:tc>
        <w:tc>
          <w:tcPr>
            <w:tcW w:w="157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495" w:type="dxa"/>
          </w:tcPr>
          <w:p w:rsidR="00916194" w:rsidRPr="00FB5C7E" w:rsidRDefault="00916194" w:rsidP="00F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Карномазова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9E7728" w:rsidRDefault="009E7728" w:rsidP="009E7728">
      <w:pPr>
        <w:pStyle w:val="a4"/>
        <w:tabs>
          <w:tab w:val="left" w:pos="0"/>
        </w:tabs>
        <w:spacing w:after="0"/>
        <w:ind w:left="0" w:firstLine="570"/>
        <w:jc w:val="both"/>
        <w:rPr>
          <w:rFonts w:ascii="Times New Roman" w:hAnsi="Times New Roman"/>
          <w:sz w:val="28"/>
          <w:szCs w:val="28"/>
        </w:rPr>
      </w:pPr>
    </w:p>
    <w:p w:rsidR="00947BE6" w:rsidRPr="00FB5C7E" w:rsidRDefault="009E7728" w:rsidP="009E7728">
      <w:pPr>
        <w:pStyle w:val="a4"/>
        <w:tabs>
          <w:tab w:val="left" w:pos="0"/>
        </w:tabs>
        <w:spacing w:after="0"/>
        <w:ind w:left="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47BE6" w:rsidRPr="00FB5C7E">
        <w:rPr>
          <w:rFonts w:ascii="Times New Roman" w:hAnsi="Times New Roman"/>
          <w:sz w:val="28"/>
          <w:szCs w:val="28"/>
        </w:rPr>
        <w:t>Закрепить за каждым классом МБОУ Школа № 29 (1 смен</w:t>
      </w:r>
      <w:r w:rsidR="00916194" w:rsidRPr="00FB5C7E">
        <w:rPr>
          <w:rFonts w:ascii="Times New Roman" w:hAnsi="Times New Roman"/>
          <w:sz w:val="28"/>
          <w:szCs w:val="28"/>
        </w:rPr>
        <w:t>а</w:t>
      </w:r>
      <w:r w:rsidR="00947BE6" w:rsidRPr="00FB5C7E">
        <w:rPr>
          <w:rFonts w:ascii="Times New Roman" w:hAnsi="Times New Roman"/>
          <w:sz w:val="28"/>
          <w:szCs w:val="28"/>
        </w:rPr>
        <w:t>) учебный кабинет, в котором дети обучаются по всем предметам, за исключением занятий, требующих специального оборудования: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1А класс - кабинет № 206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1Б класс – кабинет № 205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1В класс – кабинет № 207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2А класс – кабинет № 203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2Б класс – кабинет № 202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2В класс – кабинет № 201 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3А класс – кабинет № 105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3Б класс – кабинет № 108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3В класс – кабинет № 112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4А класс – кабинет № 111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4Б класс – кабинет № 110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4В класс – кабинет № 109</w:t>
      </w:r>
    </w:p>
    <w:p w:rsidR="00947BE6" w:rsidRPr="00FB5C7E" w:rsidRDefault="00FD20A4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5А класс – кабинет № 319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5Б класс – кабинет №  210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5В класс – кабинет №  208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5Г класс – кабинет №  311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9А </w:t>
      </w:r>
      <w:r w:rsidR="00FD20A4">
        <w:rPr>
          <w:rFonts w:ascii="Times New Roman" w:hAnsi="Times New Roman"/>
          <w:sz w:val="28"/>
          <w:szCs w:val="28"/>
        </w:rPr>
        <w:t>класс – кабинет № 317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9Б класс – кабинет № 304</w:t>
      </w:r>
    </w:p>
    <w:p w:rsidR="00947BE6" w:rsidRPr="00FB5C7E" w:rsidRDefault="00FD20A4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10А класс – кабинет № 314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lastRenderedPageBreak/>
        <w:t>10Б класс – кабинет № 217</w:t>
      </w:r>
    </w:p>
    <w:p w:rsidR="00947BE6" w:rsidRPr="00FB5C7E" w:rsidRDefault="00FD20A4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11А класс – кабинет № 303</w:t>
      </w:r>
    </w:p>
    <w:p w:rsidR="00947BE6" w:rsidRPr="00FB5C7E" w:rsidRDefault="00FD20A4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11Б класс – кабинет № 312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947BE6" w:rsidRPr="00FB5C7E" w:rsidRDefault="00947BE6" w:rsidP="009E7728">
      <w:pPr>
        <w:pStyle w:val="a4"/>
        <w:numPr>
          <w:ilvl w:val="0"/>
          <w:numId w:val="6"/>
        </w:numPr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Закрепить за каждым классом МБОУ Школа № 29 (2 смен</w:t>
      </w:r>
      <w:r w:rsidR="00916194" w:rsidRPr="00FB5C7E">
        <w:rPr>
          <w:rFonts w:ascii="Times New Roman" w:hAnsi="Times New Roman"/>
          <w:sz w:val="28"/>
          <w:szCs w:val="28"/>
        </w:rPr>
        <w:t>а</w:t>
      </w:r>
      <w:r w:rsidRPr="00FB5C7E">
        <w:rPr>
          <w:rFonts w:ascii="Times New Roman" w:hAnsi="Times New Roman"/>
          <w:sz w:val="28"/>
          <w:szCs w:val="28"/>
        </w:rPr>
        <w:t>) учебный кабинет, в котором дети обучаются по всем предметам, за исключением занятий, требующих специального оборудования:</w:t>
      </w:r>
    </w:p>
    <w:p w:rsidR="00947BE6" w:rsidRPr="00FB5C7E" w:rsidRDefault="00947BE6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6А класс – кабинет № 308</w:t>
      </w:r>
    </w:p>
    <w:p w:rsidR="00947BE6" w:rsidRPr="00FB5C7E" w:rsidRDefault="00947BE6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6Б класс – кабинет № 211</w:t>
      </w:r>
    </w:p>
    <w:p w:rsidR="00947BE6" w:rsidRPr="00FB5C7E" w:rsidRDefault="00947BE6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6В класс – кабинет № 305</w:t>
      </w:r>
    </w:p>
    <w:p w:rsidR="00947BE6" w:rsidRPr="00FB5C7E" w:rsidRDefault="00FD20A4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7А класс – кабинет № 3</w:t>
      </w:r>
      <w:r w:rsidR="00947BE6" w:rsidRPr="00FB5C7E">
        <w:rPr>
          <w:rFonts w:ascii="Times New Roman" w:hAnsi="Times New Roman"/>
          <w:sz w:val="28"/>
          <w:szCs w:val="28"/>
        </w:rPr>
        <w:t>17</w:t>
      </w:r>
    </w:p>
    <w:p w:rsidR="00947BE6" w:rsidRPr="00FB5C7E" w:rsidRDefault="00947BE6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7Б класс – кабинет № 307</w:t>
      </w:r>
    </w:p>
    <w:p w:rsidR="00947BE6" w:rsidRPr="00FB5C7E" w:rsidRDefault="00947BE6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8А класс – кабинет № 316</w:t>
      </w:r>
    </w:p>
    <w:p w:rsidR="00947BE6" w:rsidRPr="00FB5C7E" w:rsidRDefault="00947BE6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8Б класс – кабинет № 306</w:t>
      </w:r>
    </w:p>
    <w:p w:rsidR="00947BE6" w:rsidRPr="00FB5C7E" w:rsidRDefault="00947BE6" w:rsidP="00947BE6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8В класс – кабинет № 209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947BE6" w:rsidRPr="00FB5C7E" w:rsidRDefault="00947BE6" w:rsidP="009E7728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Учителям-предметникам проводить следующие учебные занятия, требующие специального оборудования  в специализированных кабинетах: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физическая культура – большой спортивный зал, малый зал, хореографический зал, 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музыка – кабинет № 204, 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физика – кабинет № 317, 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химия – кабинет № 212,</w:t>
      </w:r>
    </w:p>
    <w:p w:rsidR="00947BE6" w:rsidRPr="00FB5C7E" w:rsidRDefault="00947BE6" w:rsidP="00947B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иностранный язык – кабинет № 303, 302.</w:t>
      </w:r>
    </w:p>
    <w:p w:rsidR="000E5A74" w:rsidRPr="00FB5C7E" w:rsidRDefault="000E5A74" w:rsidP="009E772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Утвердить график убор</w:t>
      </w:r>
      <w:r w:rsidR="00245E0A">
        <w:rPr>
          <w:rFonts w:ascii="Times New Roman" w:hAnsi="Times New Roman"/>
          <w:sz w:val="28"/>
          <w:szCs w:val="28"/>
        </w:rPr>
        <w:t>ки специализи</w:t>
      </w:r>
      <w:r w:rsidR="00761A38">
        <w:rPr>
          <w:rFonts w:ascii="Times New Roman" w:hAnsi="Times New Roman"/>
          <w:sz w:val="28"/>
          <w:szCs w:val="28"/>
        </w:rPr>
        <w:t>рованных кабинетов (Приложение№4</w:t>
      </w:r>
      <w:r w:rsidR="00245E0A">
        <w:rPr>
          <w:rFonts w:ascii="Times New Roman" w:hAnsi="Times New Roman"/>
          <w:sz w:val="28"/>
          <w:szCs w:val="28"/>
        </w:rPr>
        <w:t>).</w:t>
      </w:r>
    </w:p>
    <w:p w:rsidR="00947BE6" w:rsidRPr="00FB5C7E" w:rsidRDefault="00947BE6" w:rsidP="009E7728">
      <w:pPr>
        <w:pStyle w:val="a4"/>
        <w:tabs>
          <w:tab w:val="left" w:pos="142"/>
        </w:tabs>
        <w:spacing w:after="0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Классным руководителям довести данную информацию до обучающихся и родителей (законных представителей).</w:t>
      </w:r>
    </w:p>
    <w:p w:rsidR="00947BE6" w:rsidRPr="0059499E" w:rsidRDefault="0059499E" w:rsidP="0059499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</w:t>
      </w:r>
      <w:r w:rsidR="00947BE6" w:rsidRPr="0059499E">
        <w:rPr>
          <w:rFonts w:ascii="Times New Roman" w:hAnsi="Times New Roman"/>
          <w:sz w:val="28"/>
          <w:szCs w:val="28"/>
        </w:rPr>
        <w:t>Заместителю директора по АХЧ – Скачковой Н.Ф.:</w:t>
      </w:r>
    </w:p>
    <w:p w:rsidR="00947BE6" w:rsidRPr="00FB5C7E" w:rsidRDefault="00947BE6" w:rsidP="0059499E">
      <w:pPr>
        <w:pStyle w:val="a4"/>
        <w:tabs>
          <w:tab w:val="left" w:pos="567"/>
        </w:tabs>
        <w:spacing w:after="0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-организовать проведение генеральных уборок всех учебных и специализированных кабинетов, рекреаций не реже одного раза в неделю;</w:t>
      </w:r>
    </w:p>
    <w:p w:rsidR="00947BE6" w:rsidRPr="00FB5C7E" w:rsidRDefault="00947BE6" w:rsidP="0059499E">
      <w:pPr>
        <w:pStyle w:val="a4"/>
        <w:tabs>
          <w:tab w:val="left" w:pos="567"/>
        </w:tabs>
        <w:spacing w:after="0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- производить ежедневную  влажную уборку всех помещений с применением м</w:t>
      </w:r>
      <w:r w:rsidR="00245E0A">
        <w:rPr>
          <w:rFonts w:ascii="Times New Roman" w:hAnsi="Times New Roman"/>
          <w:sz w:val="28"/>
          <w:szCs w:val="28"/>
        </w:rPr>
        <w:t>оющих и дезинфицирующих средств;</w:t>
      </w:r>
    </w:p>
    <w:p w:rsidR="00BC44CA" w:rsidRPr="00FB5C7E" w:rsidRDefault="00BC44CA" w:rsidP="0059499E">
      <w:pPr>
        <w:pStyle w:val="a4"/>
        <w:tabs>
          <w:tab w:val="left" w:pos="567"/>
        </w:tabs>
        <w:spacing w:after="0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FB5C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проветриванием рекреаций, коридоров и учебных кабинетов в соответствии с графиком учебного процесса</w:t>
      </w:r>
      <w:r w:rsidR="00245E0A">
        <w:rPr>
          <w:rFonts w:ascii="Times New Roman" w:hAnsi="Times New Roman"/>
          <w:sz w:val="28"/>
          <w:szCs w:val="28"/>
        </w:rPr>
        <w:t>;</w:t>
      </w:r>
    </w:p>
    <w:p w:rsidR="005C6206" w:rsidRPr="00FB5C7E" w:rsidRDefault="005C6206" w:rsidP="0059499E">
      <w:pPr>
        <w:pStyle w:val="a4"/>
        <w:tabs>
          <w:tab w:val="left" w:pos="567"/>
        </w:tabs>
        <w:spacing w:after="0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-утвердить график проведения обеззараживания воздуха в раздевалках после каждого посещения отдельной группой лиц (физическая культура)</w:t>
      </w:r>
      <w:r w:rsidR="00761A38">
        <w:rPr>
          <w:rFonts w:ascii="Times New Roman" w:hAnsi="Times New Roman"/>
          <w:sz w:val="28"/>
          <w:szCs w:val="28"/>
        </w:rPr>
        <w:t xml:space="preserve"> (Приложение №7</w:t>
      </w:r>
      <w:r w:rsidR="00245E0A">
        <w:rPr>
          <w:rFonts w:ascii="Times New Roman" w:hAnsi="Times New Roman"/>
          <w:sz w:val="28"/>
          <w:szCs w:val="28"/>
        </w:rPr>
        <w:t>);</w:t>
      </w:r>
    </w:p>
    <w:p w:rsidR="00916194" w:rsidRPr="00FB5C7E" w:rsidRDefault="008053F9" w:rsidP="0059499E">
      <w:pPr>
        <w:pStyle w:val="a4"/>
        <w:tabs>
          <w:tab w:val="left" w:pos="567"/>
        </w:tabs>
        <w:spacing w:after="0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-обеспечить наличие дозаторов с антисептиком в раздевалках мальчиков и девочек</w:t>
      </w:r>
      <w:r w:rsidR="00916194" w:rsidRPr="00FB5C7E">
        <w:rPr>
          <w:rFonts w:ascii="Times New Roman" w:hAnsi="Times New Roman"/>
          <w:sz w:val="28"/>
          <w:szCs w:val="28"/>
        </w:rPr>
        <w:t xml:space="preserve"> (физическая культура).</w:t>
      </w:r>
    </w:p>
    <w:p w:rsidR="00916194" w:rsidRPr="00FB5C7E" w:rsidRDefault="00916194" w:rsidP="0091619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916194" w:rsidRPr="0059499E" w:rsidRDefault="00916194" w:rsidP="0059499E">
      <w:pPr>
        <w:tabs>
          <w:tab w:val="left" w:pos="567"/>
        </w:tabs>
        <w:spacing w:after="0"/>
        <w:ind w:left="570"/>
        <w:jc w:val="both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Утвердить специально разработанное расписание уроков, перемен, составленное</w:t>
      </w:r>
      <w:r w:rsidR="00394863" w:rsidRPr="0059499E">
        <w:rPr>
          <w:rFonts w:ascii="Times New Roman" w:hAnsi="Times New Roman"/>
          <w:sz w:val="28"/>
          <w:szCs w:val="28"/>
        </w:rPr>
        <w:t xml:space="preserve"> с целью минимизации контактов обучающихся</w:t>
      </w:r>
      <w:r w:rsidRPr="0059499E">
        <w:rPr>
          <w:rFonts w:ascii="Times New Roman" w:hAnsi="Times New Roman"/>
          <w:sz w:val="28"/>
          <w:szCs w:val="28"/>
        </w:rPr>
        <w:t>.</w:t>
      </w:r>
    </w:p>
    <w:p w:rsidR="00394863" w:rsidRPr="0059499E" w:rsidRDefault="0059499E" w:rsidP="0059499E">
      <w:pPr>
        <w:tabs>
          <w:tab w:val="left" w:pos="567"/>
        </w:tabs>
        <w:spacing w:after="0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94863" w:rsidRPr="0059499E">
        <w:rPr>
          <w:rFonts w:ascii="Times New Roman" w:hAnsi="Times New Roman"/>
          <w:sz w:val="28"/>
          <w:szCs w:val="28"/>
        </w:rPr>
        <w:t>Утвердить расписание звонков, перемен для обучающихся 1-11 классов в следующем порядке:</w:t>
      </w:r>
    </w:p>
    <w:p w:rsidR="00B577A6" w:rsidRPr="00FB5C7E" w:rsidRDefault="00B577A6" w:rsidP="00B5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A6" w:rsidRPr="00FB5C7E" w:rsidRDefault="00DB29B7" w:rsidP="00DB29B7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 xml:space="preserve">-  </w:t>
      </w:r>
      <w:r w:rsidR="00B577A6" w:rsidRPr="00FB5C7E">
        <w:rPr>
          <w:rFonts w:ascii="Times New Roman" w:hAnsi="Times New Roman" w:cs="Times New Roman"/>
          <w:sz w:val="28"/>
          <w:szCs w:val="28"/>
        </w:rPr>
        <w:t>1 класс (1 полугодие)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8.00 – 8.35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8.55 – 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10.10 – 10.45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7A6" w:rsidRPr="00FB5C7E" w:rsidRDefault="00B577A6" w:rsidP="00B5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A6" w:rsidRPr="00FB5C7E" w:rsidRDefault="00B577A6" w:rsidP="00B577A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для обучающихся 2 – 4, 5, 9, 10-11 классов – 45 минут:</w:t>
      </w:r>
    </w:p>
    <w:p w:rsidR="00B577A6" w:rsidRPr="00FB5C7E" w:rsidRDefault="00B577A6" w:rsidP="00B577A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77A6" w:rsidRPr="00FB5C7E" w:rsidRDefault="00B577A6" w:rsidP="00B5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11.05 – 11.50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12.05 – 12.50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94863" w:rsidRPr="00FB5C7E" w:rsidRDefault="00394863" w:rsidP="00394863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B577A6" w:rsidRPr="00FB5C7E" w:rsidRDefault="00B577A6" w:rsidP="00B577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7E">
        <w:rPr>
          <w:rFonts w:ascii="Times New Roman" w:eastAsia="Calibri" w:hAnsi="Times New Roman" w:cs="Times New Roman"/>
          <w:sz w:val="28"/>
          <w:szCs w:val="28"/>
        </w:rPr>
        <w:t>для обучающихся 6-8  классов – 45 минут:</w:t>
      </w:r>
    </w:p>
    <w:p w:rsidR="00B577A6" w:rsidRPr="00FB5C7E" w:rsidRDefault="00B577A6" w:rsidP="00B577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7A6" w:rsidRPr="00FB5C7E" w:rsidRDefault="00B577A6" w:rsidP="00B57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7E">
        <w:rPr>
          <w:rFonts w:ascii="Times New Roman" w:eastAsia="Calibri" w:hAnsi="Times New Roman" w:cs="Times New Roman"/>
          <w:sz w:val="28"/>
          <w:szCs w:val="28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4урок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16.05-16.50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5урок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77A6" w:rsidRPr="00FB5C7E" w:rsidTr="00B4689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6урок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A6" w:rsidRPr="00FB5C7E" w:rsidRDefault="00B577A6" w:rsidP="00B5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B577A6" w:rsidRPr="00FB5C7E" w:rsidRDefault="00B577A6" w:rsidP="00B57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194" w:rsidRDefault="0059499E" w:rsidP="0059499E">
      <w:pPr>
        <w:tabs>
          <w:tab w:val="left" w:pos="567"/>
        </w:tabs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DB29B7" w:rsidRPr="0059499E">
        <w:rPr>
          <w:rFonts w:ascii="Times New Roman" w:hAnsi="Times New Roman"/>
          <w:sz w:val="28"/>
          <w:szCs w:val="28"/>
        </w:rPr>
        <w:t xml:space="preserve">Утвердить </w:t>
      </w:r>
      <w:r w:rsidR="00436F87" w:rsidRPr="0059499E">
        <w:rPr>
          <w:rFonts w:ascii="Times New Roman" w:hAnsi="Times New Roman"/>
          <w:sz w:val="28"/>
          <w:szCs w:val="28"/>
        </w:rPr>
        <w:t xml:space="preserve">график посещения </w:t>
      </w:r>
      <w:r w:rsidR="00DB29B7" w:rsidRPr="0059499E">
        <w:rPr>
          <w:rFonts w:ascii="Times New Roman" w:hAnsi="Times New Roman"/>
          <w:sz w:val="28"/>
          <w:szCs w:val="28"/>
        </w:rPr>
        <w:t xml:space="preserve"> столовой</w:t>
      </w:r>
      <w:r w:rsidR="00436F87" w:rsidRPr="0059499E">
        <w:rPr>
          <w:rFonts w:ascii="Times New Roman" w:hAnsi="Times New Roman"/>
          <w:sz w:val="28"/>
          <w:szCs w:val="28"/>
        </w:rPr>
        <w:t xml:space="preserve"> и буфета </w:t>
      </w:r>
      <w:r w:rsidR="00916194" w:rsidRPr="0059499E">
        <w:rPr>
          <w:rFonts w:ascii="Times New Roman" w:hAnsi="Times New Roman"/>
          <w:sz w:val="28"/>
          <w:szCs w:val="28"/>
        </w:rPr>
        <w:t xml:space="preserve"> для обучающихся 1-11 классов</w:t>
      </w:r>
      <w:r w:rsidR="00DB29B7" w:rsidRPr="0059499E">
        <w:rPr>
          <w:rFonts w:ascii="Times New Roman" w:hAnsi="Times New Roman"/>
          <w:sz w:val="28"/>
          <w:szCs w:val="28"/>
        </w:rPr>
        <w:t>.</w:t>
      </w:r>
      <w:r w:rsidR="00245E0A" w:rsidRPr="0059499E">
        <w:rPr>
          <w:rFonts w:ascii="Times New Roman" w:hAnsi="Times New Roman"/>
          <w:sz w:val="28"/>
          <w:szCs w:val="28"/>
        </w:rPr>
        <w:t xml:space="preserve"> </w:t>
      </w:r>
    </w:p>
    <w:p w:rsidR="007B3166" w:rsidRPr="0059499E" w:rsidRDefault="007B3166" w:rsidP="0059499E">
      <w:pPr>
        <w:tabs>
          <w:tab w:val="left" w:pos="567"/>
        </w:tabs>
        <w:spacing w:after="0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245E0A" w:rsidRPr="00245E0A" w:rsidRDefault="00245E0A" w:rsidP="00245E0A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499E" w:rsidRDefault="00436F87" w:rsidP="005949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График посещения столовой </w:t>
      </w:r>
      <w:proofErr w:type="gramStart"/>
      <w:r w:rsidRPr="0059499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9499E">
        <w:rPr>
          <w:rFonts w:ascii="Times New Roman" w:hAnsi="Times New Roman"/>
          <w:sz w:val="28"/>
          <w:szCs w:val="28"/>
        </w:rPr>
        <w:t xml:space="preserve"> 1-11 классов  </w:t>
      </w:r>
    </w:p>
    <w:p w:rsidR="00436F87" w:rsidRPr="0059499E" w:rsidRDefault="0059499E" w:rsidP="005949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36F87" w:rsidRPr="0059499E">
        <w:rPr>
          <w:rFonts w:ascii="Times New Roman" w:hAnsi="Times New Roman"/>
          <w:sz w:val="28"/>
          <w:szCs w:val="28"/>
        </w:rPr>
        <w:t xml:space="preserve">МБОУ 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="00AD1BCC">
        <w:rPr>
          <w:rFonts w:ascii="Times New Roman" w:hAnsi="Times New Roman"/>
          <w:sz w:val="28"/>
          <w:szCs w:val="28"/>
        </w:rPr>
        <w:t xml:space="preserve">Школа №29 </w:t>
      </w:r>
      <w:r w:rsidR="00436F87" w:rsidRPr="0059499E">
        <w:rPr>
          <w:rFonts w:ascii="Times New Roman" w:hAnsi="Times New Roman"/>
          <w:sz w:val="28"/>
          <w:szCs w:val="28"/>
        </w:rPr>
        <w:t xml:space="preserve"> г. </w:t>
      </w:r>
      <w:r w:rsidRPr="0059499E">
        <w:rPr>
          <w:rFonts w:ascii="Times New Roman" w:hAnsi="Times New Roman"/>
          <w:sz w:val="28"/>
          <w:szCs w:val="28"/>
        </w:rPr>
        <w:t xml:space="preserve">о. </w:t>
      </w:r>
      <w:r w:rsidR="00436F87" w:rsidRPr="0059499E">
        <w:rPr>
          <w:rFonts w:ascii="Times New Roman" w:hAnsi="Times New Roman"/>
          <w:sz w:val="28"/>
          <w:szCs w:val="28"/>
        </w:rPr>
        <w:t>Самар</w:t>
      </w:r>
      <w:r w:rsidR="00AD1BCC">
        <w:rPr>
          <w:rFonts w:ascii="Times New Roman" w:hAnsi="Times New Roman"/>
          <w:sz w:val="28"/>
          <w:szCs w:val="28"/>
        </w:rPr>
        <w:t>а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668"/>
        <w:gridCol w:w="1843"/>
        <w:gridCol w:w="2126"/>
        <w:gridCol w:w="3543"/>
      </w:tblGrid>
      <w:tr w:rsidR="00436F87" w:rsidRPr="00FB5C7E" w:rsidTr="00B46890">
        <w:tc>
          <w:tcPr>
            <w:tcW w:w="1668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6F87" w:rsidRPr="00FB5C7E" w:rsidTr="00B46890">
        <w:tc>
          <w:tcPr>
            <w:tcW w:w="1668" w:type="dxa"/>
            <w:vMerge w:val="restart"/>
            <w:vAlign w:val="center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 «А», «Б», «В»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6F87" w:rsidRPr="00FB5C7E" w:rsidTr="00B46890">
        <w:trPr>
          <w:trHeight w:val="334"/>
        </w:trPr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 «А», «В»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 «А», «Б», «В»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3 «Б», </w:t>
            </w:r>
          </w:p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 «А», «Б», «В»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 «А», «Б», «В», «Г»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2126" w:type="dxa"/>
            <w:vAlign w:val="center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 w:val="restart"/>
            <w:vAlign w:val="center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 «А», «Б», «В»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6F87" w:rsidRPr="00FB5C7E" w:rsidTr="00B46890">
        <w:trPr>
          <w:trHeight w:val="85"/>
        </w:trPr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 «А», «Б», «В», 7 «А»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7 «Б», </w:t>
            </w:r>
          </w:p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 «А», «Б», «В»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 w:val="restart"/>
            <w:vAlign w:val="center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15:15-15:30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  <w:r w:rsidR="00AD1BCC">
              <w:rPr>
                <w:rFonts w:ascii="Times New Roman" w:hAnsi="Times New Roman" w:cs="Times New Roman"/>
                <w:sz w:val="28"/>
                <w:szCs w:val="28"/>
              </w:rPr>
              <w:t>/классный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2126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543" w:type="dxa"/>
          </w:tcPr>
          <w:p w:rsidR="00436F87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C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</w:tbl>
    <w:p w:rsidR="00436F87" w:rsidRPr="00FB5C7E" w:rsidRDefault="00436F87" w:rsidP="00436F87">
      <w:pPr>
        <w:pStyle w:val="a4"/>
        <w:spacing w:after="0"/>
        <w:ind w:left="930"/>
        <w:rPr>
          <w:rFonts w:ascii="Times New Roman" w:hAnsi="Times New Roman"/>
          <w:sz w:val="28"/>
          <w:szCs w:val="28"/>
        </w:rPr>
      </w:pPr>
    </w:p>
    <w:p w:rsidR="00436F87" w:rsidRPr="00FB5C7E" w:rsidRDefault="00436F87" w:rsidP="00AD1BCC">
      <w:pPr>
        <w:pStyle w:val="a4"/>
        <w:spacing w:after="0"/>
        <w:ind w:left="930"/>
        <w:jc w:val="center"/>
        <w:rPr>
          <w:rFonts w:ascii="Times New Roman" w:hAnsi="Times New Roman"/>
          <w:b/>
          <w:sz w:val="28"/>
          <w:szCs w:val="28"/>
        </w:rPr>
      </w:pPr>
      <w:r w:rsidRPr="00FB5C7E">
        <w:rPr>
          <w:rFonts w:ascii="Times New Roman" w:hAnsi="Times New Roman"/>
          <w:b/>
          <w:sz w:val="28"/>
          <w:szCs w:val="28"/>
        </w:rPr>
        <w:t xml:space="preserve">График обслуживания учебных коллективов буфетом МБОУ Школа №29 </w:t>
      </w:r>
      <w:proofErr w:type="spellStart"/>
      <w:r w:rsidRPr="00FB5C7E">
        <w:rPr>
          <w:rFonts w:ascii="Times New Roman" w:hAnsi="Times New Roman"/>
          <w:b/>
          <w:sz w:val="28"/>
          <w:szCs w:val="28"/>
        </w:rPr>
        <w:t>г.</w:t>
      </w:r>
      <w:r w:rsidR="00AD1BCC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AD1BCC">
        <w:rPr>
          <w:rFonts w:ascii="Times New Roman" w:hAnsi="Times New Roman"/>
          <w:b/>
          <w:sz w:val="28"/>
          <w:szCs w:val="28"/>
        </w:rPr>
        <w:t>. Самара</w:t>
      </w:r>
    </w:p>
    <w:p w:rsidR="00436F87" w:rsidRPr="00FB5C7E" w:rsidRDefault="00436F87" w:rsidP="00AD1BCC">
      <w:pPr>
        <w:pStyle w:val="a4"/>
        <w:spacing w:after="0"/>
        <w:ind w:left="93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543"/>
      </w:tblGrid>
      <w:tr w:rsidR="00436F87" w:rsidRPr="00FB5C7E" w:rsidTr="00B46890">
        <w:tc>
          <w:tcPr>
            <w:tcW w:w="1668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6F87" w:rsidRPr="00FB5C7E" w:rsidTr="00B46890">
        <w:tc>
          <w:tcPr>
            <w:tcW w:w="1668" w:type="dxa"/>
            <w:vMerge w:val="restart"/>
          </w:tcPr>
          <w:p w:rsidR="00436F87" w:rsidRPr="00AD1BCC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1842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10:45-11:00</w:t>
            </w:r>
          </w:p>
        </w:tc>
        <w:tc>
          <w:tcPr>
            <w:tcW w:w="2127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 «А», «Б», «В», «Г»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11:45-12:00</w:t>
            </w:r>
          </w:p>
        </w:tc>
        <w:tc>
          <w:tcPr>
            <w:tcW w:w="2127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 w:val="restart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1842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13:45-14:05</w:t>
            </w:r>
          </w:p>
        </w:tc>
        <w:tc>
          <w:tcPr>
            <w:tcW w:w="2127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6 «А», «Б», «В», </w:t>
            </w:r>
          </w:p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436F87" w:rsidRPr="00FB5C7E" w:rsidTr="00B46890">
        <w:tc>
          <w:tcPr>
            <w:tcW w:w="1668" w:type="dxa"/>
            <w:vMerge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14:50-15:10</w:t>
            </w:r>
          </w:p>
        </w:tc>
        <w:tc>
          <w:tcPr>
            <w:tcW w:w="2127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7 «Б», </w:t>
            </w:r>
          </w:p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 «А», «Б», «В»</w:t>
            </w:r>
          </w:p>
        </w:tc>
        <w:tc>
          <w:tcPr>
            <w:tcW w:w="3543" w:type="dxa"/>
          </w:tcPr>
          <w:p w:rsidR="00436F87" w:rsidRPr="00FB5C7E" w:rsidRDefault="00436F87" w:rsidP="00B4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</w:tbl>
    <w:p w:rsidR="00436F87" w:rsidRPr="00FB5C7E" w:rsidRDefault="00436F87" w:rsidP="00436F87">
      <w:pPr>
        <w:pStyle w:val="a4"/>
        <w:spacing w:after="0"/>
        <w:ind w:left="930"/>
        <w:jc w:val="both"/>
        <w:rPr>
          <w:rFonts w:ascii="Times New Roman" w:hAnsi="Times New Roman"/>
          <w:b/>
          <w:sz w:val="28"/>
          <w:szCs w:val="28"/>
        </w:rPr>
      </w:pPr>
    </w:p>
    <w:p w:rsidR="00245E0A" w:rsidRPr="00245E0A" w:rsidRDefault="00436F87" w:rsidP="0059499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*Примечание: Рассадка учебных коллективов производится </w:t>
      </w:r>
      <w:proofErr w:type="gramStart"/>
      <w:r w:rsidRPr="00FB5C7E">
        <w:rPr>
          <w:rFonts w:ascii="Times New Roman" w:hAnsi="Times New Roman"/>
          <w:sz w:val="28"/>
          <w:szCs w:val="28"/>
        </w:rPr>
        <w:t>в соответствии с закрепленной за классом зоной с соблюдением социальной дистанции между обучающимися разных учебных коллективов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не менее 1,5 м.</w:t>
      </w:r>
    </w:p>
    <w:p w:rsidR="00916194" w:rsidRPr="00FB5C7E" w:rsidRDefault="00916194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0A" w:rsidRDefault="0059499E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16194" w:rsidRPr="00FB5C7E">
        <w:rPr>
          <w:rFonts w:ascii="Times New Roman" w:hAnsi="Times New Roman" w:cs="Times New Roman"/>
          <w:sz w:val="28"/>
          <w:szCs w:val="28"/>
        </w:rPr>
        <w:t>.</w:t>
      </w:r>
      <w:r w:rsidR="00245E0A">
        <w:rPr>
          <w:rFonts w:ascii="Times New Roman" w:hAnsi="Times New Roman" w:cs="Times New Roman"/>
          <w:sz w:val="28"/>
          <w:szCs w:val="28"/>
        </w:rPr>
        <w:t xml:space="preserve"> Ознакомить </w:t>
      </w:r>
      <w:proofErr w:type="gramStart"/>
      <w:r w:rsidR="00245E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45E0A">
        <w:rPr>
          <w:rFonts w:ascii="Times New Roman" w:hAnsi="Times New Roman" w:cs="Times New Roman"/>
          <w:sz w:val="28"/>
          <w:szCs w:val="28"/>
        </w:rPr>
        <w:t xml:space="preserve"> с Инструкцией по правилам по</w:t>
      </w:r>
      <w:r w:rsidR="00761A38">
        <w:rPr>
          <w:rFonts w:ascii="Times New Roman" w:hAnsi="Times New Roman" w:cs="Times New Roman"/>
          <w:sz w:val="28"/>
          <w:szCs w:val="28"/>
        </w:rPr>
        <w:t>ведения в столовой (Приложение №5</w:t>
      </w:r>
      <w:r w:rsidR="00245E0A">
        <w:rPr>
          <w:rFonts w:ascii="Times New Roman" w:hAnsi="Times New Roman" w:cs="Times New Roman"/>
          <w:sz w:val="28"/>
          <w:szCs w:val="28"/>
        </w:rPr>
        <w:t>).</w:t>
      </w:r>
    </w:p>
    <w:p w:rsidR="007B3166" w:rsidRDefault="007B3166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435E83">
        <w:rPr>
          <w:rFonts w:ascii="Times New Roman" w:hAnsi="Times New Roman" w:cs="Times New Roman"/>
          <w:sz w:val="28"/>
          <w:szCs w:val="28"/>
        </w:rPr>
        <w:t>Дежурному учителю о</w:t>
      </w:r>
      <w:r>
        <w:rPr>
          <w:rFonts w:ascii="Times New Roman" w:hAnsi="Times New Roman" w:cs="Times New Roman"/>
          <w:sz w:val="28"/>
          <w:szCs w:val="28"/>
        </w:rPr>
        <w:t>существлять контроль за обработкой рук</w:t>
      </w:r>
      <w:r w:rsidR="00435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E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35E83">
        <w:rPr>
          <w:rFonts w:ascii="Times New Roman" w:hAnsi="Times New Roman" w:cs="Times New Roman"/>
          <w:sz w:val="28"/>
          <w:szCs w:val="28"/>
        </w:rPr>
        <w:t xml:space="preserve">. В зоне мытья рук </w:t>
      </w:r>
      <w:r>
        <w:rPr>
          <w:rFonts w:ascii="Times New Roman" w:hAnsi="Times New Roman" w:cs="Times New Roman"/>
          <w:sz w:val="28"/>
          <w:szCs w:val="28"/>
        </w:rPr>
        <w:t>установлены диспенсеры жидк</w:t>
      </w:r>
      <w:r w:rsidR="00435E83">
        <w:rPr>
          <w:rFonts w:ascii="Times New Roman" w:hAnsi="Times New Roman" w:cs="Times New Roman"/>
          <w:sz w:val="28"/>
          <w:szCs w:val="28"/>
        </w:rPr>
        <w:t>ого мыла, электросушилка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87" w:rsidRPr="00FB5C7E" w:rsidRDefault="00245E0A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2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6194" w:rsidRPr="00FB5C7E">
        <w:rPr>
          <w:rFonts w:ascii="Times New Roman" w:hAnsi="Times New Roman" w:cs="Times New Roman"/>
          <w:sz w:val="28"/>
          <w:szCs w:val="28"/>
        </w:rPr>
        <w:t xml:space="preserve"> У</w:t>
      </w:r>
      <w:r w:rsidR="0037667D" w:rsidRPr="00FB5C7E">
        <w:rPr>
          <w:rFonts w:ascii="Times New Roman" w:hAnsi="Times New Roman" w:cs="Times New Roman"/>
          <w:sz w:val="28"/>
          <w:szCs w:val="28"/>
        </w:rPr>
        <w:t>твердить граф</w:t>
      </w:r>
      <w:r w:rsidR="00FB5C7E" w:rsidRPr="00FB5C7E">
        <w:rPr>
          <w:rFonts w:ascii="Times New Roman" w:hAnsi="Times New Roman" w:cs="Times New Roman"/>
          <w:sz w:val="28"/>
          <w:szCs w:val="28"/>
        </w:rPr>
        <w:t>и</w:t>
      </w:r>
      <w:r w:rsidR="00761A38">
        <w:rPr>
          <w:rFonts w:ascii="Times New Roman" w:hAnsi="Times New Roman" w:cs="Times New Roman"/>
          <w:sz w:val="28"/>
          <w:szCs w:val="28"/>
        </w:rPr>
        <w:t>к уборки столовой (Приложение № 3</w:t>
      </w:r>
      <w:r w:rsidR="0037667D" w:rsidRPr="00FB5C7E">
        <w:rPr>
          <w:rFonts w:ascii="Times New Roman" w:hAnsi="Times New Roman" w:cs="Times New Roman"/>
          <w:sz w:val="28"/>
          <w:szCs w:val="28"/>
        </w:rPr>
        <w:t>)</w:t>
      </w:r>
    </w:p>
    <w:p w:rsidR="0037667D" w:rsidRPr="00FB5C7E" w:rsidRDefault="0037667D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92F" w:rsidRPr="00FB5C7E" w:rsidRDefault="0059499E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2D5">
        <w:rPr>
          <w:rFonts w:ascii="Times New Roman" w:hAnsi="Times New Roman" w:cs="Times New Roman"/>
          <w:sz w:val="28"/>
          <w:szCs w:val="28"/>
        </w:rPr>
        <w:t>7</w:t>
      </w:r>
      <w:r w:rsidR="00916194" w:rsidRPr="00FB5C7E">
        <w:rPr>
          <w:rFonts w:ascii="Times New Roman" w:hAnsi="Times New Roman" w:cs="Times New Roman"/>
          <w:sz w:val="28"/>
          <w:szCs w:val="28"/>
        </w:rPr>
        <w:t>. О</w:t>
      </w:r>
      <w:r w:rsidR="00BC592F" w:rsidRPr="00FB5C7E">
        <w:rPr>
          <w:rFonts w:ascii="Times New Roman" w:hAnsi="Times New Roman" w:cs="Times New Roman"/>
          <w:sz w:val="28"/>
          <w:szCs w:val="28"/>
        </w:rPr>
        <w:t>рганизовать деятельность работников школы ежедневн</w:t>
      </w:r>
      <w:r w:rsidR="00916194" w:rsidRPr="00FB5C7E">
        <w:rPr>
          <w:rFonts w:ascii="Times New Roman" w:hAnsi="Times New Roman" w:cs="Times New Roman"/>
          <w:sz w:val="28"/>
          <w:szCs w:val="28"/>
        </w:rPr>
        <w:t>о с учетом социальной дистанции.</w:t>
      </w:r>
    </w:p>
    <w:p w:rsidR="00BC592F" w:rsidRPr="00FB5C7E" w:rsidRDefault="0059499E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2D5">
        <w:rPr>
          <w:rFonts w:ascii="Times New Roman" w:hAnsi="Times New Roman" w:cs="Times New Roman"/>
          <w:sz w:val="28"/>
          <w:szCs w:val="28"/>
        </w:rPr>
        <w:t>8</w:t>
      </w:r>
      <w:r w:rsidR="00916194" w:rsidRPr="00FB5C7E">
        <w:rPr>
          <w:rFonts w:ascii="Times New Roman" w:hAnsi="Times New Roman" w:cs="Times New Roman"/>
          <w:sz w:val="28"/>
          <w:szCs w:val="28"/>
        </w:rPr>
        <w:t>. П</w:t>
      </w:r>
      <w:r w:rsidR="00BC592F" w:rsidRPr="00FB5C7E">
        <w:rPr>
          <w:rFonts w:ascii="Times New Roman" w:hAnsi="Times New Roman" w:cs="Times New Roman"/>
          <w:sz w:val="28"/>
          <w:szCs w:val="28"/>
        </w:rPr>
        <w:t>роводить ежедневно термометрию лиц, входящих в здание школы (участников образовательных отношений и лиц других категорий) с занесением данных в журнал  в отношении лиц с температурой тела 37.1</w:t>
      </w:r>
      <w:proofErr w:type="gramStart"/>
      <w:r w:rsidR="00BC592F" w:rsidRPr="00FB5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592F" w:rsidRPr="00FB5C7E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0B734E" w:rsidRPr="00FB5C7E">
        <w:rPr>
          <w:rFonts w:ascii="Times New Roman" w:hAnsi="Times New Roman" w:cs="Times New Roman"/>
          <w:sz w:val="28"/>
          <w:szCs w:val="28"/>
        </w:rPr>
        <w:t>.</w:t>
      </w:r>
    </w:p>
    <w:p w:rsidR="000B734E" w:rsidRPr="00FB5C7E" w:rsidRDefault="0059499E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2D5">
        <w:rPr>
          <w:rFonts w:ascii="Times New Roman" w:hAnsi="Times New Roman" w:cs="Times New Roman"/>
          <w:sz w:val="28"/>
          <w:szCs w:val="28"/>
        </w:rPr>
        <w:t>9</w:t>
      </w:r>
      <w:r w:rsidR="00916194" w:rsidRPr="00FB5C7E">
        <w:rPr>
          <w:rFonts w:ascii="Times New Roman" w:hAnsi="Times New Roman" w:cs="Times New Roman"/>
          <w:sz w:val="28"/>
          <w:szCs w:val="28"/>
        </w:rPr>
        <w:t>. У</w:t>
      </w:r>
      <w:r w:rsidR="000B734E" w:rsidRPr="00FB5C7E">
        <w:rPr>
          <w:rFonts w:ascii="Times New Roman" w:hAnsi="Times New Roman" w:cs="Times New Roman"/>
          <w:sz w:val="28"/>
          <w:szCs w:val="28"/>
        </w:rPr>
        <w:t>твердить график дежурства сотрудников, проводящих термометрию, а также график прихода обучающихся в образовательную организацию</w:t>
      </w:r>
    </w:p>
    <w:p w:rsidR="000B734E" w:rsidRPr="00FB5C7E" w:rsidRDefault="000B734E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34E" w:rsidRPr="00FB5C7E" w:rsidRDefault="000B734E" w:rsidP="000B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График дежурства сотрудников, проводящих термометрию  и  график прихода обучающихся в образовательную организацию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701"/>
        <w:gridCol w:w="4218"/>
      </w:tblGrid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Номер входа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за встречу обучающихся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Манакина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7:37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Пащенко К.С.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Витевская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Штрак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43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  <w:r w:rsidR="000B734E" w:rsidRPr="00FB5C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Илькина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43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Николаева А.Г.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Шашнева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43" w:type="dxa"/>
          </w:tcPr>
          <w:p w:rsidR="000B734E" w:rsidRPr="00FB5C7E" w:rsidRDefault="00FD20A4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Куряева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43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</w:t>
            </w:r>
            <w:r w:rsidR="00FD2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Потапова О.Е.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43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1701" w:type="dxa"/>
          </w:tcPr>
          <w:p w:rsidR="000B734E" w:rsidRPr="00FB5C7E" w:rsidRDefault="00FD20A4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Васильева Г.А.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Антонюк А.Ю.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7:37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Улыбина Л.А.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Тимонина М.В.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43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7:53</w:t>
            </w:r>
          </w:p>
        </w:tc>
        <w:tc>
          <w:tcPr>
            <w:tcW w:w="1701" w:type="dxa"/>
          </w:tcPr>
          <w:p w:rsidR="000B734E" w:rsidRPr="00FB5C7E" w:rsidRDefault="00AD1BCC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Мазнова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Телешевская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0B734E" w:rsidRPr="00FB5C7E" w:rsidRDefault="00FD20A4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701" w:type="dxa"/>
          </w:tcPr>
          <w:p w:rsidR="000B734E" w:rsidRPr="00FB5C7E" w:rsidRDefault="00FD20A4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Перелыгина М.А.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701" w:type="dxa"/>
          </w:tcPr>
          <w:p w:rsidR="000B734E" w:rsidRPr="00FB5C7E" w:rsidRDefault="00FD20A4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Дрепа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701" w:type="dxa"/>
          </w:tcPr>
          <w:p w:rsidR="000B734E" w:rsidRPr="00FB5C7E" w:rsidRDefault="00FD20A4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Мармыжева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701" w:type="dxa"/>
          </w:tcPr>
          <w:p w:rsidR="000B734E" w:rsidRPr="00FB5C7E" w:rsidRDefault="00FD20A4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Мармыжева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Суханова Ю.А.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Мастюгина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Овчинникова С.А.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Юнушева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B734E" w:rsidRPr="00FB5C7E" w:rsidTr="00B46890">
        <w:tc>
          <w:tcPr>
            <w:tcW w:w="675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1701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B734E" w:rsidRPr="00FB5C7E" w:rsidRDefault="000B734E" w:rsidP="00B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Карномазова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BC592F" w:rsidRPr="00FB5C7E" w:rsidRDefault="00BC592F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92F" w:rsidRDefault="002132D5" w:rsidP="00BC592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16194" w:rsidRPr="00FB5C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16194" w:rsidRPr="00FB5C7E">
        <w:rPr>
          <w:rFonts w:ascii="Times New Roman" w:eastAsia="Calibri" w:hAnsi="Times New Roman" w:cs="Times New Roman"/>
          <w:sz w:val="28"/>
          <w:szCs w:val="28"/>
        </w:rPr>
        <w:t>На основании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приказываю запретить проведение массовых меропри</w:t>
      </w:r>
      <w:r w:rsidR="00AD1BCC">
        <w:rPr>
          <w:rFonts w:ascii="Times New Roman" w:eastAsia="Calibri" w:hAnsi="Times New Roman" w:cs="Times New Roman"/>
          <w:sz w:val="28"/>
          <w:szCs w:val="28"/>
        </w:rPr>
        <w:t>ятий на территории школы, а так</w:t>
      </w:r>
      <w:r w:rsidR="00916194" w:rsidRPr="00FB5C7E">
        <w:rPr>
          <w:rFonts w:ascii="Times New Roman" w:eastAsia="Calibri" w:hAnsi="Times New Roman" w:cs="Times New Roman"/>
          <w:sz w:val="28"/>
          <w:szCs w:val="28"/>
        </w:rPr>
        <w:t>же запретить нахождение на территории</w:t>
      </w:r>
      <w:proofErr w:type="gramEnd"/>
      <w:r w:rsidR="00916194" w:rsidRPr="00FB5C7E">
        <w:rPr>
          <w:rFonts w:ascii="Times New Roman" w:eastAsia="Calibri" w:hAnsi="Times New Roman" w:cs="Times New Roman"/>
          <w:sz w:val="28"/>
          <w:szCs w:val="28"/>
        </w:rPr>
        <w:t xml:space="preserve"> ОО посторонних лиц.</w:t>
      </w:r>
    </w:p>
    <w:p w:rsidR="00030D3D" w:rsidRDefault="00030D3D" w:rsidP="00BC592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D3D" w:rsidRPr="00FB5C7E" w:rsidRDefault="0059499E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32D5">
        <w:rPr>
          <w:rFonts w:ascii="Times New Roman" w:eastAsia="Calibri" w:hAnsi="Times New Roman" w:cs="Times New Roman"/>
          <w:sz w:val="28"/>
          <w:szCs w:val="28"/>
        </w:rPr>
        <w:t>1</w:t>
      </w:r>
      <w:r w:rsidR="00030D3D">
        <w:rPr>
          <w:rFonts w:ascii="Times New Roman" w:eastAsia="Calibri" w:hAnsi="Times New Roman" w:cs="Times New Roman"/>
          <w:sz w:val="28"/>
          <w:szCs w:val="28"/>
        </w:rPr>
        <w:t>. Закрепить за каждым учебным коллективом отдельной туалетной комнаты (Приложение №8)</w:t>
      </w:r>
    </w:p>
    <w:p w:rsidR="00DB29B7" w:rsidRPr="00FB5C7E" w:rsidRDefault="00DB29B7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92F" w:rsidRPr="00FB5C7E" w:rsidRDefault="00BC592F" w:rsidP="00BC59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F5C" w:rsidRPr="00FB5C7E" w:rsidRDefault="00FB5C7E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2</w:t>
      </w:r>
      <w:r w:rsidR="002132D5">
        <w:rPr>
          <w:rFonts w:ascii="Times New Roman" w:hAnsi="Times New Roman" w:cs="Times New Roman"/>
          <w:sz w:val="28"/>
          <w:szCs w:val="28"/>
        </w:rPr>
        <w:t>2</w:t>
      </w:r>
      <w:r w:rsidR="00B22F5C" w:rsidRPr="00FB5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F5C" w:rsidRPr="00FB5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F5C" w:rsidRPr="00FB5C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22F5C" w:rsidRPr="00FB5C7E"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  <w:r w:rsidR="00B22F5C" w:rsidRPr="00FB5C7E">
        <w:rPr>
          <w:rFonts w:ascii="Times New Roman" w:hAnsi="Times New Roman" w:cs="Times New Roman"/>
          <w:sz w:val="28"/>
          <w:szCs w:val="28"/>
        </w:rPr>
        <w:t>.</w:t>
      </w:r>
    </w:p>
    <w:p w:rsidR="00B22F5C" w:rsidRPr="00FB5C7E" w:rsidRDefault="00B22F5C" w:rsidP="00B2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C7E" w:rsidRPr="00FB5C7E" w:rsidRDefault="00FB5C7E" w:rsidP="00D26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713" w:rsidRPr="00FB5C7E" w:rsidRDefault="00D26713" w:rsidP="00D26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</w:t>
      </w:r>
      <w:r w:rsidR="00DB29B7" w:rsidRPr="00FB5C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C7E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FB5C7E"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</w:p>
    <w:p w:rsidR="00F02891" w:rsidRPr="00FB5C7E" w:rsidRDefault="00F02891" w:rsidP="00F0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7D" w:rsidRPr="00FB5C7E" w:rsidRDefault="0037667D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7D" w:rsidRPr="00FB5C7E" w:rsidRDefault="0037667D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7E" w:rsidRPr="00FB5C7E" w:rsidRDefault="00FB5C7E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7E" w:rsidRPr="00FB5C7E" w:rsidRDefault="00FB5C7E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7E" w:rsidRPr="00FB5C7E" w:rsidRDefault="00FB5C7E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7E" w:rsidRPr="00FB5C7E" w:rsidRDefault="00FB5C7E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80" w:rsidRDefault="00D00B80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80" w:rsidRDefault="00D00B80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7E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61A38" w:rsidRPr="00FB5C7E" w:rsidRDefault="00761A38" w:rsidP="0076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8" w:rsidRPr="00761A38" w:rsidRDefault="00761A38" w:rsidP="00761A38">
      <w:pPr>
        <w:jc w:val="center"/>
        <w:rPr>
          <w:rFonts w:ascii="Times New Roman" w:hAnsi="Times New Roman"/>
          <w:b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График регу</w:t>
      </w:r>
      <w:r>
        <w:rPr>
          <w:rFonts w:ascii="Times New Roman" w:hAnsi="Times New Roman"/>
          <w:b/>
          <w:sz w:val="24"/>
          <w:szCs w:val="24"/>
        </w:rPr>
        <w:t>лярного обеззараживания воздуха в кабинетах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№108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№109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110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Потапова О.Е.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111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Куряева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112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Шашнева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№105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Илькина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№106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Кузьмина С.С.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№102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101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Потапова О.Е.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Холл 1эт.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Феоктистова В.И.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103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Васильева Г.А.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Раздевалки №1,№2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Голяшева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Раздевалка №3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№ 201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202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Штрак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203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204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Гуд Е.В.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Пащенко К.С.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№206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№207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Витевская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Л.В..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208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Тимонина М.В.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209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Карномазова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210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Улыбина Л.А.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№211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Хайбрахманова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№212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Перелыгина М.А.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№213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Павлухина М.А.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214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215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Земскова Е.М.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216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Тетин Л.И.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№217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Дрепа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№218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 xml:space="preserve">Рекреация 2 </w:t>
            </w: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№219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Тетин Л.И.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301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№302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Уральшина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303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Сапожникова М.Н.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№304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Киселева Н.А.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№305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Суханова Ю.А.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№306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Юнушева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307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Широнина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308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Косьянова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309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Васильева Г.А.</w:t>
            </w:r>
          </w:p>
        </w:tc>
      </w:tr>
      <w:tr w:rsidR="00761A38" w:rsidRPr="00C519B4" w:rsidTr="00761A38">
        <w:trPr>
          <w:trHeight w:val="597"/>
        </w:trPr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№310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Пикан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№311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Кадямова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№312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Мармыжева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313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Аношина А.В.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№314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Курилова Н.В.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315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Цветкова М.Н.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№316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Овчинникова С.А.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№317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Мастюгина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№318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Васильева Г.А.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.№ 319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Телешевская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9B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19B4">
              <w:rPr>
                <w:rFonts w:ascii="Times New Roman" w:hAnsi="Times New Roman"/>
                <w:sz w:val="24"/>
                <w:szCs w:val="24"/>
              </w:rPr>
              <w:t>. № 320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Шибаева З.А.</w:t>
            </w:r>
          </w:p>
        </w:tc>
      </w:tr>
      <w:tr w:rsidR="00761A38" w:rsidRPr="00C519B4" w:rsidTr="00761A38">
        <w:tc>
          <w:tcPr>
            <w:tcW w:w="1101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4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Рекреация 3эт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2393" w:type="dxa"/>
            <w:shd w:val="clear" w:color="auto" w:fill="auto"/>
          </w:tcPr>
          <w:p w:rsidR="00761A38" w:rsidRPr="00C519B4" w:rsidRDefault="00761A38" w:rsidP="00761A38">
            <w:pPr>
              <w:rPr>
                <w:rFonts w:ascii="Times New Roman" w:hAnsi="Times New Roman"/>
                <w:sz w:val="24"/>
                <w:szCs w:val="24"/>
              </w:rPr>
            </w:pPr>
            <w:r w:rsidRPr="00C519B4">
              <w:rPr>
                <w:rFonts w:ascii="Times New Roman" w:hAnsi="Times New Roman"/>
                <w:sz w:val="24"/>
                <w:szCs w:val="24"/>
              </w:rPr>
              <w:t>Лонщакова Г.А.</w:t>
            </w:r>
          </w:p>
        </w:tc>
      </w:tr>
    </w:tbl>
    <w:p w:rsidR="00FB5C7E" w:rsidRPr="00FB5C7E" w:rsidRDefault="00FB5C7E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91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61A38" w:rsidRPr="00761A38" w:rsidRDefault="00761A38" w:rsidP="0076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38">
        <w:rPr>
          <w:rFonts w:ascii="Times New Roman" w:hAnsi="Times New Roman" w:cs="Times New Roman"/>
          <w:b/>
          <w:sz w:val="28"/>
          <w:szCs w:val="28"/>
        </w:rPr>
        <w:t>График генеральных уборок</w:t>
      </w:r>
    </w:p>
    <w:p w:rsidR="00F02891" w:rsidRPr="00FB5C7E" w:rsidRDefault="00F02891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46"/>
        <w:gridCol w:w="3254"/>
        <w:gridCol w:w="4806"/>
      </w:tblGrid>
      <w:tr w:rsidR="00925C37" w:rsidRPr="00FB5C7E" w:rsidTr="00925C37">
        <w:tc>
          <w:tcPr>
            <w:tcW w:w="1526" w:type="dxa"/>
          </w:tcPr>
          <w:p w:rsidR="00F02891" w:rsidRPr="00FB5C7E" w:rsidRDefault="00F02891" w:rsidP="00F0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9" w:type="dxa"/>
          </w:tcPr>
          <w:p w:rsidR="00F02891" w:rsidRPr="00FB5C7E" w:rsidRDefault="00F02891" w:rsidP="00F0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Сотрудники, задействованные в генеральной уборке</w:t>
            </w:r>
          </w:p>
        </w:tc>
        <w:tc>
          <w:tcPr>
            <w:tcW w:w="4821" w:type="dxa"/>
          </w:tcPr>
          <w:p w:rsidR="00F02891" w:rsidRPr="00FB5C7E" w:rsidRDefault="00F02891" w:rsidP="00F0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</w:tr>
      <w:tr w:rsidR="00925C37" w:rsidRPr="00FB5C7E" w:rsidTr="00925C37">
        <w:tc>
          <w:tcPr>
            <w:tcW w:w="1526" w:type="dxa"/>
            <w:vMerge w:val="restart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29.08.2020</w:t>
            </w: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Лонщакова Г.А.</w:t>
            </w:r>
          </w:p>
        </w:tc>
        <w:tc>
          <w:tcPr>
            <w:tcW w:w="4821" w:type="dxa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3 этаж, кабинет с 301 по 317 и санузел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А.И.</w:t>
            </w:r>
          </w:p>
        </w:tc>
        <w:tc>
          <w:tcPr>
            <w:tcW w:w="4821" w:type="dxa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Рекреация 2 этажа, лестница №2, санузел на 2 этаже и кабинеты с 201 по 211 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Павлухин А.А.</w:t>
            </w:r>
          </w:p>
        </w:tc>
        <w:tc>
          <w:tcPr>
            <w:tcW w:w="4821" w:type="dxa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2 этажа от 212 до 217 кабинета, санузел, кабинеты 212-219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Кузьмина С.С.</w:t>
            </w:r>
          </w:p>
        </w:tc>
        <w:tc>
          <w:tcPr>
            <w:tcW w:w="4821" w:type="dxa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1 этажа, санузлы 1 этажа, кабинеты 101-112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Феоктистова В.И.</w:t>
            </w:r>
          </w:p>
        </w:tc>
        <w:tc>
          <w:tcPr>
            <w:tcW w:w="4821" w:type="dxa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старших классов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Голяшева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821" w:type="dxa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начальных классов</w:t>
            </w:r>
          </w:p>
        </w:tc>
      </w:tr>
      <w:tr w:rsidR="00925C37" w:rsidRPr="00FB5C7E" w:rsidTr="00925C37">
        <w:tc>
          <w:tcPr>
            <w:tcW w:w="1526" w:type="dxa"/>
            <w:vMerge w:val="restart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05.09.2020, 12.09.2020, 19.09.2020, 26.09.2020</w:t>
            </w:r>
          </w:p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Лонщакова Г.А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3 этаж, кабинет с 301 по 317 и санузел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А.И.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Рекреация 2 этажа, лестница №2, санузел на 2 этаже и кабинеты с 201 по 211 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Павлухин А.А.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2 этажа от 212 до 217 кабинета, санузел, кабинеты 212-219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Кузьмина С.С.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1 этажа, санузлы 1 этажа, кабинеты 101-112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Феоктистова В.И.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старших классов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Голяшева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начальных классов</w:t>
            </w:r>
          </w:p>
        </w:tc>
      </w:tr>
      <w:tr w:rsidR="00925C37" w:rsidRPr="00FB5C7E" w:rsidTr="00925C37">
        <w:tc>
          <w:tcPr>
            <w:tcW w:w="1526" w:type="dxa"/>
            <w:vMerge w:val="restart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3.10.2020,</w:t>
            </w:r>
          </w:p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10.10.2020,</w:t>
            </w:r>
          </w:p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17.10.2020,</w:t>
            </w:r>
          </w:p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24.10.2020, 31.10.2020</w:t>
            </w: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Лонщакова Г.А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3 этаж, кабинет с 301 по 317 и санузел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А.И.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Рекреация 2 этажа, лестница №2, санузел на 2 этаже и кабинеты с 201 по 211 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Павлухин А.А.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2 этажа от 212 до 217 кабинета, санузел, кабинеты 212-219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Кузьмина С.С.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1 этажа, санузлы 1 этажа, кабинеты 101-112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Феоктистова В.И.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Холл 1 этажа при входе, раздевалки </w:t>
            </w: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старших классов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Голяшева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начальных классов</w:t>
            </w:r>
          </w:p>
        </w:tc>
      </w:tr>
      <w:tr w:rsidR="00925C37" w:rsidRPr="00FB5C7E" w:rsidTr="00925C37">
        <w:tc>
          <w:tcPr>
            <w:tcW w:w="1526" w:type="dxa"/>
            <w:vMerge w:val="restart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7.11.2020, 14.11.2020, 21.11.2020, 28.11. 2020</w:t>
            </w: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Лонщакова Г.А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3 этаж, кабинет с 301 по 317 и санузел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А.И.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Рекреация 2 этажа, лестница №2, санузел на 2 этаже и кабинеты с 201 по 211 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Павлухин А.А.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2 этажа от 212 до 217 кабинета, санузел, кабинеты 212-219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Кузьмина С.С.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1 этажа, санузлы 1 этажа, кабинеты 101-112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Феоктистова В.И.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старших классов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Голяшева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начальных классов</w:t>
            </w:r>
          </w:p>
        </w:tc>
      </w:tr>
      <w:tr w:rsidR="00925C37" w:rsidRPr="00FB5C7E" w:rsidTr="00925C37">
        <w:tc>
          <w:tcPr>
            <w:tcW w:w="1526" w:type="dxa"/>
            <w:vMerge w:val="restart"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05.12.2020, 12.12.2020, 19.12.2020, 26.12.2020</w:t>
            </w: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Лонщакова Г.А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3 этаж, кабинет с 301 по 317 и санузел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А.И.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Рекреация 2 этажа, лестница №2, санузел на 2 этаже и кабинеты с 201 по 211 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Павлухин А.А.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2 этажа от 212 до 217 кабинета, санузел, кабинеты 212-219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Кузьмина С.С.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Рекреация 1 этажа, санузлы 1 этажа, кабинеты 101-112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Феоктистова В.И.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старших классов</w:t>
            </w:r>
          </w:p>
        </w:tc>
      </w:tr>
      <w:tr w:rsidR="00925C37" w:rsidRPr="00FB5C7E" w:rsidTr="00925C37">
        <w:tc>
          <w:tcPr>
            <w:tcW w:w="1526" w:type="dxa"/>
            <w:vMerge/>
          </w:tcPr>
          <w:p w:rsidR="00925C37" w:rsidRPr="00FB5C7E" w:rsidRDefault="00925C37" w:rsidP="00F028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</w:tcPr>
          <w:p w:rsidR="00925C37" w:rsidRPr="00FB5C7E" w:rsidRDefault="00925C37" w:rsidP="00F028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Голяшева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821" w:type="dxa"/>
          </w:tcPr>
          <w:p w:rsidR="00925C37" w:rsidRPr="00FB5C7E" w:rsidRDefault="00925C37" w:rsidP="00B468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Холл 1 этажа при входе, раздевалки начальных классов</w:t>
            </w:r>
          </w:p>
        </w:tc>
      </w:tr>
    </w:tbl>
    <w:p w:rsidR="00F02891" w:rsidRDefault="00F02891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0A" w:rsidRPr="00FB5C7E" w:rsidRDefault="00761A38" w:rsidP="00F02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02891" w:rsidRPr="00FB5C7E" w:rsidRDefault="00F02891" w:rsidP="00F0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26"/>
        <w:gridCol w:w="3259"/>
        <w:gridCol w:w="4821"/>
      </w:tblGrid>
      <w:tr w:rsidR="0037667D" w:rsidRPr="00FB5C7E" w:rsidTr="00943EF7">
        <w:tc>
          <w:tcPr>
            <w:tcW w:w="1526" w:type="dxa"/>
          </w:tcPr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59" w:type="dxa"/>
          </w:tcPr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4821" w:type="dxa"/>
          </w:tcPr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Время влажной уборки с дезинфицирующими средствами 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(час.)</w:t>
            </w:r>
          </w:p>
        </w:tc>
      </w:tr>
      <w:tr w:rsidR="0037667D" w:rsidRPr="00FB5C7E" w:rsidTr="00943EF7">
        <w:tc>
          <w:tcPr>
            <w:tcW w:w="1526" w:type="dxa"/>
          </w:tcPr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</w:t>
            </w: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3259" w:type="dxa"/>
          </w:tcPr>
          <w:p w:rsidR="0037667D" w:rsidRPr="00FB5C7E" w:rsidRDefault="00102F3F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Обеденная зона</w:t>
            </w:r>
            <w:r w:rsidR="0037667D"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1" w:type="dxa"/>
          </w:tcPr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08.55-09.15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10.00-10.20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11.05-11.25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12.05-12.25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13.00-13.20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14.05-14.25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15.10-15.30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16.50-17.30</w:t>
            </w:r>
          </w:p>
          <w:p w:rsidR="0037667D" w:rsidRPr="00FB5C7E" w:rsidRDefault="0037667D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891" w:rsidRPr="00FB5C7E" w:rsidRDefault="00F02891" w:rsidP="00F0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91" w:rsidRPr="00FB5C7E" w:rsidRDefault="00F02891" w:rsidP="00D26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C7E" w:rsidRDefault="00FB5C7E" w:rsidP="00D26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E0A" w:rsidRDefault="00245E0A" w:rsidP="000500D3">
      <w:pPr>
        <w:pStyle w:val="a4"/>
        <w:ind w:left="930"/>
        <w:rPr>
          <w:rFonts w:ascii="Times New Roman" w:hAnsi="Times New Roman"/>
          <w:sz w:val="28"/>
          <w:szCs w:val="28"/>
        </w:rPr>
      </w:pPr>
    </w:p>
    <w:p w:rsidR="00245E0A" w:rsidRDefault="00245E0A" w:rsidP="000500D3">
      <w:pPr>
        <w:pStyle w:val="a4"/>
        <w:ind w:left="930"/>
        <w:rPr>
          <w:rFonts w:ascii="Times New Roman" w:hAnsi="Times New Roman"/>
          <w:sz w:val="28"/>
          <w:szCs w:val="28"/>
        </w:rPr>
      </w:pPr>
    </w:p>
    <w:p w:rsidR="00245E0A" w:rsidRPr="00FB5C7E" w:rsidRDefault="00761A38" w:rsidP="00245E0A">
      <w:pPr>
        <w:pStyle w:val="a4"/>
        <w:ind w:left="9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0E5A74" w:rsidRPr="00FB5C7E" w:rsidRDefault="000E5A74" w:rsidP="000E5A7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Утвердить график уборки специализированных кабинетов.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0E5A74" w:rsidRPr="00FB5C7E" w:rsidTr="001C5AC5">
        <w:tc>
          <w:tcPr>
            <w:tcW w:w="3190" w:type="dxa"/>
          </w:tcPr>
          <w:p w:rsidR="000E5A74" w:rsidRPr="00FB5C7E" w:rsidRDefault="001C5AC5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специализированных кабинетов.</w:t>
            </w:r>
          </w:p>
        </w:tc>
        <w:tc>
          <w:tcPr>
            <w:tcW w:w="3439" w:type="dxa"/>
          </w:tcPr>
          <w:p w:rsidR="000E5A74" w:rsidRPr="00FB5C7E" w:rsidRDefault="001C5AC5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Время проведения уборки</w:t>
            </w:r>
          </w:p>
        </w:tc>
        <w:tc>
          <w:tcPr>
            <w:tcW w:w="2942" w:type="dxa"/>
          </w:tcPr>
          <w:p w:rsidR="000E5A74" w:rsidRPr="00FB5C7E" w:rsidRDefault="001C5AC5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5A74" w:rsidRPr="00FB5C7E" w:rsidTr="001C5AC5">
        <w:tc>
          <w:tcPr>
            <w:tcW w:w="3190" w:type="dxa"/>
          </w:tcPr>
          <w:p w:rsidR="000E5A74" w:rsidRPr="00FB5C7E" w:rsidRDefault="001C5AC5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. 219 (большой спортивный зал)</w:t>
            </w:r>
          </w:p>
        </w:tc>
        <w:tc>
          <w:tcPr>
            <w:tcW w:w="3439" w:type="dxa"/>
          </w:tcPr>
          <w:p w:rsidR="000E5A74" w:rsidRPr="00FB5C7E" w:rsidRDefault="001C5AC5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  <w:p w:rsidR="001C5AC5" w:rsidRPr="00FB5C7E" w:rsidRDefault="001C5AC5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E5A74" w:rsidRPr="00FB5C7E" w:rsidRDefault="001C5AC5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Павлухин А.А.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. 212 </w:t>
            </w:r>
          </w:p>
        </w:tc>
        <w:tc>
          <w:tcPr>
            <w:tcW w:w="3439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Павлухин А.А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. 316</w:t>
            </w:r>
          </w:p>
        </w:tc>
        <w:tc>
          <w:tcPr>
            <w:tcW w:w="3439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Феоктистова В.И.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Каб.204</w:t>
            </w:r>
          </w:p>
        </w:tc>
        <w:tc>
          <w:tcPr>
            <w:tcW w:w="3439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Волкова А.И.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Каб.309 (Малый зал</w:t>
            </w:r>
            <w:proofErr w:type="gram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39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Лонщакова Г.А.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Каб.103 (</w:t>
            </w:r>
            <w:proofErr w:type="spellStart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холеографии</w:t>
            </w:r>
            <w:proofErr w:type="spellEnd"/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39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Кузьмина С.С.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Каб.302</w:t>
            </w:r>
          </w:p>
        </w:tc>
        <w:tc>
          <w:tcPr>
            <w:tcW w:w="3439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Феоктистова В.И.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3439" w:type="dxa"/>
          </w:tcPr>
          <w:p w:rsidR="0038484B" w:rsidRPr="00FB5C7E" w:rsidRDefault="0038484B" w:rsidP="0094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38484B" w:rsidRPr="00FB5C7E" w:rsidRDefault="0038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Феоктистова В.И.</w:t>
            </w:r>
          </w:p>
        </w:tc>
      </w:tr>
      <w:tr w:rsidR="0038484B" w:rsidRPr="00FB5C7E" w:rsidTr="001C5AC5">
        <w:tc>
          <w:tcPr>
            <w:tcW w:w="3190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8484B" w:rsidRPr="00FB5C7E" w:rsidRDefault="0038484B" w:rsidP="000E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A74" w:rsidRPr="00FB5C7E" w:rsidRDefault="000E5A74" w:rsidP="000500D3">
      <w:pPr>
        <w:pStyle w:val="a4"/>
        <w:ind w:left="930"/>
        <w:rPr>
          <w:rFonts w:ascii="Times New Roman" w:hAnsi="Times New Roman"/>
          <w:sz w:val="28"/>
          <w:szCs w:val="28"/>
        </w:rPr>
      </w:pPr>
    </w:p>
    <w:p w:rsidR="000E5A74" w:rsidRPr="00FB5C7E" w:rsidRDefault="000E5A74" w:rsidP="000E5A7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физическая культура </w:t>
      </w:r>
      <w:proofErr w:type="gramStart"/>
      <w:r w:rsidRPr="00FB5C7E">
        <w:rPr>
          <w:rFonts w:ascii="Times New Roman" w:hAnsi="Times New Roman"/>
          <w:sz w:val="28"/>
          <w:szCs w:val="28"/>
        </w:rPr>
        <w:t>–з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ал, малый зал, хореографический зал, </w:t>
      </w:r>
    </w:p>
    <w:p w:rsidR="000E5A74" w:rsidRPr="00FB5C7E" w:rsidRDefault="000E5A74" w:rsidP="000E5A7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музыка – кабинет № 204, </w:t>
      </w:r>
    </w:p>
    <w:p w:rsidR="000E5A74" w:rsidRPr="00FB5C7E" w:rsidRDefault="000E5A74" w:rsidP="000E5A7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физика – кабинет № 317, </w:t>
      </w:r>
    </w:p>
    <w:p w:rsidR="000E5A74" w:rsidRPr="00FB5C7E" w:rsidRDefault="000E5A74" w:rsidP="000E5A7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химия – кабинет № 212,</w:t>
      </w:r>
    </w:p>
    <w:p w:rsidR="000E5A74" w:rsidRPr="00FB5C7E" w:rsidRDefault="000E5A74" w:rsidP="00FB5C7E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иностранный язык – кабинет № 303, 302.</w:t>
      </w:r>
    </w:p>
    <w:p w:rsidR="00245E0A" w:rsidRDefault="00245E0A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E0A" w:rsidRDefault="00245E0A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E0A" w:rsidRDefault="00245E0A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E0A" w:rsidRDefault="00245E0A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E0A" w:rsidRDefault="00245E0A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053E" w:rsidRPr="00FB5C7E" w:rsidRDefault="0048053E" w:rsidP="00FB5C7E">
      <w:pPr>
        <w:jc w:val="right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Приложение</w:t>
      </w:r>
      <w:r w:rsidR="00761A3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8053E" w:rsidRPr="00FB5C7E" w:rsidRDefault="00480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3E" w:rsidRPr="00FB5C7E" w:rsidRDefault="0048053E" w:rsidP="0048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8053E" w:rsidRPr="00FB5C7E" w:rsidRDefault="0048053E" w:rsidP="0048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ПО ПРАВИЛАМ ПОВЕДЕНИЯ УЧАЩИХСЯ В СТОЛОВОЙ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При посещении столовой учащийся обязан:</w:t>
      </w:r>
    </w:p>
    <w:p w:rsidR="0048053E" w:rsidRPr="00FB5C7E" w:rsidRDefault="0048053E" w:rsidP="0048053E">
      <w:pPr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1. Общие требования.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 xml:space="preserve">1.1. При посещении столовой пользоваться установленным входом. Входить спокойно, не торопясь вместе с классным руководителем и соблюдая социальную дистанцию между </w:t>
      </w:r>
      <w:proofErr w:type="gramStart"/>
      <w:r w:rsidRPr="00FB5C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5C7E">
        <w:rPr>
          <w:rFonts w:ascii="Times New Roman" w:hAnsi="Times New Roman" w:cs="Times New Roman"/>
          <w:sz w:val="28"/>
          <w:szCs w:val="28"/>
        </w:rPr>
        <w:t xml:space="preserve"> разных учебных коллективов.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 xml:space="preserve"> 1.2. Не входить в столовую в верхней одежде. Не вносить в столовую сумки и портфели.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1.3. Не входить в пищеблок (на кухню).</w:t>
      </w:r>
    </w:p>
    <w:p w:rsidR="0048053E" w:rsidRPr="00FB5C7E" w:rsidRDefault="0048053E" w:rsidP="0048053E">
      <w:pPr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2. Перед приемом пищи.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2.1. Перед едой вымыть руки с мылом. Уделить внимание тщательному намыливанию (не менее 20 секунд) и последующему осушению рук.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2.2. Прибывать в столовую в соответствии с графиком приема пищи.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2.3. Занять свое место за обеденным столом</w:t>
      </w:r>
      <w:proofErr w:type="gramStart"/>
      <w:r w:rsidRPr="00FB5C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C7E">
        <w:rPr>
          <w:rFonts w:ascii="Times New Roman" w:hAnsi="Times New Roman" w:cs="Times New Roman"/>
          <w:sz w:val="28"/>
          <w:szCs w:val="28"/>
        </w:rPr>
        <w:t xml:space="preserve"> соответственно схеме рассадки. Рассадка учебных коллективов производится </w:t>
      </w:r>
      <w:proofErr w:type="gramStart"/>
      <w:r w:rsidRPr="00FB5C7E">
        <w:rPr>
          <w:rFonts w:ascii="Times New Roman" w:hAnsi="Times New Roman" w:cs="Times New Roman"/>
          <w:sz w:val="28"/>
          <w:szCs w:val="28"/>
        </w:rPr>
        <w:t>в соответствии с закрепленной за классом зоной с соблюдением социальной дистанции между обучающимися разных учебных коллективов</w:t>
      </w:r>
      <w:proofErr w:type="gramEnd"/>
      <w:r w:rsidRPr="00FB5C7E">
        <w:rPr>
          <w:rFonts w:ascii="Times New Roman" w:hAnsi="Times New Roman" w:cs="Times New Roman"/>
          <w:sz w:val="28"/>
          <w:szCs w:val="28"/>
        </w:rPr>
        <w:t xml:space="preserve"> не менее 1,5 м.</w:t>
      </w:r>
    </w:p>
    <w:p w:rsidR="0048053E" w:rsidRPr="00FB5C7E" w:rsidRDefault="0048053E" w:rsidP="0048053E">
      <w:pPr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3. При приеме пищи.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3.1. Соблюдать правила культуры поведения за обеденным столом.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FB5C7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B5C7E">
        <w:rPr>
          <w:rFonts w:ascii="Times New Roman" w:hAnsi="Times New Roman" w:cs="Times New Roman"/>
          <w:sz w:val="28"/>
          <w:szCs w:val="28"/>
        </w:rPr>
        <w:t>е разговаривать во время приема пищи, не толкать соседей.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3.3. Осторожно, не торопясь, принимать горячую пищу.</w:t>
      </w:r>
    </w:p>
    <w:p w:rsidR="0048053E" w:rsidRPr="00FB5C7E" w:rsidRDefault="0048053E" w:rsidP="0048053E">
      <w:pPr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4. По окончании приема пищи.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lastRenderedPageBreak/>
        <w:t>4.1. Убрать свое место за обеденным столом (посуду сдать в мойку: отдельно тарелки, отдельно стаканы и ложки).</w:t>
      </w:r>
    </w:p>
    <w:p w:rsidR="0048053E" w:rsidRPr="00FB5C7E" w:rsidRDefault="0048053E" w:rsidP="0048053E">
      <w:pPr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B5C7E">
        <w:rPr>
          <w:rFonts w:ascii="Times New Roman" w:hAnsi="Times New Roman" w:cs="Times New Roman"/>
          <w:sz w:val="28"/>
          <w:szCs w:val="28"/>
        </w:rPr>
        <w:t>Выходить из помещения столовой  через установленный выход, соблюдая социальную дистанцию между обучающимися разных учебных коллективов и в сопровождении классного руководителя.</w:t>
      </w:r>
      <w:proofErr w:type="gramEnd"/>
    </w:p>
    <w:p w:rsidR="0048053E" w:rsidRPr="00FB5C7E" w:rsidRDefault="00911594" w:rsidP="00FB5C7E">
      <w:pPr>
        <w:jc w:val="right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Приложение</w:t>
      </w:r>
      <w:r w:rsidR="00761A3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11594" w:rsidRPr="00FB5C7E" w:rsidRDefault="00911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594" w:rsidRPr="00FB5C7E" w:rsidRDefault="00911594" w:rsidP="009115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C7E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</w:t>
      </w:r>
    </w:p>
    <w:p w:rsidR="00911594" w:rsidRPr="00FB5C7E" w:rsidRDefault="00911594" w:rsidP="00911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594" w:rsidRPr="00FB5C7E" w:rsidRDefault="00911594" w:rsidP="0091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СТОЛОВАЯ          8.00 – 17.00</w:t>
      </w:r>
    </w:p>
    <w:p w:rsidR="00911594" w:rsidRPr="00FB5C7E" w:rsidRDefault="00911594" w:rsidP="00911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94" w:rsidRPr="00FB5C7E" w:rsidRDefault="00911594" w:rsidP="0091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БУФЕТ                  9.00 – 16.00</w:t>
      </w:r>
    </w:p>
    <w:p w:rsidR="00911594" w:rsidRPr="00FB5C7E" w:rsidRDefault="00911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06" w:rsidRPr="00FB5C7E" w:rsidRDefault="005C6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C7E" w:rsidRDefault="00FB5C7E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FB5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206" w:rsidRPr="00FB5C7E" w:rsidRDefault="005C6206" w:rsidP="00FB5C7E">
      <w:pPr>
        <w:jc w:val="right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Приложение</w:t>
      </w:r>
      <w:r w:rsidR="00761A3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C6206" w:rsidRPr="00FB5C7E" w:rsidRDefault="00FB5C7E" w:rsidP="005C620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Г</w:t>
      </w:r>
      <w:r w:rsidR="005C6206" w:rsidRPr="00FB5C7E">
        <w:rPr>
          <w:rFonts w:ascii="Times New Roman" w:hAnsi="Times New Roman"/>
          <w:sz w:val="28"/>
          <w:szCs w:val="28"/>
        </w:rPr>
        <w:t>рафик проведения обеззараживания воздуха в раздевалках после каждого посещения отдельной группой лиц (физическая культура)</w:t>
      </w:r>
    </w:p>
    <w:p w:rsidR="005C6206" w:rsidRPr="00FB5C7E" w:rsidRDefault="005C6206" w:rsidP="005C620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5C6206" w:rsidRPr="00FB5C7E" w:rsidTr="00943EF7">
        <w:tc>
          <w:tcPr>
            <w:tcW w:w="3190" w:type="dxa"/>
          </w:tcPr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Раздевалки</w:t>
            </w:r>
          </w:p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C6206" w:rsidRPr="00FB5C7E" w:rsidRDefault="005C6206" w:rsidP="005C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942" w:type="dxa"/>
          </w:tcPr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C6206" w:rsidRPr="00FB5C7E" w:rsidTr="00943EF7">
        <w:tc>
          <w:tcPr>
            <w:tcW w:w="3190" w:type="dxa"/>
          </w:tcPr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Раздевалка девочек</w:t>
            </w:r>
          </w:p>
        </w:tc>
        <w:tc>
          <w:tcPr>
            <w:tcW w:w="3439" w:type="dxa"/>
          </w:tcPr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Земскова Е.М.</w:t>
            </w:r>
          </w:p>
        </w:tc>
      </w:tr>
      <w:tr w:rsidR="005C6206" w:rsidRPr="00FB5C7E" w:rsidTr="00943EF7">
        <w:tc>
          <w:tcPr>
            <w:tcW w:w="3190" w:type="dxa"/>
          </w:tcPr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Раздевалка мальчиков</w:t>
            </w:r>
          </w:p>
        </w:tc>
        <w:tc>
          <w:tcPr>
            <w:tcW w:w="3439" w:type="dxa"/>
          </w:tcPr>
          <w:p w:rsidR="005C6206" w:rsidRPr="00FB5C7E" w:rsidRDefault="005C6206" w:rsidP="0094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8.45, 9.40, 10.45, 11.50, 12.50, 13.45, 15.45, 16.50, 17.45, 18.40</w:t>
            </w:r>
          </w:p>
        </w:tc>
        <w:tc>
          <w:tcPr>
            <w:tcW w:w="2942" w:type="dxa"/>
          </w:tcPr>
          <w:p w:rsidR="005C6206" w:rsidRPr="00FB5C7E" w:rsidRDefault="005C6206" w:rsidP="0094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C7E">
              <w:rPr>
                <w:rFonts w:ascii="Times New Roman" w:hAnsi="Times New Roman" w:cs="Times New Roman"/>
                <w:sz w:val="28"/>
                <w:szCs w:val="28"/>
              </w:rPr>
              <w:t>Тетин Л.И.</w:t>
            </w:r>
          </w:p>
        </w:tc>
      </w:tr>
    </w:tbl>
    <w:p w:rsidR="005C6206" w:rsidRDefault="005C6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A38" w:rsidRDefault="00761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Pr="00FB5C7E" w:rsidRDefault="00761A38" w:rsidP="00761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</w:t>
      </w:r>
      <w:r w:rsidRPr="00FB5C7E">
        <w:rPr>
          <w:rFonts w:ascii="Times New Roman" w:hAnsi="Times New Roman" w:cs="Times New Roman"/>
          <w:sz w:val="28"/>
          <w:szCs w:val="28"/>
        </w:rPr>
        <w:t xml:space="preserve">е за каждым учебным коллективом отдельной туалетной комнаты </w:t>
      </w:r>
    </w:p>
    <w:p w:rsidR="00761A38" w:rsidRPr="00FB5C7E" w:rsidRDefault="00761A38" w:rsidP="00761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C7E">
        <w:rPr>
          <w:rFonts w:ascii="Times New Roman" w:hAnsi="Times New Roman" w:cs="Times New Roman"/>
          <w:sz w:val="28"/>
          <w:szCs w:val="28"/>
        </w:rPr>
        <w:t>1 смена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1А класс - кабинет № 206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1Б класс – кабинет № 205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1В класс – кабинет № 207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2А класс – кабинет № 203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2Б класс – кабинет № 202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2В класс – кабинет № 201  - левое крыло рекреации второго этажа,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3А класс – кабинет № 105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3Б класс – кабинет № 108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3В класс – кабинет № 112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4А класс – кабинет № 111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4Б класс – кабинет № 110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4В класс – кабинет № 109 – правое крыло рекреации первого этажа,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5Б класс – кабинет №  210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5В класс – кабинет №  208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9А класс – кабинет № 211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10Б класс – кабинет № 217 – девочк</w:t>
      </w:r>
      <w:proofErr w:type="gramStart"/>
      <w:r w:rsidRPr="00FB5C7E">
        <w:rPr>
          <w:rFonts w:ascii="Times New Roman" w:hAnsi="Times New Roman"/>
          <w:sz w:val="28"/>
          <w:szCs w:val="28"/>
        </w:rPr>
        <w:t>и-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левое крыло рекреации второго этажа, мальчики- правое крыло рекреации второго этажа.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5А класс – кабинет № 305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5Г класс – кабинет №  311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9Б класс – кабинет № 304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10А класс – кабинет № 319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11А класс – кабинет № 312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11Б класс – кабинет № 316 - девочк</w:t>
      </w:r>
      <w:proofErr w:type="gramStart"/>
      <w:r w:rsidRPr="00FB5C7E">
        <w:rPr>
          <w:rFonts w:ascii="Times New Roman" w:hAnsi="Times New Roman"/>
          <w:sz w:val="28"/>
          <w:szCs w:val="28"/>
        </w:rPr>
        <w:t>и-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левое крыло рекреации третьего этажа, мальчики- правое крыло рекреации второго этажа.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center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lastRenderedPageBreak/>
        <w:t>2 смена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761A38" w:rsidRPr="00FB5C7E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6А класс – кабинет № 308</w:t>
      </w:r>
    </w:p>
    <w:p w:rsidR="00761A38" w:rsidRPr="00FB5C7E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6В класс – кабинет № 305</w:t>
      </w:r>
    </w:p>
    <w:p w:rsidR="00761A38" w:rsidRPr="00FB5C7E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7Б класс – кабинет № 307</w:t>
      </w:r>
    </w:p>
    <w:p w:rsidR="00761A38" w:rsidRPr="00FB5C7E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8А класс – кабинет № 316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8Б класс – кабинет № 306 девочк</w:t>
      </w:r>
      <w:proofErr w:type="gramStart"/>
      <w:r w:rsidRPr="00FB5C7E">
        <w:rPr>
          <w:rFonts w:ascii="Times New Roman" w:hAnsi="Times New Roman"/>
          <w:sz w:val="28"/>
          <w:szCs w:val="28"/>
        </w:rPr>
        <w:t>и-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левое крыло рекреации третьего этажа, мальчики- правое крыло рекреации второго этажа.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</w:p>
    <w:p w:rsidR="00761A38" w:rsidRPr="00FB5C7E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8В класс – кабинет № 209</w:t>
      </w:r>
    </w:p>
    <w:p w:rsidR="00761A38" w:rsidRPr="00FB5C7E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6Б класс – кабинет № 211</w:t>
      </w:r>
    </w:p>
    <w:p w:rsidR="00761A38" w:rsidRPr="00FB5C7E" w:rsidRDefault="00761A38" w:rsidP="00761A38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7А класс – кабинет № 217 девочк</w:t>
      </w:r>
      <w:proofErr w:type="gramStart"/>
      <w:r w:rsidRPr="00FB5C7E">
        <w:rPr>
          <w:rFonts w:ascii="Times New Roman" w:hAnsi="Times New Roman"/>
          <w:sz w:val="28"/>
          <w:szCs w:val="28"/>
        </w:rPr>
        <w:t>и-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левое крыло рекреации второго этажа, мальчики- правое крыло рекреации второго этажа.</w:t>
      </w:r>
    </w:p>
    <w:p w:rsidR="00761A38" w:rsidRPr="00FB5C7E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</w:p>
    <w:p w:rsidR="00761A38" w:rsidRDefault="00761A38" w:rsidP="00761A38">
      <w:pPr>
        <w:pStyle w:val="a4"/>
        <w:ind w:left="930"/>
        <w:rPr>
          <w:rFonts w:ascii="Times New Roman" w:hAnsi="Times New Roman"/>
          <w:sz w:val="28"/>
          <w:szCs w:val="28"/>
        </w:rPr>
      </w:pPr>
    </w:p>
    <w:p w:rsidR="00D50C89" w:rsidRPr="003A585A" w:rsidRDefault="00D50C89" w:rsidP="00D50C8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420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202F"/>
          <w:sz w:val="28"/>
          <w:szCs w:val="28"/>
          <w:lang w:eastAsia="ru-RU"/>
        </w:rPr>
        <w:t xml:space="preserve">Инструкция по обработке </w:t>
      </w:r>
      <w:r w:rsidRPr="003A585A">
        <w:rPr>
          <w:rFonts w:ascii="Times New Roman" w:eastAsia="Times New Roman" w:hAnsi="Times New Roman" w:cs="Times New Roman"/>
          <w:b/>
          <w:bCs/>
          <w:color w:val="04202F"/>
          <w:sz w:val="28"/>
          <w:szCs w:val="28"/>
          <w:lang w:eastAsia="ru-RU"/>
        </w:rPr>
        <w:t>рук антисептиком</w:t>
      </w:r>
    </w:p>
    <w:p w:rsidR="00D50C89" w:rsidRPr="003A585A" w:rsidRDefault="00D50C89" w:rsidP="00D50C89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Даже самое эффективное средство может не помочь, если не выполнять эти простые правила. </w:t>
      </w:r>
    </w:p>
    <w:p w:rsidR="00D50C89" w:rsidRPr="003A585A" w:rsidRDefault="00D50C89" w:rsidP="00D50C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Антисептики на основе спиртов не столь эффективны, если есть видимые загрязнения на руках или  при значительном загрязнении рук белковыми субстанциями. Это едва ли случится с фармацевтическим работником на рабочем месте, но этим жизнь не ограничивается, поэтому важно понимать, что контакт с пищевыми продуктами и биологически-активными жидкостями, например кровью, - требует предварительного мытья рук. Если белковое загрязнения незначительные, то кожные антисептики могут применяться. </w:t>
      </w: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br/>
      </w:r>
    </w:p>
    <w:p w:rsidR="00D50C89" w:rsidRPr="003A585A" w:rsidRDefault="00D50C89" w:rsidP="00D50C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В целом, антисептические салфетки хуже справятся с задачей, чем растворы  и гели для обработки рук: в салфетках содержится ограниченное количество раствора, и они могут высыхать при неправильном хранении. Гели обладают тем преимуществом, что спирт медленнее испаряется из них, поэтому экспозиция будет более длительной.</w:t>
      </w: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br/>
      </w:r>
    </w:p>
    <w:p w:rsidR="00D50C89" w:rsidRPr="003A585A" w:rsidRDefault="00D50C89" w:rsidP="00D50C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 xml:space="preserve">Для эффективной обработки рук </w:t>
      </w:r>
      <w:proofErr w:type="gramStart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спиртовыми</w:t>
      </w:r>
      <w:proofErr w:type="gramEnd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 xml:space="preserve"> </w:t>
      </w:r>
      <w:proofErr w:type="spellStart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санитайзерами</w:t>
      </w:r>
      <w:proofErr w:type="spellEnd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  нужно: </w:t>
      </w:r>
    </w:p>
    <w:p w:rsidR="00D50C89" w:rsidRPr="003A585A" w:rsidRDefault="00D50C89" w:rsidP="00D50C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 xml:space="preserve">нанести достаточное количество средства на ладони (3-5 мл, чем грязнее руки,  тем больше </w:t>
      </w:r>
      <w:proofErr w:type="spellStart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санитайзера</w:t>
      </w:r>
      <w:proofErr w:type="spellEnd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 xml:space="preserve"> потребуется, если нет возможности вымыть руки с мылом), один-два </w:t>
      </w:r>
      <w:proofErr w:type="spellStart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пшика</w:t>
      </w:r>
      <w:proofErr w:type="spellEnd"/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 xml:space="preserve"> из диспенсера, </w:t>
      </w:r>
    </w:p>
    <w:p w:rsidR="00D50C89" w:rsidRPr="003A585A" w:rsidRDefault="00D50C89" w:rsidP="00D50C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lastRenderedPageBreak/>
        <w:t>растереть легкими движениями по всей поверхности рук: ладонная и тыльная поверхности, пальцы, межпальцевые промежутки, большой палец, запястья </w:t>
      </w:r>
    </w:p>
    <w:p w:rsidR="00D50C89" w:rsidRPr="003A585A" w:rsidRDefault="00D50C89" w:rsidP="00D50C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</w:pPr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дождаться полного высыхания, в целом процесс должен занять около </w:t>
      </w:r>
      <w:hyperlink r:id="rId8" w:history="1">
        <w:r w:rsidRPr="003A585A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20 секунд</w:t>
        </w:r>
      </w:hyperlink>
      <w:r w:rsidRPr="003A585A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. Мыть руки после применения антисептика нельзя</w:t>
      </w:r>
    </w:p>
    <w:p w:rsidR="00D50C89" w:rsidRPr="00AD1BCC" w:rsidRDefault="00D50C89" w:rsidP="00D50C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BCC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Порезы и другие повреждения кожи перед применением антисептика следует заклеить водостойким пластырем</w:t>
      </w:r>
      <w:r w:rsidR="00AD1BCC" w:rsidRPr="00AD1BCC">
        <w:rPr>
          <w:rFonts w:ascii="Times New Roman" w:eastAsia="Times New Roman" w:hAnsi="Times New Roman" w:cs="Times New Roman"/>
          <w:color w:val="04202F"/>
          <w:sz w:val="28"/>
          <w:szCs w:val="28"/>
          <w:lang w:eastAsia="ru-RU"/>
        </w:rPr>
        <w:t>.</w:t>
      </w: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p w:rsidR="00761A38" w:rsidRPr="00DB29B7" w:rsidRDefault="00761A38" w:rsidP="00761A38">
      <w:pPr>
        <w:rPr>
          <w:rFonts w:ascii="Times New Roman" w:hAnsi="Times New Roman" w:cs="Times New Roman"/>
          <w:sz w:val="28"/>
          <w:szCs w:val="28"/>
        </w:rPr>
      </w:pPr>
    </w:p>
    <w:sectPr w:rsidR="00761A38" w:rsidRPr="00DB29B7" w:rsidSect="009E772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3A1"/>
    <w:multiLevelType w:val="hybridMultilevel"/>
    <w:tmpl w:val="E25682EA"/>
    <w:lvl w:ilvl="0" w:tplc="539A8DBC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EAB4701"/>
    <w:multiLevelType w:val="multilevel"/>
    <w:tmpl w:val="70D0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1353"/>
    <w:multiLevelType w:val="multilevel"/>
    <w:tmpl w:val="F1E0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422EB"/>
    <w:multiLevelType w:val="hybridMultilevel"/>
    <w:tmpl w:val="89FE7A46"/>
    <w:lvl w:ilvl="0" w:tplc="02025CB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C484800"/>
    <w:multiLevelType w:val="multilevel"/>
    <w:tmpl w:val="C0DE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21CCB"/>
    <w:multiLevelType w:val="hybridMultilevel"/>
    <w:tmpl w:val="BD0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A774E"/>
    <w:multiLevelType w:val="hybridMultilevel"/>
    <w:tmpl w:val="F68ABA44"/>
    <w:lvl w:ilvl="0" w:tplc="38FC93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C"/>
    <w:rsid w:val="00023DF0"/>
    <w:rsid w:val="00030D3D"/>
    <w:rsid w:val="000500D3"/>
    <w:rsid w:val="000B734E"/>
    <w:rsid w:val="000E5A74"/>
    <w:rsid w:val="00102F3F"/>
    <w:rsid w:val="001A56B7"/>
    <w:rsid w:val="001C5AC5"/>
    <w:rsid w:val="001D6318"/>
    <w:rsid w:val="001E70D9"/>
    <w:rsid w:val="002122F6"/>
    <w:rsid w:val="002132D5"/>
    <w:rsid w:val="002275DD"/>
    <w:rsid w:val="00245E0A"/>
    <w:rsid w:val="00372BC6"/>
    <w:rsid w:val="0037667D"/>
    <w:rsid w:val="0038484B"/>
    <w:rsid w:val="00394863"/>
    <w:rsid w:val="003D09F8"/>
    <w:rsid w:val="00421377"/>
    <w:rsid w:val="00435E83"/>
    <w:rsid w:val="00436F87"/>
    <w:rsid w:val="0048053E"/>
    <w:rsid w:val="00565F8B"/>
    <w:rsid w:val="0059499E"/>
    <w:rsid w:val="005C6206"/>
    <w:rsid w:val="00604C97"/>
    <w:rsid w:val="00732FCC"/>
    <w:rsid w:val="00761A38"/>
    <w:rsid w:val="007B3166"/>
    <w:rsid w:val="007F66A7"/>
    <w:rsid w:val="00803213"/>
    <w:rsid w:val="008053F9"/>
    <w:rsid w:val="00822A88"/>
    <w:rsid w:val="00883382"/>
    <w:rsid w:val="00911594"/>
    <w:rsid w:val="00916194"/>
    <w:rsid w:val="00922CC0"/>
    <w:rsid w:val="00925C37"/>
    <w:rsid w:val="00943EF7"/>
    <w:rsid w:val="00947BE6"/>
    <w:rsid w:val="009A6F5B"/>
    <w:rsid w:val="009E7728"/>
    <w:rsid w:val="00A2309F"/>
    <w:rsid w:val="00AD1BCC"/>
    <w:rsid w:val="00B22F5C"/>
    <w:rsid w:val="00B46890"/>
    <w:rsid w:val="00B577A6"/>
    <w:rsid w:val="00BC44CA"/>
    <w:rsid w:val="00BC592F"/>
    <w:rsid w:val="00C06C20"/>
    <w:rsid w:val="00CA2C80"/>
    <w:rsid w:val="00CC6D50"/>
    <w:rsid w:val="00D0097A"/>
    <w:rsid w:val="00D00B80"/>
    <w:rsid w:val="00D26713"/>
    <w:rsid w:val="00D50C89"/>
    <w:rsid w:val="00D94B57"/>
    <w:rsid w:val="00DB29B7"/>
    <w:rsid w:val="00DC5685"/>
    <w:rsid w:val="00DF7E37"/>
    <w:rsid w:val="00E43138"/>
    <w:rsid w:val="00EC7132"/>
    <w:rsid w:val="00EF5193"/>
    <w:rsid w:val="00F02891"/>
    <w:rsid w:val="00F8722F"/>
    <w:rsid w:val="00FB5C7E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ha.org/aaha-guidelines/infection-control-configuration/protocols/hand-hygiene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2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18</cp:revision>
  <cp:lastPrinted>2020-08-26T05:07:00Z</cp:lastPrinted>
  <dcterms:created xsi:type="dcterms:W3CDTF">2020-08-26T07:40:00Z</dcterms:created>
  <dcterms:modified xsi:type="dcterms:W3CDTF">2020-09-01T10:28:00Z</dcterms:modified>
</cp:coreProperties>
</file>