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D" w:rsidRDefault="001567D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709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очим программам по </w:t>
      </w:r>
      <w:r w:rsidR="004154EC">
        <w:rPr>
          <w:rFonts w:ascii="Times New Roman" w:hAnsi="Times New Roman" w:cs="Times New Roman"/>
          <w:b/>
          <w:sz w:val="24"/>
          <w:szCs w:val="24"/>
        </w:rPr>
        <w:t>русскому языку для 5</w:t>
      </w:r>
      <w:r w:rsidRPr="008D0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класса, реализуемым по учебнику </w:t>
      </w:r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5 класс</w:t>
      </w:r>
      <w:proofErr w:type="gramStart"/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учебник для </w:t>
      </w:r>
      <w:proofErr w:type="spellStart"/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</w:t>
      </w:r>
      <w:proofErr w:type="spellEnd"/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учреждений. В 3 ч. / </w:t>
      </w:r>
      <w:proofErr w:type="spellStart"/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>С.И.Львова</w:t>
      </w:r>
      <w:proofErr w:type="spellEnd"/>
      <w:r w:rsidRPr="00156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B8545A">
        <w:rPr>
          <w:rFonts w:ascii="Times New Roman" w:eastAsia="Times New Roman" w:hAnsi="Times New Roman"/>
          <w:b/>
          <w:sz w:val="24"/>
          <w:szCs w:val="24"/>
          <w:lang w:eastAsia="ru-RU"/>
        </w:rPr>
        <w:t>В.В.Львов</w:t>
      </w:r>
      <w:proofErr w:type="spellEnd"/>
      <w:r w:rsidR="00B8545A">
        <w:rPr>
          <w:rFonts w:ascii="Times New Roman" w:eastAsia="Times New Roman" w:hAnsi="Times New Roman"/>
          <w:b/>
          <w:sz w:val="24"/>
          <w:szCs w:val="24"/>
          <w:lang w:eastAsia="ru-RU"/>
        </w:rPr>
        <w:t>. - М.: Мнемозина, 2015</w:t>
      </w:r>
    </w:p>
    <w:p w:rsidR="004154EC" w:rsidRDefault="001567DD" w:rsidP="00D41908">
      <w:pPr>
        <w:pStyle w:val="a3"/>
        <w:rPr>
          <w:rFonts w:ascii="Times New Roman" w:hAnsi="Times New Roman" w:cs="Times New Roman"/>
        </w:rPr>
      </w:pPr>
      <w:r w:rsidRPr="00D41908">
        <w:rPr>
          <w:rFonts w:ascii="Times New Roman" w:hAnsi="Times New Roman" w:cs="Times New Roman"/>
        </w:rPr>
        <w:t xml:space="preserve">Рабочая программа по русскому языку для 5 класса составлена на основе авторских программ: </w:t>
      </w:r>
      <w:r w:rsidR="004154EC">
        <w:rPr>
          <w:rFonts w:ascii="Times New Roman" w:hAnsi="Times New Roman" w:cs="Times New Roman"/>
        </w:rPr>
        <w:t>Рабочая программа по русскому языку. 5 класс</w:t>
      </w:r>
      <w:proofErr w:type="gramStart"/>
      <w:r w:rsidR="004154EC">
        <w:rPr>
          <w:rFonts w:ascii="Times New Roman" w:hAnsi="Times New Roman" w:cs="Times New Roman"/>
        </w:rPr>
        <w:t>/ С</w:t>
      </w:r>
      <w:proofErr w:type="gramEnd"/>
      <w:r w:rsidR="004154EC">
        <w:rPr>
          <w:rFonts w:ascii="Times New Roman" w:hAnsi="Times New Roman" w:cs="Times New Roman"/>
        </w:rPr>
        <w:t>ос</w:t>
      </w:r>
      <w:r w:rsidR="00B8545A">
        <w:rPr>
          <w:rFonts w:ascii="Times New Roman" w:hAnsi="Times New Roman" w:cs="Times New Roman"/>
        </w:rPr>
        <w:t xml:space="preserve">т. </w:t>
      </w:r>
      <w:proofErr w:type="spellStart"/>
      <w:r w:rsidR="00B8545A">
        <w:rPr>
          <w:rFonts w:ascii="Times New Roman" w:hAnsi="Times New Roman" w:cs="Times New Roman"/>
        </w:rPr>
        <w:t>Т.Н.Трунцева</w:t>
      </w:r>
      <w:proofErr w:type="spellEnd"/>
      <w:r w:rsidR="00B8545A">
        <w:rPr>
          <w:rFonts w:ascii="Times New Roman" w:hAnsi="Times New Roman" w:cs="Times New Roman"/>
        </w:rPr>
        <w:t>. – М.:ВАКО, 2014</w:t>
      </w:r>
      <w:bookmarkStart w:id="0" w:name="_GoBack"/>
      <w:bookmarkEnd w:id="0"/>
      <w:r w:rsidR="004154EC">
        <w:rPr>
          <w:rFonts w:ascii="Times New Roman" w:hAnsi="Times New Roman" w:cs="Times New Roman"/>
        </w:rPr>
        <w:t>.</w:t>
      </w:r>
    </w:p>
    <w:p w:rsidR="004154EC" w:rsidRDefault="001567DD" w:rsidP="00D41908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D41908">
        <w:rPr>
          <w:rFonts w:ascii="Times New Roman" w:hAnsi="Times New Roman" w:cs="Times New Roman"/>
          <w:color w:val="FF0000"/>
          <w:lang w:eastAsia="ru-RU"/>
        </w:rPr>
        <w:t xml:space="preserve"> </w:t>
      </w:r>
    </w:p>
    <w:p w:rsidR="001567DD" w:rsidRPr="00D41908" w:rsidRDefault="001567DD" w:rsidP="00D419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4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изучения предмета - </w:t>
      </w:r>
      <w:r w:rsidRPr="00D419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D4190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  <w:r w:rsidRPr="00D41908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D41908">
        <w:rPr>
          <w:rFonts w:ascii="Times New Roman" w:hAnsi="Times New Roman" w:cs="Times New Roman"/>
          <w:sz w:val="24"/>
          <w:szCs w:val="24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</w:t>
      </w:r>
      <w:proofErr w:type="gramEnd"/>
      <w:r w:rsidRPr="00D41908">
        <w:rPr>
          <w:rFonts w:ascii="Times New Roman" w:hAnsi="Times New Roman" w:cs="Times New Roman"/>
          <w:sz w:val="24"/>
          <w:szCs w:val="24"/>
        </w:rPr>
        <w:t xml:space="preserve"> умений работать с текстом, осуществлять информационный поиск, извлекать и преобразовывать необходимую информацию.</w:t>
      </w:r>
    </w:p>
    <w:p w:rsidR="001567DD" w:rsidRPr="00D41908" w:rsidRDefault="001567DD" w:rsidP="00D41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7DD" w:rsidRPr="008D0709" w:rsidRDefault="001567DD" w:rsidP="001567DD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планируемые результаты</w:t>
      </w:r>
    </w:p>
    <w:p w:rsidR="00E91CF6" w:rsidRPr="00D41908" w:rsidRDefault="00E91CF6" w:rsidP="00D41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9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992A3B">
        <w:rPr>
          <w:rFonts w:ascii="Times New Roman" w:hAnsi="Times New Roman" w:cs="Times New Roman"/>
          <w:sz w:val="24"/>
          <w:szCs w:val="24"/>
        </w:rPr>
        <w:t>«</w:t>
      </w:r>
      <w:r w:rsidRPr="00D41908">
        <w:rPr>
          <w:rFonts w:ascii="Times New Roman" w:hAnsi="Times New Roman" w:cs="Times New Roman"/>
          <w:sz w:val="24"/>
          <w:szCs w:val="24"/>
        </w:rPr>
        <w:t>Русский язык</w:t>
      </w:r>
      <w:r w:rsidR="00992A3B">
        <w:rPr>
          <w:rFonts w:ascii="Times New Roman" w:hAnsi="Times New Roman" w:cs="Times New Roman"/>
          <w:sz w:val="24"/>
          <w:szCs w:val="24"/>
        </w:rPr>
        <w:t>»</w:t>
      </w:r>
      <w:r w:rsidRPr="00D41908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личностных, </w:t>
      </w:r>
      <w:proofErr w:type="spellStart"/>
      <w:r w:rsidRPr="00D419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190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русский язык.</w:t>
      </w:r>
    </w:p>
    <w:p w:rsidR="00E91CF6" w:rsidRPr="002A0A6A" w:rsidRDefault="00E91CF6" w:rsidP="00E91C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A0A6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E91CF6" w:rsidRPr="00DC73FA" w:rsidRDefault="00E91CF6" w:rsidP="00E91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E91CF6" w:rsidRPr="00DC73FA" w:rsidRDefault="00E91CF6" w:rsidP="00E91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91CF6" w:rsidRPr="00DC73FA" w:rsidRDefault="00E91CF6" w:rsidP="00E91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DC73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C73FA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91CF6" w:rsidRPr="002A0A6A" w:rsidRDefault="00E91CF6" w:rsidP="00E91C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A0A6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A0A6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E91CF6" w:rsidRPr="00DC73FA" w:rsidRDefault="00E91CF6" w:rsidP="00E91C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использования языковых средств;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умение создавать устные и письменные  тексты разных типов, стилей речи и жанров с учетом замысла, адресата и ситуации общения;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lastRenderedPageBreak/>
        <w:t>способность свободно, правильно излагать свои мысли в устной и письменной форме;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E91CF6" w:rsidRPr="00DC73FA" w:rsidRDefault="00E91CF6" w:rsidP="00E91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E91CF6" w:rsidRPr="00DC73FA" w:rsidRDefault="00E91CF6" w:rsidP="00E91C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</w:t>
      </w:r>
      <w:proofErr w:type="gramStart"/>
      <w:r w:rsidRPr="00DC73FA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DC73FA">
        <w:rPr>
          <w:rFonts w:ascii="Times New Roman" w:hAnsi="Times New Roman" w:cs="Times New Roman"/>
          <w:sz w:val="24"/>
          <w:szCs w:val="24"/>
        </w:rPr>
        <w:t xml:space="preserve"> предметам, применять полученные знания, умения и навыки анализа языковых явлений не </w:t>
      </w:r>
      <w:proofErr w:type="spellStart"/>
      <w:r w:rsidRPr="00DC73F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C73FA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E91CF6" w:rsidRPr="00DC73FA" w:rsidRDefault="00E91CF6" w:rsidP="00E91C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91CF6" w:rsidRPr="002A0A6A" w:rsidRDefault="00E91CF6" w:rsidP="00E91C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A0A6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взаимосвязей его уровней и единиц;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C73FA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C73FA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распознавание и анализ основных единиц  языка, грамматических категорий языка, уместное употребление языковых единиц адекватно ситуации речевого общения;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</w:t>
      </w:r>
      <w:r w:rsidRPr="00DC73FA">
        <w:rPr>
          <w:rFonts w:ascii="Times New Roman" w:hAnsi="Times New Roman" w:cs="Times New Roman"/>
          <w:sz w:val="24"/>
          <w:szCs w:val="24"/>
        </w:rPr>
        <w:lastRenderedPageBreak/>
        <w:t>функциональным разновидностям языка, особенностей языкового оформления, использования выразительных средств языка;</w:t>
      </w:r>
    </w:p>
    <w:p w:rsidR="00E91CF6" w:rsidRPr="00DC73FA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</w:t>
      </w:r>
      <w:r>
        <w:rPr>
          <w:rFonts w:ascii="Times New Roman" w:hAnsi="Times New Roman" w:cs="Times New Roman"/>
          <w:sz w:val="24"/>
          <w:szCs w:val="24"/>
        </w:rPr>
        <w:t>их в собственной речевой пра</w:t>
      </w:r>
      <w:r w:rsidRPr="00DC73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73FA">
        <w:rPr>
          <w:rFonts w:ascii="Times New Roman" w:hAnsi="Times New Roman" w:cs="Times New Roman"/>
          <w:sz w:val="24"/>
          <w:szCs w:val="24"/>
        </w:rPr>
        <w:t>ике;</w:t>
      </w:r>
    </w:p>
    <w:p w:rsidR="00E91CF6" w:rsidRDefault="00E91CF6" w:rsidP="00E91C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3FA">
        <w:rPr>
          <w:rFonts w:ascii="Times New Roman" w:hAnsi="Times New Roman" w:cs="Times New Roman"/>
          <w:sz w:val="24"/>
          <w:szCs w:val="24"/>
        </w:rPr>
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91CF6" w:rsidRDefault="00E91CF6" w:rsidP="00E91CF6">
      <w:pPr>
        <w:pStyle w:val="a4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sz w:val="24"/>
          <w:szCs w:val="24"/>
        </w:rPr>
        <w:t>Требования к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5</w:t>
      </w:r>
      <w:r w:rsidR="0021057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E91CF6" w:rsidRPr="002F4BB5" w:rsidRDefault="00E91CF6" w:rsidP="00E91CF6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F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основные сведения о языке, изученные в 5 классе;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смысл понятий: речь устная и письменная, монолог, диалог, сфера и ситуация речевого общения;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основные признаки разговорной речи, научного, публицистического, официально-делового стилей и разговорной речи;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основные единицы языка, их признаки;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понимать основное содержание небольшого по объёму научно-учебного и художественного текста, воспринимаемого на слух;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исходного текста;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фонетика и графика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выделять в слове звуки речи; давать им фонетическую характеристику;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различать ударные и безударные слоги;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не смешивать звуки и буквы;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алфавитом, работая со словарями;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разбирать слова фонетически;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орфоэпия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D41908">
        <w:rPr>
          <w:rFonts w:ascii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D419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работать с орфоэпическим словарём;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лексика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толковать лексическое значение известных слов и подбирать к словам синонимы и антонимы;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пользоваться толковым словарём;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словообразование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словообразовательного анализа слова (в словах несложной структуры);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подбирать однокоренные слова с учётом значения слов;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 типичным суффиксам и окончанию определять части речи и их формы;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пользоваться словарём морфемного строения слов;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морфология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соответствии с нормами литературного языка;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разбирать слово морфологически;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синтаксис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изученных видов;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разбирать простое предложение синтаксически;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орфография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правильно писать слова с непроверяемыми согласными, изученными в 5 классе;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пользоваться орфографическим словарём;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пунктуация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расставлять знаки препинания в предложениях в соответствии с изученными правилами;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связная</w:t>
      </w:r>
      <w:r w:rsidRPr="00D419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19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речь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тексты (в том числе с элементами описания предметов, животных);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оформление (в соответствии с изученным языковым материалом).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D41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D419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91CF6" w:rsidRPr="00D41908" w:rsidRDefault="00E91CF6" w:rsidP="00E91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E91CF6" w:rsidRPr="00E91CF6" w:rsidRDefault="00E91CF6" w:rsidP="00E91CF6">
      <w:pPr>
        <w:pStyle w:val="a3"/>
        <w:rPr>
          <w:rFonts w:ascii="Times New Roman" w:hAnsi="Times New Roman" w:cs="Times New Roman"/>
          <w:lang w:eastAsia="ru-RU"/>
        </w:rPr>
      </w:pPr>
      <w:r w:rsidRPr="00D41908">
        <w:rPr>
          <w:rFonts w:ascii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E91CF6" w:rsidRPr="008D0709" w:rsidRDefault="00E91CF6" w:rsidP="00E91CF6">
      <w:pPr>
        <w:pStyle w:val="a4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91CF6" w:rsidRPr="00DC73FA" w:rsidRDefault="00E91CF6" w:rsidP="00E91C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CF6" w:rsidRPr="008D0709" w:rsidRDefault="00E91CF6" w:rsidP="00E91CF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7DD" w:rsidRPr="001567DD" w:rsidRDefault="001567D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567DD" w:rsidRPr="001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02"/>
    <w:multiLevelType w:val="multilevel"/>
    <w:tmpl w:val="BE1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hybridMultilevel"/>
    <w:tmpl w:val="1AB4BE8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0AD0"/>
    <w:multiLevelType w:val="hybridMultilevel"/>
    <w:tmpl w:val="EDB033A6"/>
    <w:lvl w:ilvl="0" w:tplc="8BAA82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724"/>
    <w:multiLevelType w:val="multilevel"/>
    <w:tmpl w:val="749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31BD"/>
    <w:multiLevelType w:val="hybridMultilevel"/>
    <w:tmpl w:val="E840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700"/>
    <w:multiLevelType w:val="multilevel"/>
    <w:tmpl w:val="9660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5686D"/>
    <w:multiLevelType w:val="multilevel"/>
    <w:tmpl w:val="B43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6F"/>
    <w:multiLevelType w:val="multilevel"/>
    <w:tmpl w:val="7CE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5AB1"/>
    <w:multiLevelType w:val="hybridMultilevel"/>
    <w:tmpl w:val="F5488F76"/>
    <w:lvl w:ilvl="0" w:tplc="8BAA82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C48DB"/>
    <w:multiLevelType w:val="multilevel"/>
    <w:tmpl w:val="57D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A2E71"/>
    <w:multiLevelType w:val="multilevel"/>
    <w:tmpl w:val="E26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E20BE"/>
    <w:multiLevelType w:val="multilevel"/>
    <w:tmpl w:val="7E4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7519B"/>
    <w:multiLevelType w:val="multilevel"/>
    <w:tmpl w:val="D7C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13236"/>
    <w:multiLevelType w:val="multilevel"/>
    <w:tmpl w:val="038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B095E"/>
    <w:multiLevelType w:val="hybridMultilevel"/>
    <w:tmpl w:val="32322112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>
    <w:nsid w:val="79115731"/>
    <w:multiLevelType w:val="hybridMultilevel"/>
    <w:tmpl w:val="0712AD6A"/>
    <w:lvl w:ilvl="0" w:tplc="8BAA82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31F96"/>
    <w:multiLevelType w:val="multilevel"/>
    <w:tmpl w:val="D61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F7817"/>
    <w:multiLevelType w:val="multilevel"/>
    <w:tmpl w:val="CEB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C"/>
    <w:rsid w:val="001567DD"/>
    <w:rsid w:val="00210573"/>
    <w:rsid w:val="004154EC"/>
    <w:rsid w:val="004D665E"/>
    <w:rsid w:val="00602D5D"/>
    <w:rsid w:val="00707B60"/>
    <w:rsid w:val="00992A3B"/>
    <w:rsid w:val="00A700B3"/>
    <w:rsid w:val="00B8545A"/>
    <w:rsid w:val="00D41908"/>
    <w:rsid w:val="00E91CF6"/>
    <w:rsid w:val="00EB190C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56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67DD"/>
  </w:style>
  <w:style w:type="paragraph" w:styleId="a3">
    <w:name w:val="No Spacing"/>
    <w:uiPriority w:val="1"/>
    <w:qFormat/>
    <w:rsid w:val="00E91C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56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67DD"/>
  </w:style>
  <w:style w:type="paragraph" w:styleId="a3">
    <w:name w:val="No Spacing"/>
    <w:uiPriority w:val="1"/>
    <w:qFormat/>
    <w:rsid w:val="00E91C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№29</cp:lastModifiedBy>
  <cp:revision>2</cp:revision>
  <dcterms:created xsi:type="dcterms:W3CDTF">2019-01-14T11:47:00Z</dcterms:created>
  <dcterms:modified xsi:type="dcterms:W3CDTF">2019-01-14T11:47:00Z</dcterms:modified>
</cp:coreProperties>
</file>